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FB8800" w14:textId="77777777" w:rsidR="00B0736E" w:rsidRPr="00B0736E" w:rsidRDefault="00B0736E" w:rsidP="00B0736E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4"/>
          <w:lang w:val="en-CA"/>
        </w:rPr>
      </w:pPr>
      <w:r w:rsidRPr="00B0736E">
        <w:rPr>
          <w:rFonts w:ascii="Arial" w:eastAsia="Times New Roman" w:hAnsi="Arial" w:cs="Arial"/>
          <w:b/>
          <w:sz w:val="28"/>
          <w:szCs w:val="24"/>
          <w:lang w:val="en-CA"/>
        </w:rPr>
        <w:t>Instructions and Apparatus</w:t>
      </w:r>
    </w:p>
    <w:p w14:paraId="639D1687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1C763188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Study and memorize the phrase below.  Enter it by tapping with a non-marking stylus on the keyboard image.  Proceed as quickly as possible while trying not to make mistakes. Don’t forget to tap SPACE between words.  Your partner will time you with a watch.  Begin when your partner says “start”.  So that your partner knows when you finish, please say “stop” when you tap the last character (the “g” in “dog”).</w:t>
      </w:r>
    </w:p>
    <w:p w14:paraId="7D56E4E0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0997679B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Enter the phrase five times using Method A, then five times using Method B.  Then, switch roles with your partner. </w:t>
      </w:r>
      <w:r w:rsidRPr="00B0736E">
        <w:rPr>
          <w:rFonts w:ascii="Times New Roman" w:eastAsia="Times New Roman" w:hAnsi="Times New Roman" w:cs="Times New Roman"/>
          <w:b/>
          <w:sz w:val="24"/>
          <w:szCs w:val="24"/>
          <w:lang w:val="en-CA"/>
        </w:rPr>
        <w:t>Your partner should do Method B first, Method A second.</w:t>
      </w:r>
    </w:p>
    <w:p w14:paraId="106E4D19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72907CDD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2C1320C0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74DC1FF7" w14:textId="77777777" w:rsidR="00B0736E" w:rsidRPr="00B0736E" w:rsidRDefault="00B0736E" w:rsidP="00B0736E">
      <w:pPr>
        <w:keepNext/>
        <w:spacing w:after="0" w:line="240" w:lineRule="auto"/>
        <w:jc w:val="center"/>
        <w:outlineLvl w:val="0"/>
        <w:rPr>
          <w:rFonts w:ascii="Arial" w:eastAsia="Times New Roman" w:hAnsi="Arial" w:cs="Arial"/>
          <w:b/>
          <w:bCs/>
          <w:sz w:val="24"/>
          <w:szCs w:val="24"/>
          <w:lang w:val="en-CA"/>
        </w:rPr>
      </w:pPr>
      <w:r w:rsidRPr="00B0736E">
        <w:rPr>
          <w:rFonts w:ascii="Arial" w:eastAsia="Times New Roman" w:hAnsi="Arial" w:cs="Arial"/>
          <w:b/>
          <w:bCs/>
          <w:sz w:val="24"/>
          <w:szCs w:val="24"/>
          <w:lang w:val="en-CA"/>
        </w:rPr>
        <w:t>Method “A”</w:t>
      </w:r>
    </w:p>
    <w:p w14:paraId="3BC34C1A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bookmarkStart w:id="0" w:name="_MON_1104655328"/>
    <w:bookmarkStart w:id="1" w:name="_MON_1034329747"/>
    <w:bookmarkStart w:id="2" w:name="_MON_1034664577"/>
    <w:bookmarkStart w:id="3" w:name="_MON_1046692746"/>
    <w:bookmarkStart w:id="4" w:name="_MON_1046867869"/>
    <w:bookmarkStart w:id="5" w:name="_MON_1052563768"/>
    <w:bookmarkEnd w:id="0"/>
    <w:bookmarkEnd w:id="1"/>
    <w:bookmarkEnd w:id="2"/>
    <w:bookmarkEnd w:id="3"/>
    <w:bookmarkEnd w:id="4"/>
    <w:bookmarkEnd w:id="5"/>
    <w:bookmarkStart w:id="6" w:name="_MON_1104655208"/>
    <w:bookmarkEnd w:id="6"/>
    <w:p w14:paraId="4E4B6792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object w:dxaOrig="3946" w:dyaOrig="2820" w14:anchorId="05021E6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in;height:162pt" o:ole="">
            <v:imagedata r:id="rId4" o:title="" croptop="-3347f"/>
          </v:shape>
          <o:OLEObject Type="Embed" ProgID="Word.Picture.8" ShapeID="_x0000_i1025" DrawAspect="Content" ObjectID="_1738761634" r:id="rId5"/>
        </w:object>
      </w:r>
    </w:p>
    <w:p w14:paraId="3DD13BFB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1EF6F443" w14:textId="77777777" w:rsidR="00B0736E" w:rsidRPr="00B0736E" w:rsidRDefault="00B0736E" w:rsidP="00B0736E">
      <w:pPr>
        <w:spacing w:after="0" w:line="240" w:lineRule="auto"/>
        <w:jc w:val="center"/>
        <w:rPr>
          <w:rFonts w:ascii="Courier New" w:eastAsia="Times New Roman" w:hAnsi="Courier New" w:cs="Courier New"/>
          <w:sz w:val="32"/>
          <w:szCs w:val="24"/>
          <w:lang w:val="en-CA"/>
        </w:rPr>
      </w:pPr>
      <w:r w:rsidRPr="00B0736E">
        <w:rPr>
          <w:rFonts w:ascii="Courier New" w:eastAsia="Times New Roman" w:hAnsi="Courier New" w:cs="Courier New"/>
          <w:sz w:val="32"/>
          <w:szCs w:val="24"/>
          <w:lang w:val="en-CA"/>
        </w:rPr>
        <w:t>the quick brown fox jumps over the lazy dog</w:t>
      </w:r>
    </w:p>
    <w:p w14:paraId="03056D49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023E2CD1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2649F03F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7D9272B3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76474312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26E50818" w14:textId="77777777" w:rsidR="00B0736E" w:rsidRPr="00B0736E" w:rsidRDefault="00B0736E" w:rsidP="00B0736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4"/>
          <w:lang w:val="en-CA"/>
        </w:rPr>
      </w:pPr>
      <w:r w:rsidRPr="00B0736E">
        <w:rPr>
          <w:rFonts w:ascii="Arial" w:eastAsia="Times New Roman" w:hAnsi="Arial" w:cs="Arial"/>
          <w:b/>
          <w:bCs/>
          <w:sz w:val="28"/>
          <w:szCs w:val="24"/>
          <w:lang w:val="en-CA"/>
        </w:rPr>
        <w:t>Method “B”</w:t>
      </w:r>
    </w:p>
    <w:p w14:paraId="3B74529E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78923F54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D55A160" wp14:editId="191CA3B0">
            <wp:extent cx="3549015" cy="1458595"/>
            <wp:effectExtent l="19050" t="0" r="0" b="0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9015" cy="1458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9461BE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607682F9" w14:textId="77777777" w:rsidR="00B0736E" w:rsidRPr="00B0736E" w:rsidRDefault="00B0736E" w:rsidP="00B0736E">
      <w:pPr>
        <w:spacing w:after="0" w:line="240" w:lineRule="auto"/>
        <w:jc w:val="center"/>
        <w:rPr>
          <w:rFonts w:ascii="Courier New" w:eastAsia="Times New Roman" w:hAnsi="Courier New" w:cs="Courier New"/>
          <w:sz w:val="32"/>
          <w:szCs w:val="24"/>
          <w:lang w:val="en-CA"/>
        </w:rPr>
      </w:pPr>
      <w:r w:rsidRPr="00B0736E">
        <w:rPr>
          <w:rFonts w:ascii="Courier New" w:eastAsia="Times New Roman" w:hAnsi="Courier New" w:cs="Courier New"/>
          <w:sz w:val="32"/>
          <w:szCs w:val="24"/>
          <w:lang w:val="en-CA"/>
        </w:rPr>
        <w:t>the quick brown fox jumps over the lazy dog</w:t>
      </w:r>
    </w:p>
    <w:p w14:paraId="3D8B7934" w14:textId="77777777" w:rsidR="00B0736E" w:rsidRPr="00B0736E" w:rsidRDefault="00B0736E" w:rsidP="00B0736E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br w:type="page"/>
      </w:r>
      <w:r w:rsidRPr="00B0736E">
        <w:rPr>
          <w:rFonts w:ascii="Arial" w:eastAsia="Times New Roman" w:hAnsi="Arial" w:cs="Arial"/>
          <w:b/>
          <w:bCs/>
          <w:sz w:val="28"/>
          <w:szCs w:val="24"/>
          <w:lang w:val="en-CA"/>
        </w:rPr>
        <w:lastRenderedPageBreak/>
        <w:t>Log Sheet</w:t>
      </w:r>
    </w:p>
    <w:p w14:paraId="2AB58533" w14:textId="77777777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10C3D00B" w14:textId="77777777" w:rsidR="00B0736E" w:rsidRPr="00586446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val="en-CA"/>
        </w:rPr>
      </w:pPr>
    </w:p>
    <w:p w14:paraId="7A679F76" w14:textId="77777777" w:rsidR="00586446" w:rsidRDefault="00586446" w:rsidP="00586446">
      <w:pPr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Participant Initials: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  <w:t>Sex: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Male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Female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Prefer not to say</w:t>
      </w:r>
    </w:p>
    <w:p w14:paraId="745D706B" w14:textId="77777777" w:rsidR="00586446" w:rsidRPr="00B0736E" w:rsidRDefault="00586446" w:rsidP="00586446">
      <w:pPr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A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ge: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3FAEB122" w14:textId="2DF88DC1" w:rsidR="00586446" w:rsidRPr="00B0736E" w:rsidRDefault="00586446" w:rsidP="00586446">
      <w:pPr>
        <w:keepNext/>
        <w:tabs>
          <w:tab w:val="left" w:pos="4320"/>
          <w:tab w:val="left" w:pos="5400"/>
        </w:tabs>
        <w:spacing w:after="8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Is English your first language?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No</w:t>
      </w:r>
    </w:p>
    <w:p w14:paraId="2BCE2D5C" w14:textId="0C15C5FB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Hours of computer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/phone/tablet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use per day: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1FAEEB41" w14:textId="70102DDE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Do you regularly use a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smart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phone?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No </w:t>
      </w:r>
    </w:p>
    <w:p w14:paraId="1483E55F" w14:textId="1538339B" w:rsidR="00586446" w:rsidRPr="00B0736E" w:rsidRDefault="00586446" w:rsidP="00586446">
      <w:pPr>
        <w:tabs>
          <w:tab w:val="left" w:pos="5940"/>
          <w:tab w:val="left" w:pos="702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Do you send messages on a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smart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phone?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    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No</w:t>
      </w:r>
    </w:p>
    <w:p w14:paraId="23032F4D" w14:textId="32FA73F6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If “yes”, how many messages per day: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631A7F2A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0736E" w:rsidRPr="00B0736E" w14:paraId="1018C3D1" w14:textId="77777777" w:rsidTr="00B0736E">
        <w:trPr>
          <w:trHeight w:val="288"/>
          <w:jc w:val="center"/>
        </w:trPr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  <w:hideMark/>
          </w:tcPr>
          <w:p w14:paraId="0A8D628D" w14:textId="77777777" w:rsidR="00B0736E" w:rsidRPr="005E0581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val="en-CA"/>
              </w:rPr>
            </w:pPr>
            <w:r w:rsidRPr="005E0581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val="en-CA"/>
              </w:rPr>
              <w:t>Method ‘A’ (first)</w:t>
            </w: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D0A6B19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3BBA0E8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Method ‘B’ (second)</w:t>
            </w:r>
          </w:p>
        </w:tc>
      </w:tr>
      <w:tr w:rsidR="00B0736E" w:rsidRPr="00B0736E" w14:paraId="5CFAD529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1CF31B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Trial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A725E7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Time</w:t>
            </w: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D65F99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25EF0C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Trial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09899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Time</w:t>
            </w:r>
          </w:p>
        </w:tc>
      </w:tr>
      <w:tr w:rsidR="00B0736E" w:rsidRPr="00B0736E" w14:paraId="494262AE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D06CD9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C8A56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083E65A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28CDC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A54C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33E6340C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D07CA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A415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2BAB048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097AAB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B3DB05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51EFA3A1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67730C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5602A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136E5B5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16F7F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2B25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5086A80D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543AF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2758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EC2A31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F873CA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EE79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5AFECFB2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9D6A9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CE65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E7E56E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7A818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85697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</w:tbl>
    <w:p w14:paraId="7C72CEA1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5B6DF710" w14:textId="051AF2C2" w:rsidR="00B0736E" w:rsidRPr="00B0736E" w:rsidRDefault="00B0736E" w:rsidP="00B073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</w:p>
    <w:p w14:paraId="018B90F1" w14:textId="77777777" w:rsidR="00586446" w:rsidRDefault="00586446" w:rsidP="00586446">
      <w:pPr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Participant Initials: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  <w:t>Sex: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Male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Female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sym w:font="Webdings" w:char="F063"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Prefer not to say</w:t>
      </w:r>
    </w:p>
    <w:p w14:paraId="62440B85" w14:textId="77777777" w:rsidR="00586446" w:rsidRPr="00B0736E" w:rsidRDefault="00586446" w:rsidP="00586446">
      <w:pPr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</w:pP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A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ge: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677AE055" w14:textId="77777777" w:rsidR="00586446" w:rsidRPr="00B0736E" w:rsidRDefault="00586446" w:rsidP="00586446">
      <w:pPr>
        <w:keepNext/>
        <w:tabs>
          <w:tab w:val="left" w:pos="4320"/>
          <w:tab w:val="left" w:pos="5400"/>
        </w:tabs>
        <w:spacing w:after="80" w:line="240" w:lineRule="auto"/>
        <w:outlineLvl w:val="3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Is English your first language?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No</w:t>
      </w:r>
    </w:p>
    <w:p w14:paraId="6FFCFB36" w14:textId="77777777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Hours of computer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/phone/tablet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use per day: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573E3AC1" w14:textId="77777777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Do you regularly use a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smart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phone?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No </w:t>
      </w:r>
    </w:p>
    <w:p w14:paraId="0960ECF0" w14:textId="77777777" w:rsidR="00586446" w:rsidRPr="00B0736E" w:rsidRDefault="00586446" w:rsidP="00586446">
      <w:pPr>
        <w:tabs>
          <w:tab w:val="left" w:pos="5940"/>
          <w:tab w:val="left" w:pos="702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Do you send messages on a 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>smart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phone?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 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Yes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 xml:space="preserve">            </w:t>
      </w: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No</w:t>
      </w:r>
    </w:p>
    <w:p w14:paraId="666E5919" w14:textId="77777777" w:rsidR="00586446" w:rsidRPr="00B0736E" w:rsidRDefault="00586446" w:rsidP="00586446">
      <w:pPr>
        <w:tabs>
          <w:tab w:val="left" w:pos="4320"/>
          <w:tab w:val="left" w:pos="5400"/>
        </w:tabs>
        <w:spacing w:after="80" w:line="240" w:lineRule="auto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r w:rsidRPr="00B0736E">
        <w:rPr>
          <w:rFonts w:ascii="Times New Roman" w:eastAsia="Times New Roman" w:hAnsi="Times New Roman" w:cs="Times New Roman"/>
          <w:sz w:val="24"/>
          <w:szCs w:val="24"/>
          <w:lang w:val="en-CA"/>
        </w:rPr>
        <w:t>If “yes”, how many messages per day:</w:t>
      </w:r>
      <w:r>
        <w:rPr>
          <w:rFonts w:ascii="Times New Roman" w:eastAsia="Times New Roman" w:hAnsi="Times New Roman" w:cs="Times New Roman"/>
          <w:sz w:val="24"/>
          <w:szCs w:val="24"/>
          <w:lang w:val="en-CA"/>
        </w:rPr>
        <w:tab/>
        <w:t xml:space="preserve">   </w:t>
      </w:r>
      <w:r w:rsidRPr="00B0736E">
        <w:rPr>
          <w:rFonts w:ascii="Times New Roman" w:eastAsia="Times New Roman" w:hAnsi="Times New Roman" w:cs="Times New Roman"/>
          <w:sz w:val="24"/>
          <w:szCs w:val="24"/>
          <w:u w:val="single"/>
          <w:lang w:val="en-CA"/>
        </w:rPr>
        <w:tab/>
      </w:r>
    </w:p>
    <w:p w14:paraId="43130E02" w14:textId="77777777" w:rsidR="00B0736E" w:rsidRPr="00B0736E" w:rsidRDefault="00B0736E" w:rsidP="00B0736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CA"/>
        </w:rPr>
      </w:pPr>
      <w:bookmarkStart w:id="7" w:name="_GoBack"/>
      <w:bookmarkEnd w:id="7"/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B0736E" w:rsidRPr="00B0736E" w14:paraId="0DD774DE" w14:textId="77777777" w:rsidTr="00B0736E">
        <w:trPr>
          <w:trHeight w:val="288"/>
          <w:jc w:val="center"/>
        </w:trPr>
        <w:tc>
          <w:tcPr>
            <w:tcW w:w="3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  <w:hideMark/>
          </w:tcPr>
          <w:p w14:paraId="4D0D3D77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Method ‘A’ (second)</w:t>
            </w: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FFBD6CD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3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595959"/>
            <w:vAlign w:val="center"/>
            <w:hideMark/>
          </w:tcPr>
          <w:p w14:paraId="4B6C1E69" w14:textId="77777777" w:rsidR="00B0736E" w:rsidRPr="005E0581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val="en-CA"/>
              </w:rPr>
            </w:pPr>
            <w:r w:rsidRPr="005E0581">
              <w:rPr>
                <w:rFonts w:ascii="Times New Roman" w:eastAsia="Times New Roman" w:hAnsi="Times New Roman" w:cs="Times New Roman"/>
                <w:b/>
                <w:color w:val="FFFFFF"/>
                <w:sz w:val="24"/>
                <w:szCs w:val="24"/>
                <w:lang w:val="en-CA"/>
              </w:rPr>
              <w:t>Method ‘B’ (first)</w:t>
            </w:r>
          </w:p>
        </w:tc>
      </w:tr>
      <w:tr w:rsidR="00B0736E" w:rsidRPr="00B0736E" w14:paraId="27D3952F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B308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Trial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70A61F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Time</w:t>
            </w: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BA1C44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F2FF6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Trial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BF93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Time</w:t>
            </w:r>
          </w:p>
        </w:tc>
      </w:tr>
      <w:tr w:rsidR="00B0736E" w:rsidRPr="00B0736E" w14:paraId="4434B8A9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0EF16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F171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0369D9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519D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1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2C5A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38D700E5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CF8F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735AD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49A31EEA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E5D485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2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6C02B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240330FE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4A31C7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6457F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1C8E785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A8502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BD5F70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4F6FA3F3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B49EE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FF82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A6F5E4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FFA71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4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7B38B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  <w:tr w:rsidR="00B0736E" w:rsidRPr="00B0736E" w14:paraId="63F179CF" w14:textId="77777777" w:rsidTr="00B0736E">
        <w:trPr>
          <w:trHeight w:val="432"/>
          <w:jc w:val="center"/>
        </w:trPr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193EC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474C4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29C0473D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9C64D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  <w:r w:rsidRPr="00B0736E"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  <w:t>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B95B53" w14:textId="77777777" w:rsidR="00B0736E" w:rsidRPr="00B0736E" w:rsidRDefault="00B0736E" w:rsidP="00B0736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CA"/>
              </w:rPr>
            </w:pPr>
          </w:p>
        </w:tc>
      </w:tr>
    </w:tbl>
    <w:p w14:paraId="41DAE14D" w14:textId="77777777" w:rsidR="00441854" w:rsidRDefault="00441854"/>
    <w:sectPr w:rsidR="00441854" w:rsidSect="00FE63F9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36E"/>
    <w:rsid w:val="00341D0A"/>
    <w:rsid w:val="00441854"/>
    <w:rsid w:val="00585546"/>
    <w:rsid w:val="00586446"/>
    <w:rsid w:val="005E0581"/>
    <w:rsid w:val="006A797F"/>
    <w:rsid w:val="008069B5"/>
    <w:rsid w:val="00B0736E"/>
    <w:rsid w:val="00F05EA4"/>
    <w:rsid w:val="00FE6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9DCB4"/>
  <w15:docId w15:val="{BB778360-746D-493D-BBEC-4DAE41EF0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41D0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736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736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9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71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C</dc:creator>
  <cp:keywords/>
  <dc:description/>
  <cp:lastModifiedBy>I Scott MacKenzie</cp:lastModifiedBy>
  <cp:revision>3</cp:revision>
  <dcterms:created xsi:type="dcterms:W3CDTF">2022-10-11T13:58:00Z</dcterms:created>
  <dcterms:modified xsi:type="dcterms:W3CDTF">2023-02-24T16:34:00Z</dcterms:modified>
</cp:coreProperties>
</file>