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C3153" w14:textId="77777777" w:rsidR="005D11F7" w:rsidRPr="00012EF2" w:rsidRDefault="005D11F7" w:rsidP="005D11F7">
      <w:pPr>
        <w:pStyle w:val="Heading1"/>
        <w:rPr>
          <w:rFonts w:ascii="Times New Roman" w:hAnsi="Times New Roman"/>
          <w:sz w:val="28"/>
          <w:szCs w:val="28"/>
        </w:rPr>
      </w:pPr>
      <w:r w:rsidRPr="00012EF2">
        <w:rPr>
          <w:rFonts w:ascii="Times New Roman" w:hAnsi="Times New Roman"/>
          <w:sz w:val="28"/>
          <w:szCs w:val="28"/>
        </w:rPr>
        <w:t xml:space="preserve">Ballot </w:t>
      </w:r>
    </w:p>
    <w:p w14:paraId="152CEA7D" w14:textId="77777777" w:rsidR="00012EF2" w:rsidRPr="00012EF2" w:rsidRDefault="005D11F7" w:rsidP="005D11F7">
      <w:pPr>
        <w:rPr>
          <w:sz w:val="22"/>
          <w:szCs w:val="22"/>
        </w:rPr>
      </w:pPr>
      <w:r w:rsidRPr="00012EF2">
        <w:rPr>
          <w:sz w:val="22"/>
          <w:szCs w:val="22"/>
        </w:rPr>
        <w:t>Please fill in completely.</w:t>
      </w:r>
      <w:r w:rsidR="00012EF2">
        <w:rPr>
          <w:sz w:val="22"/>
          <w:szCs w:val="22"/>
        </w:rPr>
        <w:t xml:space="preserve"> </w:t>
      </w:r>
      <w:r w:rsidR="00012EF2" w:rsidRPr="00012EF2">
        <w:rPr>
          <w:b/>
          <w:sz w:val="22"/>
          <w:szCs w:val="22"/>
        </w:rPr>
        <w:t xml:space="preserve">For full instructions on procedures for submitting ballots, please visit: </w:t>
      </w:r>
      <w:hyperlink r:id="rId8" w:history="1">
        <w:r w:rsidR="00012EF2" w:rsidRPr="00012EF2">
          <w:rPr>
            <w:rStyle w:val="Hyperlink"/>
            <w:sz w:val="22"/>
            <w:szCs w:val="22"/>
          </w:rPr>
          <w:t>http://www.yorku.ca/computng/webapps/evote/howto.htm</w:t>
        </w:r>
      </w:hyperlink>
    </w:p>
    <w:p w14:paraId="772C6CC3" w14:textId="77777777" w:rsidR="005D11F7" w:rsidRPr="00012EF2" w:rsidRDefault="005D11F7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5D11F7" w:rsidRPr="00012EF2" w14:paraId="24A2D17E" w14:textId="77777777">
        <w:tc>
          <w:tcPr>
            <w:tcW w:w="4928" w:type="dxa"/>
          </w:tcPr>
          <w:p w14:paraId="7E556D3F" w14:textId="77777777" w:rsidR="005D11F7" w:rsidRPr="00012EF2" w:rsidRDefault="005D11F7" w:rsidP="005D11F7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Election name:</w:t>
            </w:r>
          </w:p>
          <w:p w14:paraId="2E4D0632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5BF36CD3" w14:textId="77777777" w:rsidR="005D11F7" w:rsidRPr="00012EF2" w:rsidRDefault="002E1031" w:rsidP="005D11F7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Friday’s lunch spot</w:t>
            </w:r>
          </w:p>
        </w:tc>
      </w:tr>
      <w:tr w:rsidR="005D11F7" w:rsidRPr="00012EF2" w14:paraId="23ADEF5E" w14:textId="77777777">
        <w:tc>
          <w:tcPr>
            <w:tcW w:w="4928" w:type="dxa"/>
          </w:tcPr>
          <w:p w14:paraId="154B8566" w14:textId="77777777" w:rsidR="005D11F7" w:rsidRPr="00012EF2" w:rsidRDefault="005D11F7" w:rsidP="005D11F7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Election description (optional):</w:t>
            </w:r>
          </w:p>
          <w:p w14:paraId="0D495D7E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52947088" w14:textId="77777777" w:rsidR="005D11F7" w:rsidRPr="00012EF2" w:rsidRDefault="002E1031" w:rsidP="005D11F7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Please vote for where you’d like to have lunch this Friday and whether you’d like to stay on or leave campus for the event.</w:t>
            </w:r>
          </w:p>
        </w:tc>
      </w:tr>
      <w:tr w:rsidR="005D11F7" w:rsidRPr="00012EF2" w14:paraId="16E5FB6E" w14:textId="77777777">
        <w:tc>
          <w:tcPr>
            <w:tcW w:w="4928" w:type="dxa"/>
          </w:tcPr>
          <w:p w14:paraId="62C4BA72" w14:textId="77777777" w:rsidR="005D11F7" w:rsidRPr="00012EF2" w:rsidRDefault="005D11F7" w:rsidP="005D11F7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Voting Criteria: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>. who is eligible to vote</w:t>
            </w:r>
          </w:p>
          <w:p w14:paraId="30318454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76AE46FB" w14:textId="7164B32E" w:rsidR="005D11F7" w:rsidRPr="00012EF2" w:rsidRDefault="002E1031" w:rsidP="00C77FFA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 xml:space="preserve">Full-time </w:t>
            </w:r>
            <w:r w:rsidR="00C77FFA">
              <w:rPr>
                <w:sz w:val="22"/>
                <w:szCs w:val="22"/>
              </w:rPr>
              <w:t>IDIS staff</w:t>
            </w:r>
          </w:p>
        </w:tc>
      </w:tr>
      <w:tr w:rsidR="005D11F7" w:rsidRPr="00012EF2" w14:paraId="495DDE55" w14:textId="77777777">
        <w:tc>
          <w:tcPr>
            <w:tcW w:w="4928" w:type="dxa"/>
          </w:tcPr>
          <w:p w14:paraId="0FEB6256" w14:textId="77777777" w:rsidR="005D11F7" w:rsidRPr="00012EF2" w:rsidRDefault="005D11F7" w:rsidP="005D11F7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Election start date and time (</w:t>
            </w:r>
            <w:r w:rsidRPr="00012EF2">
              <w:rPr>
                <w:b/>
                <w:i/>
                <w:sz w:val="22"/>
                <w:szCs w:val="22"/>
              </w:rPr>
              <w:t>both date and time are required; please use 24-hour clock</w:t>
            </w:r>
            <w:r w:rsidRPr="00012EF2">
              <w:rPr>
                <w:b/>
                <w:sz w:val="22"/>
                <w:szCs w:val="22"/>
              </w:rPr>
              <w:t>):</w:t>
            </w:r>
          </w:p>
          <w:p w14:paraId="542839A2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2637E521" w14:textId="77777777" w:rsidR="005D11F7" w:rsidRPr="00012EF2" w:rsidRDefault="002E1031" w:rsidP="0029650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March 29, 201</w:t>
            </w:r>
            <w:r w:rsidR="00296501">
              <w:rPr>
                <w:sz w:val="22"/>
                <w:szCs w:val="22"/>
              </w:rPr>
              <w:t>5</w:t>
            </w:r>
            <w:r w:rsidRPr="00A85C21">
              <w:rPr>
                <w:sz w:val="22"/>
                <w:szCs w:val="22"/>
              </w:rPr>
              <w:t xml:space="preserve"> 00:01</w:t>
            </w:r>
          </w:p>
        </w:tc>
      </w:tr>
      <w:tr w:rsidR="005D11F7" w:rsidRPr="00012EF2" w14:paraId="31929C99" w14:textId="77777777">
        <w:tc>
          <w:tcPr>
            <w:tcW w:w="4928" w:type="dxa"/>
          </w:tcPr>
          <w:p w14:paraId="31273753" w14:textId="77777777" w:rsidR="005D11F7" w:rsidRPr="00012EF2" w:rsidRDefault="005D11F7" w:rsidP="005D11F7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Election end date and time (</w:t>
            </w:r>
            <w:r w:rsidRPr="00012EF2">
              <w:rPr>
                <w:b/>
                <w:i/>
                <w:sz w:val="22"/>
                <w:szCs w:val="22"/>
              </w:rPr>
              <w:t>both date and time are required; please use 24-hour clock):</w:t>
            </w:r>
          </w:p>
          <w:p w14:paraId="488239D4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46F14937" w14:textId="77777777" w:rsidR="005D11F7" w:rsidRPr="00012EF2" w:rsidRDefault="002E1031" w:rsidP="0029650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April 2, 201</w:t>
            </w:r>
            <w:r w:rsidR="00296501">
              <w:rPr>
                <w:sz w:val="22"/>
                <w:szCs w:val="22"/>
              </w:rPr>
              <w:t>5</w:t>
            </w:r>
            <w:r w:rsidRPr="00A85C21">
              <w:rPr>
                <w:sz w:val="22"/>
                <w:szCs w:val="22"/>
              </w:rPr>
              <w:t xml:space="preserve"> 23:59</w:t>
            </w:r>
          </w:p>
        </w:tc>
      </w:tr>
    </w:tbl>
    <w:p w14:paraId="608E5659" w14:textId="77777777" w:rsidR="005D11F7" w:rsidRPr="00012EF2" w:rsidRDefault="005D11F7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5D11F7" w:rsidRPr="00012EF2" w14:paraId="7CCA92B2" w14:textId="77777777">
        <w:tc>
          <w:tcPr>
            <w:tcW w:w="4928" w:type="dxa"/>
          </w:tcPr>
          <w:p w14:paraId="4F937A16" w14:textId="77777777" w:rsidR="005D11F7" w:rsidRPr="00012EF2" w:rsidRDefault="005D11F7" w:rsidP="005D11F7">
            <w:pPr>
              <w:rPr>
                <w:i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Question</w:t>
            </w:r>
            <w:r w:rsidRPr="00012EF2">
              <w:rPr>
                <w:rStyle w:val="FootnoteReference"/>
                <w:b/>
                <w:i/>
                <w:sz w:val="22"/>
                <w:szCs w:val="22"/>
              </w:rPr>
              <w:footnoteReference w:id="1"/>
            </w:r>
            <w:r w:rsidRPr="00012EF2">
              <w:rPr>
                <w:b/>
                <w:i/>
                <w:sz w:val="22"/>
                <w:szCs w:val="22"/>
              </w:rPr>
              <w:t>:</w:t>
            </w:r>
            <w:r w:rsidRPr="00012EF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what is the question people are selecting answers for?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150 characters (including spaces) are permitted</w:t>
            </w:r>
            <w:r w:rsidRPr="00012EF2">
              <w:rPr>
                <w:sz w:val="22"/>
                <w:szCs w:val="22"/>
              </w:rPr>
              <w:t>.</w:t>
            </w:r>
          </w:p>
          <w:p w14:paraId="67BF6B17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357C4E0A" w14:textId="77777777" w:rsidR="005D11F7" w:rsidRPr="00012EF2" w:rsidRDefault="002E1031" w:rsidP="005D11F7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Would you like to stay on-campus or go off-campus for lunch?</w:t>
            </w:r>
          </w:p>
        </w:tc>
      </w:tr>
      <w:tr w:rsidR="005D11F7" w:rsidRPr="00012EF2" w14:paraId="7D511C92" w14:textId="77777777">
        <w:tc>
          <w:tcPr>
            <w:tcW w:w="4928" w:type="dxa"/>
          </w:tcPr>
          <w:p w14:paraId="026AB84B" w14:textId="672AE01E" w:rsidR="005D11F7" w:rsidRPr="00012EF2" w:rsidRDefault="005D11F7" w:rsidP="005D11F7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Description: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please describe or give further information that can help inform voters.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 xml:space="preserve">A maximum of </w:t>
            </w:r>
            <w:r w:rsidR="00E64AF0">
              <w:rPr>
                <w:sz w:val="20"/>
                <w:szCs w:val="20"/>
              </w:rPr>
              <w:t>2</w:t>
            </w:r>
            <w:r w:rsidRPr="00012EF2">
              <w:rPr>
                <w:sz w:val="20"/>
                <w:szCs w:val="20"/>
              </w:rPr>
              <w:t>000 characters (including spaces) are permitted.</w:t>
            </w:r>
          </w:p>
          <w:p w14:paraId="532CD203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7981A2D7" w14:textId="77777777" w:rsidR="005D11F7" w:rsidRPr="00012EF2" w:rsidRDefault="002E1031" w:rsidP="005D11F7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If we stay on-campus, we’ll walk to the destination; if we go off-campus, we’ll car-pool.</w:t>
            </w:r>
          </w:p>
        </w:tc>
      </w:tr>
      <w:tr w:rsidR="005D11F7" w:rsidRPr="00012EF2" w14:paraId="619BB5A3" w14:textId="77777777">
        <w:tc>
          <w:tcPr>
            <w:tcW w:w="4928" w:type="dxa"/>
          </w:tcPr>
          <w:p w14:paraId="2BC200A8" w14:textId="77777777" w:rsidR="005D11F7" w:rsidRPr="00012EF2" w:rsidRDefault="005D11F7" w:rsidP="005D11F7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Number of answers possible: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>. how many answers can be selected from the total</w:t>
            </w:r>
            <w:r w:rsidRPr="00012EF2">
              <w:rPr>
                <w:sz w:val="22"/>
                <w:szCs w:val="22"/>
              </w:rPr>
              <w:t xml:space="preserve"> </w:t>
            </w:r>
          </w:p>
          <w:p w14:paraId="4C9FEAFF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2E071ACB" w14:textId="77777777" w:rsidR="005D11F7" w:rsidRPr="00012EF2" w:rsidRDefault="002E1031" w:rsidP="005D1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D11F7" w:rsidRPr="00012EF2" w14:paraId="18E8474F" w14:textId="77777777">
        <w:tc>
          <w:tcPr>
            <w:tcW w:w="4928" w:type="dxa"/>
          </w:tcPr>
          <w:p w14:paraId="2D940A87" w14:textId="77777777" w:rsidR="005D11F7" w:rsidRPr="00012EF2" w:rsidRDefault="005D11F7" w:rsidP="005D11F7">
            <w:pPr>
              <w:rPr>
                <w:sz w:val="20"/>
                <w:szCs w:val="20"/>
              </w:rPr>
            </w:pPr>
            <w:r w:rsidRPr="00012EF2">
              <w:rPr>
                <w:b/>
                <w:sz w:val="22"/>
                <w:szCs w:val="22"/>
              </w:rPr>
              <w:t>Answer options: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list of all possible answers.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200 characters (including spaces) per answer are permitted.</w:t>
            </w:r>
          </w:p>
          <w:p w14:paraId="2364AE7E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6886DC41" w14:textId="198A044C" w:rsidR="002E1031" w:rsidRPr="00A85C21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On-campus</w:t>
            </w:r>
          </w:p>
          <w:p w14:paraId="18BCAA91" w14:textId="5ED39580" w:rsidR="005D11F7" w:rsidRPr="00012EF2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Off-campus</w:t>
            </w:r>
          </w:p>
        </w:tc>
      </w:tr>
    </w:tbl>
    <w:p w14:paraId="220451E1" w14:textId="77777777" w:rsidR="005D11F7" w:rsidRDefault="005D11F7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2E1031" w:rsidRPr="00012EF2" w14:paraId="749DEF33" w14:textId="77777777" w:rsidTr="002E1031">
        <w:tc>
          <w:tcPr>
            <w:tcW w:w="4928" w:type="dxa"/>
          </w:tcPr>
          <w:p w14:paraId="1AC5F6B6" w14:textId="77777777" w:rsidR="002E1031" w:rsidRPr="00012EF2" w:rsidRDefault="002E1031" w:rsidP="002E1031">
            <w:pPr>
              <w:rPr>
                <w:i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Question</w:t>
            </w:r>
            <w:r w:rsidRPr="00012EF2">
              <w:rPr>
                <w:rStyle w:val="FootnoteReference"/>
                <w:b/>
                <w:i/>
                <w:sz w:val="22"/>
                <w:szCs w:val="22"/>
              </w:rPr>
              <w:footnoteReference w:id="2"/>
            </w:r>
            <w:r w:rsidRPr="00012EF2">
              <w:rPr>
                <w:b/>
                <w:i/>
                <w:sz w:val="22"/>
                <w:szCs w:val="22"/>
              </w:rPr>
              <w:t>:</w:t>
            </w:r>
            <w:r w:rsidRPr="00012EF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what is the question people are selecting answers for?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150 characters (including spaces) are permitted</w:t>
            </w:r>
            <w:r w:rsidRPr="00012EF2">
              <w:rPr>
                <w:sz w:val="22"/>
                <w:szCs w:val="22"/>
              </w:rPr>
              <w:t>.</w:t>
            </w:r>
          </w:p>
          <w:p w14:paraId="37967304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21C7448F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If we were to stay on-campus, where would you like to go for lunch on Friday?</w:t>
            </w:r>
          </w:p>
        </w:tc>
      </w:tr>
      <w:tr w:rsidR="002E1031" w:rsidRPr="00012EF2" w14:paraId="36DCA28D" w14:textId="77777777" w:rsidTr="002E1031">
        <w:tc>
          <w:tcPr>
            <w:tcW w:w="4928" w:type="dxa"/>
          </w:tcPr>
          <w:p w14:paraId="69EE5BC7" w14:textId="5BAC4007" w:rsidR="002E1031" w:rsidRPr="00012EF2" w:rsidRDefault="002E1031" w:rsidP="002E1031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Description: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please describe or give further information that can help inform voters.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 xml:space="preserve">A maximum of </w:t>
            </w:r>
            <w:r w:rsidR="00E64AF0">
              <w:rPr>
                <w:sz w:val="20"/>
                <w:szCs w:val="20"/>
              </w:rPr>
              <w:t>2</w:t>
            </w:r>
            <w:r w:rsidRPr="00012EF2">
              <w:rPr>
                <w:sz w:val="20"/>
                <w:szCs w:val="20"/>
              </w:rPr>
              <w:t>000 characters (including spaces) are permitted.</w:t>
            </w:r>
          </w:p>
          <w:p w14:paraId="7843E2FE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5F681438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Menus for each option are available on each restaurant’s website. We will walk to the location if it is selected.</w:t>
            </w:r>
          </w:p>
        </w:tc>
      </w:tr>
      <w:tr w:rsidR="002E1031" w:rsidRPr="00012EF2" w14:paraId="1786EF7A" w14:textId="77777777" w:rsidTr="002E1031">
        <w:tc>
          <w:tcPr>
            <w:tcW w:w="4928" w:type="dxa"/>
          </w:tcPr>
          <w:p w14:paraId="4954DEE1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Number of answers possible: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how many answers </w:t>
            </w:r>
            <w:r w:rsidRPr="00012EF2">
              <w:rPr>
                <w:i/>
                <w:sz w:val="22"/>
                <w:szCs w:val="22"/>
              </w:rPr>
              <w:lastRenderedPageBreak/>
              <w:t>can be selected from the total</w:t>
            </w:r>
            <w:r w:rsidRPr="00012EF2">
              <w:rPr>
                <w:sz w:val="22"/>
                <w:szCs w:val="22"/>
              </w:rPr>
              <w:t xml:space="preserve"> </w:t>
            </w:r>
          </w:p>
          <w:p w14:paraId="57F7278B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3FB4D61D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</w:tr>
      <w:tr w:rsidR="002E1031" w:rsidRPr="00012EF2" w14:paraId="77736A33" w14:textId="77777777" w:rsidTr="002E1031">
        <w:tc>
          <w:tcPr>
            <w:tcW w:w="4928" w:type="dxa"/>
          </w:tcPr>
          <w:p w14:paraId="2E9DE61A" w14:textId="77777777" w:rsidR="002E1031" w:rsidRPr="00012EF2" w:rsidRDefault="002E1031" w:rsidP="002E1031">
            <w:pPr>
              <w:rPr>
                <w:sz w:val="20"/>
                <w:szCs w:val="20"/>
              </w:rPr>
            </w:pPr>
            <w:r w:rsidRPr="00012EF2">
              <w:rPr>
                <w:b/>
                <w:sz w:val="22"/>
                <w:szCs w:val="22"/>
              </w:rPr>
              <w:t>Answer options: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list of all possible answers.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200 characters (including spaces) per answer are permitted.</w:t>
            </w:r>
          </w:p>
          <w:p w14:paraId="7A91318F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2F272B0B" w14:textId="77777777" w:rsidR="002E1031" w:rsidRPr="00A85C21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 xml:space="preserve">Schulich </w:t>
            </w:r>
            <w:proofErr w:type="spellStart"/>
            <w:r w:rsidRPr="00A85C21">
              <w:rPr>
                <w:sz w:val="22"/>
                <w:szCs w:val="22"/>
              </w:rPr>
              <w:t>dinning</w:t>
            </w:r>
            <w:proofErr w:type="spellEnd"/>
            <w:r w:rsidRPr="00A85C21">
              <w:rPr>
                <w:sz w:val="22"/>
                <w:szCs w:val="22"/>
              </w:rPr>
              <w:t xml:space="preserve"> room</w:t>
            </w:r>
          </w:p>
          <w:p w14:paraId="0CAB14A6" w14:textId="77777777" w:rsidR="002E1031" w:rsidRPr="00A85C21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The Underground</w:t>
            </w:r>
          </w:p>
          <w:p w14:paraId="1A43DB01" w14:textId="77777777" w:rsidR="002E1031" w:rsidRPr="00A85C21" w:rsidRDefault="002E1031" w:rsidP="002E1031">
            <w:pPr>
              <w:rPr>
                <w:sz w:val="22"/>
                <w:szCs w:val="22"/>
              </w:rPr>
            </w:pPr>
            <w:proofErr w:type="spellStart"/>
            <w:r w:rsidRPr="00A85C21">
              <w:rPr>
                <w:sz w:val="22"/>
                <w:szCs w:val="22"/>
              </w:rPr>
              <w:t>Shopsy’s</w:t>
            </w:r>
            <w:proofErr w:type="spellEnd"/>
          </w:p>
          <w:p w14:paraId="38357FC5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I won’t attend if it’s on-campus</w:t>
            </w:r>
          </w:p>
        </w:tc>
      </w:tr>
    </w:tbl>
    <w:p w14:paraId="21BE2B3A" w14:textId="77777777" w:rsidR="002E1031" w:rsidRDefault="002E1031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2E1031" w:rsidRPr="00012EF2" w14:paraId="7C05F4B4" w14:textId="77777777" w:rsidTr="002E1031">
        <w:tc>
          <w:tcPr>
            <w:tcW w:w="4928" w:type="dxa"/>
          </w:tcPr>
          <w:p w14:paraId="178D1DEC" w14:textId="77777777" w:rsidR="002E1031" w:rsidRPr="00012EF2" w:rsidRDefault="002E1031" w:rsidP="002E1031">
            <w:pPr>
              <w:rPr>
                <w:i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Question</w:t>
            </w:r>
            <w:r w:rsidRPr="00012EF2">
              <w:rPr>
                <w:rStyle w:val="FootnoteReference"/>
                <w:b/>
                <w:i/>
                <w:sz w:val="22"/>
                <w:szCs w:val="22"/>
              </w:rPr>
              <w:footnoteReference w:id="3"/>
            </w:r>
            <w:r w:rsidRPr="00012EF2">
              <w:rPr>
                <w:b/>
                <w:i/>
                <w:sz w:val="22"/>
                <w:szCs w:val="22"/>
              </w:rPr>
              <w:t>:</w:t>
            </w:r>
            <w:r w:rsidRPr="00012EF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what is the question people are selecting answers for?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150 characters (including spaces) are permitted</w:t>
            </w:r>
            <w:r w:rsidRPr="00012EF2">
              <w:rPr>
                <w:sz w:val="22"/>
                <w:szCs w:val="22"/>
              </w:rPr>
              <w:t>.</w:t>
            </w:r>
          </w:p>
          <w:p w14:paraId="1BC1B603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71704B4E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>If we were go off-campus, where would you like to go for lunch on Friday?</w:t>
            </w:r>
          </w:p>
        </w:tc>
      </w:tr>
      <w:tr w:rsidR="002E1031" w:rsidRPr="00012EF2" w14:paraId="226DDAB7" w14:textId="77777777" w:rsidTr="002E1031">
        <w:tc>
          <w:tcPr>
            <w:tcW w:w="4928" w:type="dxa"/>
          </w:tcPr>
          <w:p w14:paraId="0B89A9E2" w14:textId="68878435" w:rsidR="002E1031" w:rsidRPr="00012EF2" w:rsidRDefault="002E1031" w:rsidP="002E1031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Description: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please describe or give further information that can help inform voters.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 xml:space="preserve">A maximum of </w:t>
            </w:r>
            <w:r w:rsidR="00E64AF0">
              <w:rPr>
                <w:sz w:val="20"/>
                <w:szCs w:val="20"/>
              </w:rPr>
              <w:t>2</w:t>
            </w:r>
            <w:r w:rsidRPr="00012EF2">
              <w:rPr>
                <w:sz w:val="20"/>
                <w:szCs w:val="20"/>
              </w:rPr>
              <w:t>000 characters (including spaces) are permitted.</w:t>
            </w:r>
          </w:p>
          <w:p w14:paraId="3B470CC2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2FC13729" w14:textId="77777777" w:rsidR="002E1031" w:rsidRPr="00012EF2" w:rsidRDefault="001A1021" w:rsidP="002E1031">
            <w:pPr>
              <w:rPr>
                <w:sz w:val="22"/>
                <w:szCs w:val="22"/>
              </w:rPr>
            </w:pPr>
            <w:r w:rsidRPr="00A85C21">
              <w:rPr>
                <w:sz w:val="22"/>
                <w:szCs w:val="22"/>
              </w:rPr>
              <w:t xml:space="preserve">Menus for each option are available on each restaurant’s website. We will </w:t>
            </w:r>
            <w:r>
              <w:rPr>
                <w:sz w:val="22"/>
                <w:szCs w:val="22"/>
              </w:rPr>
              <w:t>carpool</w:t>
            </w:r>
            <w:r w:rsidRPr="00A85C21">
              <w:rPr>
                <w:sz w:val="22"/>
                <w:szCs w:val="22"/>
              </w:rPr>
              <w:t xml:space="preserve"> to the location if it is selected.</w:t>
            </w:r>
          </w:p>
        </w:tc>
      </w:tr>
      <w:tr w:rsidR="002E1031" w:rsidRPr="00012EF2" w14:paraId="78FE6A49" w14:textId="77777777" w:rsidTr="002E1031">
        <w:tc>
          <w:tcPr>
            <w:tcW w:w="4928" w:type="dxa"/>
          </w:tcPr>
          <w:p w14:paraId="6B6C6882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>Number of answers possible: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 w:rsidRPr="00012EF2"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>. how many answers can be selected from the total</w:t>
            </w:r>
            <w:r w:rsidRPr="00012EF2">
              <w:rPr>
                <w:sz w:val="22"/>
                <w:szCs w:val="22"/>
              </w:rPr>
              <w:t xml:space="preserve"> </w:t>
            </w:r>
          </w:p>
          <w:p w14:paraId="38F22EC0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3DF84867" w14:textId="77777777" w:rsidR="002E1031" w:rsidRPr="00012EF2" w:rsidRDefault="002E1031" w:rsidP="002E1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E1031" w:rsidRPr="00012EF2" w14:paraId="027746E2" w14:textId="77777777" w:rsidTr="002E1031">
        <w:tc>
          <w:tcPr>
            <w:tcW w:w="4928" w:type="dxa"/>
          </w:tcPr>
          <w:p w14:paraId="53406EAD" w14:textId="77777777" w:rsidR="002E1031" w:rsidRPr="00012EF2" w:rsidRDefault="002E1031" w:rsidP="002E1031">
            <w:pPr>
              <w:rPr>
                <w:sz w:val="20"/>
                <w:szCs w:val="20"/>
              </w:rPr>
            </w:pPr>
            <w:r w:rsidRPr="00012EF2">
              <w:rPr>
                <w:b/>
                <w:sz w:val="22"/>
                <w:szCs w:val="22"/>
              </w:rPr>
              <w:t>Answer options:</w:t>
            </w:r>
            <w:r w:rsidRPr="00012EF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ie</w:t>
            </w:r>
            <w:proofErr w:type="spellEnd"/>
            <w:r w:rsidRPr="00012EF2">
              <w:rPr>
                <w:i/>
                <w:sz w:val="22"/>
                <w:szCs w:val="22"/>
              </w:rPr>
              <w:t xml:space="preserve">. list of all possible answers. </w:t>
            </w:r>
            <w:r w:rsidRPr="00012EF2">
              <w:rPr>
                <w:i/>
                <w:sz w:val="22"/>
                <w:szCs w:val="22"/>
              </w:rPr>
              <w:br/>
            </w:r>
            <w:r w:rsidRPr="00012EF2">
              <w:rPr>
                <w:sz w:val="20"/>
                <w:szCs w:val="20"/>
              </w:rPr>
              <w:t>A maximum of 200 characters (including spaces) per answer are permitted.</w:t>
            </w:r>
          </w:p>
          <w:p w14:paraId="69E2BBEF" w14:textId="77777777" w:rsidR="002E1031" w:rsidRPr="00012EF2" w:rsidRDefault="002E1031" w:rsidP="002E1031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3A50BEE7" w14:textId="77777777" w:rsidR="002E1031" w:rsidRPr="00A85C21" w:rsidRDefault="001A1021" w:rsidP="002E10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Spring Rolls</w:t>
            </w:r>
          </w:p>
          <w:p w14:paraId="46B88028" w14:textId="77777777" w:rsidR="002E1031" w:rsidRDefault="001A1021" w:rsidP="001A1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Cora’s</w:t>
            </w:r>
          </w:p>
          <w:p w14:paraId="2F194903" w14:textId="77777777" w:rsidR="001A1021" w:rsidRDefault="001A1021" w:rsidP="001A1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Montana’s</w:t>
            </w:r>
          </w:p>
          <w:p w14:paraId="7812C0B1" w14:textId="77777777" w:rsidR="001A1021" w:rsidRPr="00012EF2" w:rsidRDefault="001A1021" w:rsidP="001A1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won’t attend if it’s off-campus</w:t>
            </w:r>
          </w:p>
        </w:tc>
      </w:tr>
    </w:tbl>
    <w:p w14:paraId="34E6F3E4" w14:textId="77777777" w:rsidR="002E1031" w:rsidRDefault="002E1031" w:rsidP="005D11F7">
      <w:pPr>
        <w:rPr>
          <w:sz w:val="22"/>
          <w:szCs w:val="22"/>
        </w:rPr>
      </w:pPr>
    </w:p>
    <w:p w14:paraId="1B27369E" w14:textId="77777777" w:rsidR="002E1031" w:rsidRPr="00012EF2" w:rsidRDefault="002E1031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5D11F7" w:rsidRPr="00012EF2" w14:paraId="30312BA1" w14:textId="77777777">
        <w:tc>
          <w:tcPr>
            <w:tcW w:w="4928" w:type="dxa"/>
          </w:tcPr>
          <w:p w14:paraId="4A670C23" w14:textId="77777777" w:rsidR="005D11F7" w:rsidRPr="00012EF2" w:rsidRDefault="005D11F7" w:rsidP="005D11F7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 xml:space="preserve">Contact email: </w:t>
            </w:r>
          </w:p>
          <w:p w14:paraId="6E497227" w14:textId="77777777" w:rsidR="005D11F7" w:rsidRPr="00012EF2" w:rsidRDefault="005D11F7" w:rsidP="005D11F7">
            <w:pPr>
              <w:rPr>
                <w:sz w:val="22"/>
                <w:szCs w:val="22"/>
              </w:rPr>
            </w:pPr>
            <w:r w:rsidRPr="00012EF2">
              <w:rPr>
                <w:sz w:val="22"/>
                <w:szCs w:val="22"/>
              </w:rPr>
              <w:t>(this information will be kept private and not be a part of the ballot; it will be where the results are sent)</w:t>
            </w:r>
          </w:p>
          <w:p w14:paraId="12AD4166" w14:textId="77777777" w:rsidR="005D11F7" w:rsidRPr="00012EF2" w:rsidRDefault="005D11F7" w:rsidP="005D11F7">
            <w:pPr>
              <w:rPr>
                <w:sz w:val="22"/>
                <w:szCs w:val="22"/>
              </w:rPr>
            </w:pPr>
          </w:p>
        </w:tc>
        <w:tc>
          <w:tcPr>
            <w:tcW w:w="4711" w:type="dxa"/>
          </w:tcPr>
          <w:p w14:paraId="1BB2AA04" w14:textId="77777777" w:rsidR="005D11F7" w:rsidRPr="00012EF2" w:rsidRDefault="001A1021" w:rsidP="005D1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psychlunch@yorku.ca</w:t>
            </w:r>
          </w:p>
        </w:tc>
      </w:tr>
    </w:tbl>
    <w:p w14:paraId="69638099" w14:textId="77777777" w:rsidR="005D11F7" w:rsidRPr="00012EF2" w:rsidRDefault="005D11F7" w:rsidP="005D11F7">
      <w:pPr>
        <w:rPr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711"/>
      </w:tblGrid>
      <w:tr w:rsidR="00012EF2" w:rsidRPr="00012EF2" w14:paraId="667FA882" w14:textId="77777777" w:rsidTr="002E1031">
        <w:tc>
          <w:tcPr>
            <w:tcW w:w="4928" w:type="dxa"/>
          </w:tcPr>
          <w:p w14:paraId="294967DE" w14:textId="77777777" w:rsidR="00012EF2" w:rsidRPr="00012EF2" w:rsidRDefault="00012EF2" w:rsidP="002E1031">
            <w:pPr>
              <w:rPr>
                <w:b/>
                <w:sz w:val="22"/>
                <w:szCs w:val="22"/>
              </w:rPr>
            </w:pPr>
            <w:r w:rsidRPr="00012EF2">
              <w:rPr>
                <w:b/>
                <w:sz w:val="22"/>
                <w:szCs w:val="22"/>
              </w:rPr>
              <w:t xml:space="preserve">Budget Number: </w:t>
            </w:r>
          </w:p>
          <w:p w14:paraId="002273EA" w14:textId="77777777" w:rsidR="00012EF2" w:rsidRPr="00012EF2" w:rsidRDefault="00012EF2" w:rsidP="00012E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Elections with</w:t>
            </w:r>
            <w:r w:rsidRPr="00012EF2">
              <w:rPr>
                <w:sz w:val="22"/>
                <w:szCs w:val="22"/>
              </w:rPr>
              <w:t xml:space="preserve"> start times less than 3 business days from the time stamp on the email submitting the ballot and voters’ list</w:t>
            </w:r>
            <w:r>
              <w:rPr>
                <w:sz w:val="22"/>
                <w:szCs w:val="22"/>
              </w:rPr>
              <w:t xml:space="preserve"> are charged</w:t>
            </w:r>
            <w:r w:rsidRPr="00012EF2">
              <w:rPr>
                <w:sz w:val="22"/>
                <w:szCs w:val="22"/>
              </w:rPr>
              <w:t xml:space="preserve"> a $100 fee to set up the election. (There is no charge for ballots submitted more than 3 business days in advance.)</w:t>
            </w:r>
          </w:p>
        </w:tc>
        <w:tc>
          <w:tcPr>
            <w:tcW w:w="4711" w:type="dxa"/>
          </w:tcPr>
          <w:p w14:paraId="44C57754" w14:textId="77777777" w:rsidR="00012EF2" w:rsidRPr="00012EF2" w:rsidRDefault="00012EF2" w:rsidP="002E1031">
            <w:pPr>
              <w:rPr>
                <w:sz w:val="22"/>
                <w:szCs w:val="22"/>
              </w:rPr>
            </w:pPr>
          </w:p>
        </w:tc>
      </w:tr>
    </w:tbl>
    <w:p w14:paraId="4A706708" w14:textId="77777777" w:rsidR="005D11F7" w:rsidRDefault="005D11F7" w:rsidP="00012EF2">
      <w:pPr>
        <w:rPr>
          <w:sz w:val="20"/>
          <w:szCs w:val="20"/>
        </w:rPr>
      </w:pPr>
    </w:p>
    <w:p w14:paraId="390B5F25" w14:textId="77777777" w:rsidR="007C17B5" w:rsidRDefault="007C17B5" w:rsidP="00296501">
      <w:pPr>
        <w:pStyle w:val="Heading1"/>
      </w:pPr>
    </w:p>
    <w:p w14:paraId="552D75A5" w14:textId="031E3607" w:rsidR="00296501" w:rsidRDefault="007C17B5" w:rsidP="00296501">
      <w:pPr>
        <w:pStyle w:val="Heading1"/>
      </w:pPr>
      <w:r>
        <w:t>Scroll down to see h</w:t>
      </w:r>
      <w:r w:rsidR="00296501">
        <w:t>ow this ballot would look in the Evote system:</w:t>
      </w:r>
    </w:p>
    <w:p w14:paraId="32A8DEAF" w14:textId="77777777" w:rsidR="007C17B5" w:rsidRDefault="007C17B5" w:rsidP="007C17B5"/>
    <w:p w14:paraId="36154742" w14:textId="77777777" w:rsidR="00DD19FB" w:rsidRDefault="00DD19FB" w:rsidP="007C17B5">
      <w:pPr>
        <w:rPr>
          <w:rFonts w:asciiTheme="majorHAnsi" w:hAnsiTheme="majorHAnsi"/>
          <w:sz w:val="32"/>
        </w:rPr>
      </w:pPr>
    </w:p>
    <w:p w14:paraId="695B910E" w14:textId="77777777" w:rsidR="00DD19FB" w:rsidRDefault="00DD19FB" w:rsidP="007C17B5">
      <w:pPr>
        <w:rPr>
          <w:rFonts w:asciiTheme="majorHAnsi" w:hAnsiTheme="majorHAnsi"/>
          <w:sz w:val="32"/>
        </w:rPr>
      </w:pPr>
    </w:p>
    <w:p w14:paraId="78D8BD5E" w14:textId="77777777" w:rsidR="00DD19FB" w:rsidRDefault="00DD19FB" w:rsidP="007C17B5">
      <w:pPr>
        <w:rPr>
          <w:rFonts w:asciiTheme="majorHAnsi" w:hAnsiTheme="majorHAnsi"/>
          <w:sz w:val="32"/>
        </w:rPr>
      </w:pPr>
    </w:p>
    <w:p w14:paraId="2DE5C5F2" w14:textId="77777777" w:rsidR="00DD19FB" w:rsidRDefault="00DD19FB" w:rsidP="007C17B5">
      <w:pPr>
        <w:rPr>
          <w:rFonts w:asciiTheme="majorHAnsi" w:hAnsiTheme="majorHAnsi"/>
          <w:sz w:val="32"/>
        </w:rPr>
      </w:pPr>
    </w:p>
    <w:p w14:paraId="044DD58E" w14:textId="39065B2A" w:rsidR="007C17B5" w:rsidRDefault="007C17B5" w:rsidP="007C17B5">
      <w:pPr>
        <w:rPr>
          <w:rFonts w:asciiTheme="majorHAnsi" w:hAnsiTheme="majorHAnsi"/>
          <w:sz w:val="32"/>
        </w:rPr>
      </w:pPr>
      <w:r w:rsidRPr="00DD19FB">
        <w:rPr>
          <w:rFonts w:asciiTheme="majorHAnsi" w:hAnsiTheme="majorHAnsi"/>
          <w:sz w:val="32"/>
        </w:rPr>
        <w:lastRenderedPageBreak/>
        <w:t>Intro page:</w:t>
      </w:r>
    </w:p>
    <w:p w14:paraId="62E7A60F" w14:textId="77777777" w:rsidR="00DD19FB" w:rsidRPr="00DD19FB" w:rsidRDefault="00DD19FB" w:rsidP="007C17B5">
      <w:pPr>
        <w:rPr>
          <w:rFonts w:asciiTheme="majorHAnsi" w:hAnsiTheme="majorHAnsi"/>
          <w:sz w:val="32"/>
        </w:rPr>
      </w:pPr>
    </w:p>
    <w:p w14:paraId="4C072FAE" w14:textId="3BF255C8" w:rsidR="00296501" w:rsidRDefault="007C17B5" w:rsidP="00296501">
      <w:r>
        <w:rPr>
          <w:noProof/>
        </w:rPr>
        <w:drawing>
          <wp:inline distT="0" distB="0" distL="0" distR="0" wp14:anchorId="5AD19BF8" wp14:editId="1C1A2923">
            <wp:extent cx="6332220" cy="28568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ote-screen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A82C9" w14:textId="77777777" w:rsidR="00DD19FB" w:rsidRDefault="00DD19FB" w:rsidP="00296501">
      <w:pPr>
        <w:rPr>
          <w:rFonts w:asciiTheme="majorHAnsi" w:hAnsiTheme="majorHAnsi"/>
          <w:sz w:val="32"/>
        </w:rPr>
      </w:pPr>
    </w:p>
    <w:p w14:paraId="4ABCFFE6" w14:textId="5BB915EC" w:rsidR="00296501" w:rsidRDefault="00DD19FB" w:rsidP="00296501">
      <w:pPr>
        <w:rPr>
          <w:rFonts w:asciiTheme="majorHAnsi" w:hAnsiTheme="majorHAnsi"/>
          <w:sz w:val="32"/>
        </w:rPr>
      </w:pPr>
      <w:r w:rsidRPr="00DD19FB">
        <w:rPr>
          <w:rFonts w:asciiTheme="majorHAnsi" w:hAnsiTheme="majorHAnsi"/>
          <w:sz w:val="32"/>
        </w:rPr>
        <w:t>Voting Page</w:t>
      </w:r>
      <w:r>
        <w:rPr>
          <w:rFonts w:asciiTheme="majorHAnsi" w:hAnsiTheme="majorHAnsi"/>
          <w:sz w:val="32"/>
        </w:rPr>
        <w:t>:</w:t>
      </w:r>
    </w:p>
    <w:p w14:paraId="38D84418" w14:textId="668AEA54" w:rsidR="00DD19FB" w:rsidRPr="00DD19FB" w:rsidRDefault="00DD19FB" w:rsidP="00296501">
      <w:pPr>
        <w:rPr>
          <w:rFonts w:asciiTheme="majorHAnsi" w:hAnsiTheme="majorHAnsi"/>
        </w:rPr>
      </w:pPr>
      <w:r w:rsidRPr="00DD19FB">
        <w:rPr>
          <w:rFonts w:asciiTheme="majorHAnsi" w:hAnsiTheme="majorHAnsi"/>
        </w:rPr>
        <w:t>(scroll to next page to view)</w:t>
      </w:r>
    </w:p>
    <w:p w14:paraId="1373B78B" w14:textId="2ECA0BD6" w:rsidR="007C17B5" w:rsidRPr="00296501" w:rsidRDefault="007C17B5" w:rsidP="00296501">
      <w:r>
        <w:rPr>
          <w:noProof/>
        </w:rPr>
        <w:lastRenderedPageBreak/>
        <w:drawing>
          <wp:inline distT="0" distB="0" distL="0" distR="0" wp14:anchorId="1834D59B" wp14:editId="39B7EB7A">
            <wp:extent cx="5260975" cy="8618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ote-screen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17B5" w:rsidRPr="00296501" w:rsidSect="005D11F7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FA9B" w14:textId="77777777" w:rsidR="007125C3" w:rsidRDefault="007125C3">
      <w:r>
        <w:separator/>
      </w:r>
    </w:p>
  </w:endnote>
  <w:endnote w:type="continuationSeparator" w:id="0">
    <w:p w14:paraId="5FFEA191" w14:textId="77777777" w:rsidR="007125C3" w:rsidRDefault="0071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2D5D" w14:textId="77777777" w:rsidR="007125C3" w:rsidRDefault="007125C3">
      <w:r>
        <w:separator/>
      </w:r>
    </w:p>
  </w:footnote>
  <w:footnote w:type="continuationSeparator" w:id="0">
    <w:p w14:paraId="7368EED9" w14:textId="77777777" w:rsidR="007125C3" w:rsidRDefault="007125C3">
      <w:r>
        <w:continuationSeparator/>
      </w:r>
    </w:p>
  </w:footnote>
  <w:footnote w:id="1">
    <w:p w14:paraId="65AF7577" w14:textId="77777777" w:rsidR="007C17B5" w:rsidRPr="00012EF2" w:rsidRDefault="007C17B5" w:rsidP="005D11F7">
      <w:pPr>
        <w:pStyle w:val="FootnoteText"/>
        <w:rPr>
          <w:sz w:val="20"/>
          <w:szCs w:val="20"/>
        </w:rPr>
      </w:pPr>
      <w:r w:rsidRPr="00012EF2">
        <w:rPr>
          <w:rStyle w:val="FootnoteReference"/>
          <w:sz w:val="20"/>
          <w:szCs w:val="20"/>
        </w:rPr>
        <w:footnoteRef/>
      </w:r>
      <w:r w:rsidRPr="00012EF2">
        <w:rPr>
          <w:sz w:val="20"/>
          <w:szCs w:val="20"/>
        </w:rPr>
        <w:t xml:space="preserve"> More than one question can be asked per ballot (it is recommended that all questions that can be answered by a single voters list be put onto one ballot.) Copy and paste a new Question section for each question you would like to ask.</w:t>
      </w:r>
    </w:p>
  </w:footnote>
  <w:footnote w:id="2">
    <w:p w14:paraId="173A3372" w14:textId="77777777" w:rsidR="007C17B5" w:rsidRPr="00012EF2" w:rsidRDefault="007C17B5" w:rsidP="002E1031">
      <w:pPr>
        <w:pStyle w:val="FootnoteText"/>
        <w:rPr>
          <w:sz w:val="20"/>
          <w:szCs w:val="20"/>
        </w:rPr>
      </w:pPr>
      <w:r w:rsidRPr="00012EF2">
        <w:rPr>
          <w:rStyle w:val="FootnoteReference"/>
          <w:sz w:val="20"/>
          <w:szCs w:val="20"/>
        </w:rPr>
        <w:footnoteRef/>
      </w:r>
      <w:r w:rsidRPr="00012EF2">
        <w:rPr>
          <w:sz w:val="20"/>
          <w:szCs w:val="20"/>
        </w:rPr>
        <w:t xml:space="preserve"> More than one question can be asked per ballot (it is recommended that all questions that can be answered by a single voters list be put onto one ballot.) Copy and paste a new Question section for each question you would like to ask.</w:t>
      </w:r>
    </w:p>
  </w:footnote>
  <w:footnote w:id="3">
    <w:p w14:paraId="2ED44E65" w14:textId="77777777" w:rsidR="007C17B5" w:rsidRPr="00012EF2" w:rsidRDefault="007C17B5" w:rsidP="002E1031">
      <w:pPr>
        <w:pStyle w:val="FootnoteText"/>
        <w:rPr>
          <w:sz w:val="20"/>
          <w:szCs w:val="20"/>
        </w:rPr>
      </w:pPr>
      <w:r w:rsidRPr="00012EF2">
        <w:rPr>
          <w:rStyle w:val="FootnoteReference"/>
          <w:sz w:val="20"/>
          <w:szCs w:val="20"/>
        </w:rPr>
        <w:footnoteRef/>
      </w:r>
      <w:r w:rsidRPr="00012EF2">
        <w:rPr>
          <w:sz w:val="20"/>
          <w:szCs w:val="20"/>
        </w:rPr>
        <w:t xml:space="preserve"> More than one question can be asked per ballot (it is recommended that all questions that can be answered by a single voters list be put onto one ballot.) Copy and paste a new Question section for each question you would like to ask.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496CD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B6543"/>
    <w:multiLevelType w:val="hybridMultilevel"/>
    <w:tmpl w:val="57804652"/>
    <w:lvl w:ilvl="0" w:tplc="3566D5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728B4"/>
    <w:multiLevelType w:val="hybridMultilevel"/>
    <w:tmpl w:val="BE6CE5F4"/>
    <w:lvl w:ilvl="0" w:tplc="CFCE9E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308518">
    <w:abstractNumId w:val="1"/>
  </w:num>
  <w:num w:numId="2" w16cid:durableId="1497572651">
    <w:abstractNumId w:val="2"/>
  </w:num>
  <w:num w:numId="3" w16cid:durableId="208853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D9D"/>
    <w:rsid w:val="00012EF2"/>
    <w:rsid w:val="00020449"/>
    <w:rsid w:val="001A1021"/>
    <w:rsid w:val="00296501"/>
    <w:rsid w:val="002E1031"/>
    <w:rsid w:val="004767E3"/>
    <w:rsid w:val="005D11F7"/>
    <w:rsid w:val="007125C3"/>
    <w:rsid w:val="007C17B5"/>
    <w:rsid w:val="00866B0E"/>
    <w:rsid w:val="00C77FFA"/>
    <w:rsid w:val="00CF1D9D"/>
    <w:rsid w:val="00DD19FB"/>
    <w:rsid w:val="00E64AF0"/>
    <w:rsid w:val="00F3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2A6FF"/>
  <w14:defaultImageDpi w14:val="300"/>
  <w15:docId w15:val="{270F6D68-681F-6544-90B3-3ECED0E3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24381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2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D7DF9"/>
    <w:rPr>
      <w:color w:val="0000FF"/>
      <w:u w:val="single"/>
    </w:rPr>
  </w:style>
  <w:style w:type="character" w:customStyle="1" w:styleId="Heading1Char">
    <w:name w:val="Heading 1 Char"/>
    <w:link w:val="Heading1"/>
    <w:rsid w:val="00624381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rsid w:val="00E93C06"/>
    <w:rPr>
      <w:lang w:val="x-none" w:eastAsia="x-none"/>
    </w:rPr>
  </w:style>
  <w:style w:type="character" w:customStyle="1" w:styleId="FootnoteTextChar">
    <w:name w:val="Footnote Text Char"/>
    <w:link w:val="FootnoteText"/>
    <w:rsid w:val="00E93C06"/>
    <w:rPr>
      <w:sz w:val="24"/>
      <w:szCs w:val="24"/>
    </w:rPr>
  </w:style>
  <w:style w:type="character" w:styleId="FootnoteReference">
    <w:name w:val="footnote reference"/>
    <w:rsid w:val="00E93C06"/>
    <w:rPr>
      <w:vertAlign w:val="superscript"/>
    </w:rPr>
  </w:style>
  <w:style w:type="character" w:styleId="FollowedHyperlink">
    <w:name w:val="FollowedHyperlink"/>
    <w:basedOn w:val="DefaultParagraphFont"/>
    <w:rsid w:val="00012EF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rsid w:val="007C17B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C17B5"/>
    <w:rPr>
      <w:rFonts w:ascii="Lucida Grande" w:hAnsi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rku.ca/computng/webapps/evote/howto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53E1C2-D2D2-594C-9851-F10704B1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568</Words>
  <Characters>2918</Characters>
  <Application>Microsoft Office Word</Application>
  <DocSecurity>0</DocSecurity>
  <Lines>145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ELECTIONS FOR FOUNDERS COLLEGE STUDENT COUNCIL MARCH 2004</vt:lpstr>
    </vt:vector>
  </TitlesOfParts>
  <Company>FCSC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ELECTIONS FOR FOUNDERS COLLEGE STUDENT COUNCIL MARCH 2004</dc:title>
  <dc:subject/>
  <dc:creator>FCSC Exec</dc:creator>
  <cp:keywords/>
  <dc:description/>
  <cp:lastModifiedBy>Alice Tran</cp:lastModifiedBy>
  <cp:revision>4</cp:revision>
  <cp:lastPrinted>2009-03-27T15:38:00Z</cp:lastPrinted>
  <dcterms:created xsi:type="dcterms:W3CDTF">2015-01-06T14:54:00Z</dcterms:created>
  <dcterms:modified xsi:type="dcterms:W3CDTF">2026-02-25T16:11:00Z</dcterms:modified>
</cp:coreProperties>
</file>