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7650"/>
        <w:gridCol w:w="805"/>
      </w:tblGrid>
      <w:tr w:rsidR="00BD21FB" w14:paraId="73BD18B8" w14:textId="77777777" w:rsidTr="003C27C2">
        <w:trPr>
          <w:trHeight w:val="576"/>
        </w:trPr>
        <w:tc>
          <w:tcPr>
            <w:tcW w:w="9350" w:type="dxa"/>
            <w:gridSpan w:val="3"/>
            <w:shd w:val="clear" w:color="auto" w:fill="FF0000"/>
            <w:vAlign w:val="center"/>
          </w:tcPr>
          <w:p w14:paraId="4DF965A4" w14:textId="5EA3B1D1" w:rsidR="00BD21FB" w:rsidRPr="003C27C2" w:rsidRDefault="00BD21FB" w:rsidP="00BD21FB">
            <w:pPr>
              <w:jc w:val="center"/>
              <w:rPr>
                <w:rFonts w:ascii="IBM Plex Sans SemiBold" w:hAnsi="IBM Plex Sans SemiBold"/>
                <w:b/>
                <w:bCs/>
                <w:sz w:val="40"/>
                <w:szCs w:val="40"/>
              </w:rPr>
            </w:pPr>
            <w:r w:rsidRPr="003C27C2">
              <w:rPr>
                <w:rFonts w:ascii="IBM Plex Sans SemiBold" w:hAnsi="IBM Plex Sans SemiBold"/>
                <w:b/>
                <w:bCs/>
                <w:color w:val="FFFFFF" w:themeColor="background1"/>
                <w:sz w:val="40"/>
                <w:szCs w:val="40"/>
              </w:rPr>
              <w:t>Meeting Agenda</w:t>
            </w:r>
          </w:p>
        </w:tc>
      </w:tr>
      <w:tr w:rsidR="00BD21FB" w14:paraId="24A414CB" w14:textId="77777777" w:rsidTr="003C27C2">
        <w:trPr>
          <w:trHeight w:val="576"/>
        </w:trPr>
        <w:tc>
          <w:tcPr>
            <w:tcW w:w="9350" w:type="dxa"/>
            <w:gridSpan w:val="3"/>
            <w:shd w:val="clear" w:color="auto" w:fill="C1E4F5" w:themeFill="accent1" w:themeFillTint="33"/>
            <w:vAlign w:val="center"/>
          </w:tcPr>
          <w:p w14:paraId="74315C05" w14:textId="6692F9A9" w:rsidR="00BD21FB" w:rsidRPr="003C27C2" w:rsidRDefault="00BD21FB" w:rsidP="00BD21FB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 w:rsidRPr="003C27C2">
              <w:rPr>
                <w:rFonts w:ascii="IBM Plex Sans" w:hAnsi="IBM Plex Sans"/>
                <w:b/>
                <w:bCs/>
                <w:sz w:val="24"/>
                <w:szCs w:val="24"/>
              </w:rPr>
              <w:t>Date:</w:t>
            </w:r>
          </w:p>
        </w:tc>
      </w:tr>
      <w:tr w:rsidR="00BD21FB" w14:paraId="0FB9C599" w14:textId="77777777" w:rsidTr="003C27C2">
        <w:trPr>
          <w:trHeight w:val="576"/>
        </w:trPr>
        <w:tc>
          <w:tcPr>
            <w:tcW w:w="9350" w:type="dxa"/>
            <w:gridSpan w:val="3"/>
            <w:shd w:val="clear" w:color="auto" w:fill="F2F2F2" w:themeFill="background1" w:themeFillShade="F2"/>
            <w:vAlign w:val="center"/>
          </w:tcPr>
          <w:p w14:paraId="43C24ABB" w14:textId="109151C1" w:rsidR="00BD21FB" w:rsidRPr="003C27C2" w:rsidRDefault="00BD21FB" w:rsidP="00BD21FB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 w:rsidRPr="003C27C2">
              <w:rPr>
                <w:rFonts w:ascii="IBM Plex Sans" w:hAnsi="IBM Plex Sans"/>
                <w:b/>
                <w:bCs/>
                <w:sz w:val="24"/>
                <w:szCs w:val="24"/>
              </w:rPr>
              <w:t xml:space="preserve">Agenda </w:t>
            </w:r>
            <w:r w:rsidR="003C27C2" w:rsidRPr="003C27C2">
              <w:rPr>
                <w:rFonts w:ascii="IBM Plex Sans" w:hAnsi="IBM Plex Sans"/>
                <w:b/>
                <w:bCs/>
                <w:sz w:val="24"/>
                <w:szCs w:val="24"/>
              </w:rPr>
              <w:t>Items</w:t>
            </w:r>
          </w:p>
        </w:tc>
      </w:tr>
      <w:tr w:rsidR="00BD21FB" w14:paraId="31BD132B" w14:textId="77777777" w:rsidTr="003C27C2">
        <w:trPr>
          <w:trHeight w:val="1728"/>
        </w:trPr>
        <w:tc>
          <w:tcPr>
            <w:tcW w:w="895" w:type="dxa"/>
            <w:shd w:val="clear" w:color="auto" w:fill="F2F2F2" w:themeFill="background1" w:themeFillShade="F2"/>
          </w:tcPr>
          <w:p w14:paraId="64DE3401" w14:textId="4A91C33E" w:rsidR="00BD21FB" w:rsidRPr="003C27C2" w:rsidRDefault="00BD21FB" w:rsidP="003C27C2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Cs/>
              </w:rPr>
            </w:pPr>
          </w:p>
        </w:tc>
        <w:tc>
          <w:tcPr>
            <w:tcW w:w="7650" w:type="dxa"/>
          </w:tcPr>
          <w:p w14:paraId="3B7DF7C2" w14:textId="6BD9D3E7" w:rsidR="00BD21FB" w:rsidRPr="003C27C2" w:rsidRDefault="00BD21FB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 w:rsidRPr="003C27C2">
              <w:rPr>
                <w:rFonts w:ascii="IBM Plex Sans" w:hAnsi="IBM Plex Sans"/>
                <w:b/>
                <w:bCs/>
                <w:sz w:val="24"/>
                <w:szCs w:val="24"/>
              </w:rPr>
              <w:t>What I have done since the last meeting</w:t>
            </w:r>
          </w:p>
        </w:tc>
        <w:tc>
          <w:tcPr>
            <w:tcW w:w="805" w:type="dxa"/>
          </w:tcPr>
          <w:p w14:paraId="6A96AECE" w14:textId="77777777" w:rsidR="00BD21FB" w:rsidRDefault="00BD21FB"/>
        </w:tc>
      </w:tr>
      <w:tr w:rsidR="00BD21FB" w14:paraId="3FB479A3" w14:textId="77777777" w:rsidTr="003C27C2">
        <w:trPr>
          <w:trHeight w:val="1728"/>
        </w:trPr>
        <w:tc>
          <w:tcPr>
            <w:tcW w:w="895" w:type="dxa"/>
            <w:shd w:val="clear" w:color="auto" w:fill="F2F2F2" w:themeFill="background1" w:themeFillShade="F2"/>
          </w:tcPr>
          <w:p w14:paraId="3D95158A" w14:textId="77777777" w:rsidR="00BD21FB" w:rsidRPr="003C27C2" w:rsidRDefault="00BD21FB" w:rsidP="003C27C2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Cs/>
              </w:rPr>
            </w:pPr>
          </w:p>
        </w:tc>
        <w:tc>
          <w:tcPr>
            <w:tcW w:w="7650" w:type="dxa"/>
          </w:tcPr>
          <w:p w14:paraId="1B681C76" w14:textId="6887485A" w:rsidR="00BD21FB" w:rsidRPr="003C27C2" w:rsidRDefault="00BD21FB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 w:rsidRPr="003C27C2">
              <w:rPr>
                <w:rFonts w:ascii="IBM Plex Sans" w:hAnsi="IBM Plex Sans"/>
                <w:b/>
                <w:bCs/>
                <w:sz w:val="24"/>
                <w:szCs w:val="24"/>
              </w:rPr>
              <w:t>Questions, issues, challenge</w:t>
            </w:r>
            <w:r w:rsidR="003C27C2">
              <w:rPr>
                <w:rFonts w:ascii="IBM Plex Sans" w:hAnsi="IBM Plex Sans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805" w:type="dxa"/>
          </w:tcPr>
          <w:p w14:paraId="04189FBB" w14:textId="77777777" w:rsidR="00BD21FB" w:rsidRDefault="00BD21FB"/>
        </w:tc>
      </w:tr>
      <w:tr w:rsidR="00BD21FB" w14:paraId="651CFEC4" w14:textId="77777777" w:rsidTr="003C27C2">
        <w:trPr>
          <w:trHeight w:val="1728"/>
        </w:trPr>
        <w:tc>
          <w:tcPr>
            <w:tcW w:w="895" w:type="dxa"/>
            <w:shd w:val="clear" w:color="auto" w:fill="F2F2F2" w:themeFill="background1" w:themeFillShade="F2"/>
          </w:tcPr>
          <w:p w14:paraId="09AB3E9B" w14:textId="77777777" w:rsidR="00BD21FB" w:rsidRPr="003C27C2" w:rsidRDefault="00BD21FB" w:rsidP="003C27C2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Cs/>
              </w:rPr>
            </w:pPr>
          </w:p>
        </w:tc>
        <w:tc>
          <w:tcPr>
            <w:tcW w:w="7650" w:type="dxa"/>
          </w:tcPr>
          <w:p w14:paraId="098D725D" w14:textId="1D37E725" w:rsidR="00BD21FB" w:rsidRPr="003C27C2" w:rsidRDefault="00BD21FB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 w:rsidRPr="003C27C2">
              <w:rPr>
                <w:rFonts w:ascii="IBM Plex Sans" w:hAnsi="IBM Plex Sans"/>
                <w:b/>
                <w:bCs/>
                <w:sz w:val="24"/>
                <w:szCs w:val="24"/>
              </w:rPr>
              <w:t>Feedback</w:t>
            </w:r>
          </w:p>
        </w:tc>
        <w:tc>
          <w:tcPr>
            <w:tcW w:w="805" w:type="dxa"/>
          </w:tcPr>
          <w:p w14:paraId="12691A27" w14:textId="77777777" w:rsidR="00BD21FB" w:rsidRDefault="00BD21FB"/>
        </w:tc>
      </w:tr>
      <w:tr w:rsidR="00BD21FB" w14:paraId="399963F1" w14:textId="77777777" w:rsidTr="003C27C2">
        <w:trPr>
          <w:trHeight w:val="1728"/>
        </w:trPr>
        <w:tc>
          <w:tcPr>
            <w:tcW w:w="895" w:type="dxa"/>
            <w:shd w:val="clear" w:color="auto" w:fill="F2F2F2" w:themeFill="background1" w:themeFillShade="F2"/>
          </w:tcPr>
          <w:p w14:paraId="246692AD" w14:textId="77777777" w:rsidR="00BD21FB" w:rsidRPr="003C27C2" w:rsidRDefault="00BD21FB" w:rsidP="003C27C2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Cs/>
              </w:rPr>
            </w:pPr>
          </w:p>
        </w:tc>
        <w:tc>
          <w:tcPr>
            <w:tcW w:w="7650" w:type="dxa"/>
          </w:tcPr>
          <w:p w14:paraId="0E15B8CA" w14:textId="0AC1A87D" w:rsidR="00BD21FB" w:rsidRPr="003C27C2" w:rsidRDefault="00BD21FB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 w:rsidRPr="003C27C2">
              <w:rPr>
                <w:rFonts w:ascii="IBM Plex Sans" w:hAnsi="IBM Plex Sans"/>
                <w:b/>
                <w:bCs/>
                <w:sz w:val="24"/>
                <w:szCs w:val="24"/>
              </w:rPr>
              <w:t>What I plan to do before the next meeting</w:t>
            </w:r>
          </w:p>
        </w:tc>
        <w:tc>
          <w:tcPr>
            <w:tcW w:w="805" w:type="dxa"/>
          </w:tcPr>
          <w:p w14:paraId="725ECADD" w14:textId="77777777" w:rsidR="00BD21FB" w:rsidRDefault="00BD21FB"/>
        </w:tc>
      </w:tr>
      <w:tr w:rsidR="00BD21FB" w14:paraId="18B09892" w14:textId="77777777" w:rsidTr="00322CF0">
        <w:trPr>
          <w:trHeight w:val="1728"/>
        </w:trPr>
        <w:tc>
          <w:tcPr>
            <w:tcW w:w="895" w:type="dxa"/>
            <w:shd w:val="clear" w:color="auto" w:fill="F2F2F2" w:themeFill="background1" w:themeFillShade="F2"/>
          </w:tcPr>
          <w:p w14:paraId="4C9BDE81" w14:textId="77777777" w:rsidR="00BD21FB" w:rsidRPr="003C27C2" w:rsidRDefault="00BD21FB" w:rsidP="003C27C2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Cs/>
              </w:rPr>
            </w:pPr>
          </w:p>
        </w:tc>
        <w:tc>
          <w:tcPr>
            <w:tcW w:w="7650" w:type="dxa"/>
          </w:tcPr>
          <w:p w14:paraId="12B3DF6C" w14:textId="2D19B6FE" w:rsidR="00BD21FB" w:rsidRPr="003C27C2" w:rsidRDefault="00322CF0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>
              <w:rPr>
                <w:rFonts w:ascii="IBM Plex Sans" w:hAnsi="IBM Plex Sans"/>
                <w:b/>
                <w:bCs/>
                <w:sz w:val="24"/>
                <w:szCs w:val="24"/>
              </w:rPr>
              <w:t>The next meeting</w:t>
            </w:r>
          </w:p>
        </w:tc>
        <w:tc>
          <w:tcPr>
            <w:tcW w:w="805" w:type="dxa"/>
          </w:tcPr>
          <w:p w14:paraId="198EDC92" w14:textId="77777777" w:rsidR="00BD21FB" w:rsidRDefault="00BD21FB"/>
        </w:tc>
      </w:tr>
      <w:tr w:rsidR="00BD21FB" w14:paraId="5049F987" w14:textId="77777777" w:rsidTr="00322CF0">
        <w:trPr>
          <w:trHeight w:val="1728"/>
        </w:trPr>
        <w:tc>
          <w:tcPr>
            <w:tcW w:w="895" w:type="dxa"/>
            <w:shd w:val="clear" w:color="auto" w:fill="F2F2F2" w:themeFill="background1" w:themeFillShade="F2"/>
          </w:tcPr>
          <w:p w14:paraId="311DFFAB" w14:textId="77777777" w:rsidR="00BD21FB" w:rsidRPr="003C27C2" w:rsidRDefault="00BD21FB" w:rsidP="003C27C2"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Cs/>
              </w:rPr>
            </w:pPr>
          </w:p>
        </w:tc>
        <w:tc>
          <w:tcPr>
            <w:tcW w:w="7650" w:type="dxa"/>
          </w:tcPr>
          <w:p w14:paraId="11A0271F" w14:textId="05D2C592" w:rsidR="00322CF0" w:rsidRDefault="00322CF0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>
              <w:rPr>
                <w:rFonts w:ascii="IBM Plex Sans" w:hAnsi="IBM Plex Sans"/>
                <w:b/>
                <w:bCs/>
                <w:sz w:val="24"/>
                <w:szCs w:val="24"/>
              </w:rPr>
              <w:t>Other questions to consider:</w:t>
            </w:r>
          </w:p>
          <w:p w14:paraId="47AAFDAE" w14:textId="77777777" w:rsidR="00322CF0" w:rsidRDefault="00322CF0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</w:p>
          <w:p w14:paraId="14471157" w14:textId="2E107025" w:rsidR="00BD21FB" w:rsidRDefault="00322CF0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>
              <w:rPr>
                <w:rFonts w:ascii="IBM Plex Sans" w:hAnsi="IBM Plex Sans"/>
                <w:b/>
                <w:bCs/>
                <w:sz w:val="24"/>
                <w:szCs w:val="24"/>
              </w:rPr>
              <w:t>What did I learn?</w:t>
            </w:r>
          </w:p>
          <w:p w14:paraId="6AB436EB" w14:textId="77777777" w:rsidR="00322CF0" w:rsidRDefault="00322CF0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>
              <w:rPr>
                <w:rFonts w:ascii="IBM Plex Sans" w:hAnsi="IBM Plex Sans"/>
                <w:b/>
                <w:bCs/>
                <w:sz w:val="24"/>
                <w:szCs w:val="24"/>
              </w:rPr>
              <w:t>What could I do differently?</w:t>
            </w:r>
          </w:p>
          <w:p w14:paraId="66E60CD9" w14:textId="01F21EDA" w:rsidR="00322CF0" w:rsidRPr="003C27C2" w:rsidRDefault="00322CF0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>
              <w:rPr>
                <w:rFonts w:ascii="IBM Plex Sans" w:hAnsi="IBM Plex Sans"/>
                <w:b/>
                <w:bCs/>
                <w:sz w:val="24"/>
                <w:szCs w:val="24"/>
              </w:rPr>
              <w:t>What could be shared with others?</w:t>
            </w:r>
          </w:p>
        </w:tc>
        <w:tc>
          <w:tcPr>
            <w:tcW w:w="805" w:type="dxa"/>
          </w:tcPr>
          <w:p w14:paraId="2287D6D9" w14:textId="77777777" w:rsidR="00BD21FB" w:rsidRDefault="00BD21FB"/>
        </w:tc>
      </w:tr>
    </w:tbl>
    <w:p w14:paraId="4B91882F" w14:textId="77777777" w:rsidR="00F465C6" w:rsidRDefault="00F465C6"/>
    <w:sectPr w:rsidR="00F465C6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B2AB70" w14:textId="77777777" w:rsidR="00CA6472" w:rsidRDefault="00CA6472" w:rsidP="007E6063">
      <w:pPr>
        <w:spacing w:after="0" w:line="240" w:lineRule="auto"/>
      </w:pPr>
      <w:r>
        <w:separator/>
      </w:r>
    </w:p>
  </w:endnote>
  <w:endnote w:type="continuationSeparator" w:id="0">
    <w:p w14:paraId="0FEA4AFF" w14:textId="77777777" w:rsidR="00CA6472" w:rsidRDefault="00CA6472" w:rsidP="007E60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BM Plex Sans SemiBold">
    <w:altName w:val="Calibri"/>
    <w:panose1 w:val="020B0703050203000203"/>
    <w:charset w:val="00"/>
    <w:family w:val="swiss"/>
    <w:pitch w:val="variable"/>
    <w:sig w:usb0="A00002EF" w:usb1="5000207B" w:usb2="00000000" w:usb3="00000000" w:csb0="0000019F" w:csb1="00000000"/>
  </w:font>
  <w:font w:name="IBM Plex Sans">
    <w:altName w:val="Calibri"/>
    <w:panose1 w:val="020B0503050203000203"/>
    <w:charset w:val="00"/>
    <w:family w:val="swiss"/>
    <w:pitch w:val="variable"/>
    <w:sig w:usb0="A00002EF" w:usb1="5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BD52DC" w14:textId="6549A01E" w:rsidR="007E6063" w:rsidRPr="005F6AC4" w:rsidRDefault="007E6063" w:rsidP="007E6063">
    <w:pPr>
      <w:pStyle w:val="Footer"/>
      <w:jc w:val="right"/>
      <w:rPr>
        <w:rFonts w:ascii="IBM Plex Sans" w:hAnsi="IBM Plex Sans"/>
        <w:sz w:val="20"/>
        <w:szCs w:val="20"/>
      </w:rPr>
    </w:pPr>
    <w:r w:rsidRPr="005F6AC4">
      <w:rPr>
        <w:rFonts w:ascii="IBM Plex Sans" w:hAnsi="IBM Plex Sans"/>
        <w:sz w:val="20"/>
        <w:szCs w:val="20"/>
      </w:rPr>
      <w:t>Adapted from “ithinkwell.com.au”. Copyright 2013 by H. Kearns. Adapted with permission.</w:t>
    </w:r>
  </w:p>
  <w:p w14:paraId="2613E98E" w14:textId="684CCC61" w:rsidR="007E6063" w:rsidRDefault="007E6063">
    <w:pPr>
      <w:pStyle w:val="Footer"/>
    </w:pPr>
  </w:p>
  <w:p w14:paraId="404F114A" w14:textId="77777777" w:rsidR="007E6063" w:rsidRDefault="007E60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F1E46C" w14:textId="77777777" w:rsidR="00CA6472" w:rsidRDefault="00CA6472" w:rsidP="007E6063">
      <w:pPr>
        <w:spacing w:after="0" w:line="240" w:lineRule="auto"/>
      </w:pPr>
      <w:r>
        <w:separator/>
      </w:r>
    </w:p>
  </w:footnote>
  <w:footnote w:type="continuationSeparator" w:id="0">
    <w:p w14:paraId="50AAD9A7" w14:textId="77777777" w:rsidR="00CA6472" w:rsidRDefault="00CA6472" w:rsidP="007E60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DE5B46"/>
    <w:multiLevelType w:val="hybridMultilevel"/>
    <w:tmpl w:val="B7CCC53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B64EC"/>
    <w:multiLevelType w:val="hybridMultilevel"/>
    <w:tmpl w:val="F968B34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654427">
    <w:abstractNumId w:val="0"/>
  </w:num>
  <w:num w:numId="2" w16cid:durableId="12232516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1FB"/>
    <w:rsid w:val="00084779"/>
    <w:rsid w:val="00322CF0"/>
    <w:rsid w:val="00357FD3"/>
    <w:rsid w:val="003C27C2"/>
    <w:rsid w:val="003D4359"/>
    <w:rsid w:val="004F3F96"/>
    <w:rsid w:val="00584FA6"/>
    <w:rsid w:val="006273ED"/>
    <w:rsid w:val="0068321A"/>
    <w:rsid w:val="006E51DD"/>
    <w:rsid w:val="00790CE7"/>
    <w:rsid w:val="007E6063"/>
    <w:rsid w:val="00832F4D"/>
    <w:rsid w:val="00A924E5"/>
    <w:rsid w:val="00BD21FB"/>
    <w:rsid w:val="00C10D40"/>
    <w:rsid w:val="00CA6472"/>
    <w:rsid w:val="00DC0BF7"/>
    <w:rsid w:val="00F4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B7D11"/>
  <w15:chartTrackingRefBased/>
  <w15:docId w15:val="{CCA6DFCF-0802-43A5-9A7E-4A7D3562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21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21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21F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21F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21F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21F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21F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21F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21F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21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21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21F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21F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21F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21F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21F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21F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21F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21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21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21F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21F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21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21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21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21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21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21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21F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D21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E60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6063"/>
  </w:style>
  <w:style w:type="paragraph" w:styleId="Footer">
    <w:name w:val="footer"/>
    <w:basedOn w:val="Normal"/>
    <w:link w:val="FooterChar"/>
    <w:uiPriority w:val="99"/>
    <w:unhideWhenUsed/>
    <w:rsid w:val="007E60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60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Bhoola</dc:creator>
  <cp:keywords/>
  <dc:description/>
  <cp:lastModifiedBy>Tracy Bhoola</cp:lastModifiedBy>
  <cp:revision>2</cp:revision>
  <dcterms:created xsi:type="dcterms:W3CDTF">2024-10-23T18:41:00Z</dcterms:created>
  <dcterms:modified xsi:type="dcterms:W3CDTF">2024-10-23T18:41:00Z</dcterms:modified>
</cp:coreProperties>
</file>