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09033" w14:textId="1723672A" w:rsidR="000D1FBF" w:rsidRDefault="001400AF" w:rsidP="00F46BDC">
      <w:pPr>
        <w:pStyle w:val="Title"/>
      </w:pPr>
      <w:r>
        <w:t>Individualized Development Plan (IDP)</w:t>
      </w:r>
    </w:p>
    <w:p w14:paraId="179EFF7B" w14:textId="60D13518" w:rsidR="00E629A3" w:rsidRDefault="00E629A3" w:rsidP="007964DA"/>
    <w:p w14:paraId="15A6C1EB" w14:textId="66F1033B" w:rsidR="007964DA" w:rsidRDefault="00E90AE2" w:rsidP="007964DA">
      <w:r>
        <w:t>York</w:t>
      </w:r>
      <w:r w:rsidR="00E629A3">
        <w:t xml:space="preserve"> University’s</w:t>
      </w:r>
      <w:r w:rsidR="008735A9">
        <w:t xml:space="preserve"> IDP</w:t>
      </w:r>
      <w:r w:rsidR="007A1105">
        <w:t xml:space="preserve"> </w:t>
      </w:r>
      <w:r>
        <w:t>is designed to</w:t>
      </w:r>
      <w:r w:rsidR="00EA1F52">
        <w:t xml:space="preserve"> help students identify their professional</w:t>
      </w:r>
      <w:r w:rsidR="007D04A7">
        <w:t xml:space="preserve"> skills</w:t>
      </w:r>
      <w:r w:rsidR="00EA1F52">
        <w:t xml:space="preserve"> goals as well as</w:t>
      </w:r>
      <w:r w:rsidR="007964DA">
        <w:t xml:space="preserve"> </w:t>
      </w:r>
      <w:r w:rsidR="00B50DEE">
        <w:t xml:space="preserve">to </w:t>
      </w:r>
      <w:r w:rsidR="00EA1F52">
        <w:t>better understand the</w:t>
      </w:r>
      <w:r w:rsidR="007964DA">
        <w:t xml:space="preserve"> skills and competencies</w:t>
      </w:r>
      <w:r w:rsidR="00EA1F52">
        <w:t xml:space="preserve"> needed to achieve those goals</w:t>
      </w:r>
      <w:r w:rsidR="007964DA">
        <w:t xml:space="preserve">. </w:t>
      </w:r>
      <w:r>
        <w:t xml:space="preserve">This </w:t>
      </w:r>
      <w:r w:rsidR="000560E7">
        <w:t>document</w:t>
      </w:r>
      <w:r>
        <w:t xml:space="preserve"> includes </w:t>
      </w:r>
      <w:r w:rsidR="00B50DEE">
        <w:t>a framework</w:t>
      </w:r>
      <w:r>
        <w:t xml:space="preserve"> that will help to develop a plan for professional skills</w:t>
      </w:r>
      <w:r w:rsidR="000160C7">
        <w:t>;</w:t>
      </w:r>
      <w:r>
        <w:t xml:space="preserve"> </w:t>
      </w:r>
      <w:r w:rsidR="000160C7">
        <w:t>however,</w:t>
      </w:r>
      <w:r>
        <w:t xml:space="preserve"> </w:t>
      </w:r>
      <w:r w:rsidR="00672D07">
        <w:t xml:space="preserve">it </w:t>
      </w:r>
      <w:r w:rsidR="000560E7">
        <w:t>is</w:t>
      </w:r>
      <w:r w:rsidR="008735A9">
        <w:t xml:space="preserve"> intended to be supplemented by</w:t>
      </w:r>
      <w:r w:rsidR="00EA1F52">
        <w:t xml:space="preserve"> ongoing</w:t>
      </w:r>
      <w:r w:rsidR="007964DA">
        <w:t xml:space="preserve"> consultation</w:t>
      </w:r>
      <w:r w:rsidR="00EA1F52">
        <w:t>s</w:t>
      </w:r>
      <w:r w:rsidR="007964DA">
        <w:t xml:space="preserve"> with academic supervisor</w:t>
      </w:r>
      <w:r w:rsidR="00EA1F52">
        <w:t>s</w:t>
      </w:r>
      <w:r w:rsidR="007964DA">
        <w:t xml:space="preserve">, graduate program directors </w:t>
      </w:r>
      <w:r w:rsidR="00B71386">
        <w:t>and/or</w:t>
      </w:r>
      <w:r w:rsidR="007964DA">
        <w:t xml:space="preserve"> relevant individuals across the university and beyond. </w:t>
      </w:r>
    </w:p>
    <w:p w14:paraId="37CF528F" w14:textId="20067FE4" w:rsidR="007964DA" w:rsidRDefault="007964DA" w:rsidP="007964DA"/>
    <w:p w14:paraId="0B5A2BFF" w14:textId="44FDD904" w:rsidR="007964DA" w:rsidRDefault="007964DA" w:rsidP="007964DA">
      <w:r>
        <w:t>The</w:t>
      </w:r>
      <w:r w:rsidR="008735A9">
        <w:t xml:space="preserve"> development of an</w:t>
      </w:r>
      <w:r>
        <w:t xml:space="preserve"> IDP </w:t>
      </w:r>
      <w:r w:rsidR="008735A9">
        <w:t>is</w:t>
      </w:r>
      <w:r>
        <w:t xml:space="preserve"> a </w:t>
      </w:r>
      <w:r w:rsidR="00E90AE2">
        <w:t>cyclical</w:t>
      </w:r>
      <w:r>
        <w:t xml:space="preserve"> process, which students are encouraged to revisit </w:t>
      </w:r>
      <w:r w:rsidR="00EA1F52">
        <w:t>over the course of</w:t>
      </w:r>
      <w:r>
        <w:t xml:space="preserve"> their program of study as their interests and long-term goals evolve.</w:t>
      </w:r>
      <w:r w:rsidR="008735A9">
        <w:t xml:space="preserve"> </w:t>
      </w:r>
      <w:r w:rsidR="00D77A81">
        <w:t xml:space="preserve">The four </w:t>
      </w:r>
      <w:r w:rsidR="00EA1F52">
        <w:t>steps in working with</w:t>
      </w:r>
      <w:r w:rsidR="00D77A81">
        <w:t xml:space="preserve"> </w:t>
      </w:r>
      <w:r w:rsidR="00FF1E9B">
        <w:t>the</w:t>
      </w:r>
      <w:r w:rsidR="00D77A81">
        <w:t xml:space="preserve"> IDP are as follows:</w:t>
      </w:r>
    </w:p>
    <w:p w14:paraId="0B0EC772" w14:textId="13FD4D9E" w:rsidR="00D77A81" w:rsidRPr="007964DA" w:rsidRDefault="00D77A81" w:rsidP="007964DA"/>
    <w:p w14:paraId="7A830EED" w14:textId="72EA2391" w:rsidR="000574F4" w:rsidRPr="00ED6283" w:rsidRDefault="000574F4" w:rsidP="00ED6283">
      <w:pPr>
        <w:pStyle w:val="ListParagraph"/>
        <w:numPr>
          <w:ilvl w:val="0"/>
          <w:numId w:val="25"/>
        </w:numPr>
        <w:rPr>
          <w:b/>
          <w:bCs/>
        </w:rPr>
      </w:pPr>
      <w:r w:rsidRPr="00ED6283">
        <w:rPr>
          <w:b/>
          <w:bCs/>
        </w:rPr>
        <w:t>Self-Assessment</w:t>
      </w:r>
      <w:r w:rsidR="00D77A81" w:rsidRPr="00ED6283">
        <w:rPr>
          <w:b/>
          <w:bCs/>
        </w:rPr>
        <w:t>/Reflection</w:t>
      </w:r>
    </w:p>
    <w:p w14:paraId="5854DAAD" w14:textId="19A08C59" w:rsidR="00997385" w:rsidRPr="00ED6283" w:rsidRDefault="00997385" w:rsidP="00ED6283">
      <w:pPr>
        <w:pStyle w:val="ListParagraph"/>
        <w:numPr>
          <w:ilvl w:val="0"/>
          <w:numId w:val="25"/>
        </w:numPr>
        <w:rPr>
          <w:b/>
          <w:bCs/>
        </w:rPr>
      </w:pPr>
      <w:r w:rsidRPr="00ED6283">
        <w:rPr>
          <w:b/>
          <w:bCs/>
        </w:rPr>
        <w:t>Setting Goals</w:t>
      </w:r>
    </w:p>
    <w:p w14:paraId="3F34FA30" w14:textId="0B198E19" w:rsidR="00997385" w:rsidRPr="00ED6283" w:rsidRDefault="00997385" w:rsidP="00ED6283">
      <w:pPr>
        <w:pStyle w:val="ListParagraph"/>
        <w:numPr>
          <w:ilvl w:val="0"/>
          <w:numId w:val="25"/>
        </w:numPr>
        <w:rPr>
          <w:b/>
          <w:bCs/>
        </w:rPr>
      </w:pPr>
      <w:r w:rsidRPr="00ED6283">
        <w:rPr>
          <w:b/>
          <w:bCs/>
        </w:rPr>
        <w:t>Exploring Opportunities</w:t>
      </w:r>
    </w:p>
    <w:p w14:paraId="086D916B" w14:textId="53318842" w:rsidR="009D5823" w:rsidRPr="00017286" w:rsidRDefault="00DD55B6" w:rsidP="00017286">
      <w:pPr>
        <w:pStyle w:val="ListParagraph"/>
        <w:numPr>
          <w:ilvl w:val="0"/>
          <w:numId w:val="25"/>
        </w:numPr>
        <w:spacing w:after="360"/>
        <w:ind w:left="714" w:hanging="357"/>
        <w:rPr>
          <w:b/>
          <w:bCs/>
        </w:rPr>
      </w:pPr>
      <w:r>
        <w:rPr>
          <w:b/>
          <w:bCs/>
        </w:rPr>
        <w:t>Engagement</w:t>
      </w:r>
    </w:p>
    <w:p w14:paraId="39CD0189" w14:textId="2AC75F77" w:rsidR="00EC72A4" w:rsidRDefault="00C20FBE" w:rsidP="00C20FBE">
      <w:r>
        <w:rPr>
          <w:noProof/>
        </w:rPr>
        <w:drawing>
          <wp:inline distT="0" distB="0" distL="0" distR="0" wp14:anchorId="3DA63345" wp14:editId="4506E134">
            <wp:extent cx="6256655" cy="2070100"/>
            <wp:effectExtent l="0" t="0" r="4445" b="0"/>
            <wp:docPr id="6" name="Diagram 6" descr="IDP Diagram legend."/>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2BF767A" w14:textId="77777777" w:rsidR="00EC72A4" w:rsidRDefault="00EC72A4" w:rsidP="008D5B3D"/>
    <w:p w14:paraId="0D607062" w14:textId="69084F0B" w:rsidR="00E629A3" w:rsidRDefault="00E629A3" w:rsidP="008D5B3D">
      <w:pPr>
        <w:rPr>
          <w:noProof/>
        </w:rPr>
      </w:pPr>
      <w:r>
        <w:t>Further information</w:t>
      </w:r>
      <w:r w:rsidR="002F0488">
        <w:t>, resources and relevant contact information</w:t>
      </w:r>
      <w:r>
        <w:t xml:space="preserve"> can be found on</w:t>
      </w:r>
      <w:r w:rsidR="002F0488">
        <w:t xml:space="preserve"> the</w:t>
      </w:r>
      <w:r>
        <w:t xml:space="preserve"> </w:t>
      </w:r>
      <w:hyperlink r:id="rId16" w:history="1">
        <w:r w:rsidRPr="00E629A3">
          <w:rPr>
            <w:rStyle w:val="Hyperlink"/>
          </w:rPr>
          <w:t>Individualized Development Plan (IDP)</w:t>
        </w:r>
      </w:hyperlink>
      <w:r>
        <w:t xml:space="preserve"> webpage.</w:t>
      </w:r>
      <w:r w:rsidR="004B013A" w:rsidRPr="004B013A">
        <w:rPr>
          <w:noProof/>
        </w:rPr>
        <w:t xml:space="preserve"> </w:t>
      </w:r>
    </w:p>
    <w:p w14:paraId="191D67AD" w14:textId="77777777" w:rsidR="005764EA" w:rsidRDefault="005764EA">
      <w:pPr>
        <w:rPr>
          <w:rFonts w:asciiTheme="majorHAnsi" w:eastAsia="Times New Roman" w:hAnsiTheme="majorHAnsi" w:cstheme="majorBidi"/>
          <w:b/>
          <w:bCs/>
          <w:color w:val="2F5496" w:themeColor="accent1" w:themeShade="BF"/>
          <w:sz w:val="32"/>
          <w:szCs w:val="32"/>
        </w:rPr>
      </w:pPr>
      <w:r>
        <w:rPr>
          <w:rFonts w:eastAsia="Times New Roman"/>
          <w:b/>
          <w:bCs/>
        </w:rPr>
        <w:br w:type="page"/>
      </w:r>
    </w:p>
    <w:p w14:paraId="728A5673" w14:textId="1E896CBE" w:rsidR="0083177D" w:rsidRPr="0083177D" w:rsidRDefault="0083177D" w:rsidP="0083177D">
      <w:pPr>
        <w:pStyle w:val="Heading1"/>
        <w:rPr>
          <w:rFonts w:eastAsia="Times New Roman"/>
          <w:b/>
          <w:bCs/>
        </w:rPr>
      </w:pPr>
      <w:r w:rsidRPr="0083177D">
        <w:rPr>
          <w:rFonts w:eastAsia="Times New Roman"/>
          <w:b/>
          <w:bCs/>
        </w:rPr>
        <w:lastRenderedPageBreak/>
        <w:t>Self-Assessment</w:t>
      </w:r>
      <w:r w:rsidR="006B4D7F">
        <w:rPr>
          <w:rFonts w:eastAsia="Times New Roman"/>
          <w:b/>
          <w:bCs/>
        </w:rPr>
        <w:t>/Reflection</w:t>
      </w:r>
    </w:p>
    <w:p w14:paraId="28DB593E" w14:textId="72E5BCD6" w:rsidR="00EB117F" w:rsidRPr="00A239D8" w:rsidRDefault="00EB117F" w:rsidP="00A239D8">
      <w:pPr>
        <w:pStyle w:val="Heading2"/>
        <w:rPr>
          <w:rFonts w:eastAsia="Times New Roman"/>
        </w:rPr>
      </w:pPr>
      <w:r w:rsidRPr="00A239D8">
        <w:rPr>
          <w:rFonts w:eastAsia="Times New Roman"/>
        </w:rPr>
        <w:t>Career Exploration and Planning </w:t>
      </w:r>
    </w:p>
    <w:p w14:paraId="01FB71A6" w14:textId="40131FC7" w:rsidR="00EB117F" w:rsidRDefault="00EB117F" w:rsidP="00EB117F">
      <w:pPr>
        <w:pStyle w:val="ListParagraph"/>
        <w:numPr>
          <w:ilvl w:val="0"/>
          <w:numId w:val="19"/>
        </w:numPr>
      </w:pPr>
      <w:r w:rsidRPr="0058649E">
        <w:t>What opportunities did you have to participate in research, whether independently or with a faculty member? What kinds of experiences would you like</w:t>
      </w:r>
      <w:r w:rsidR="000B1599">
        <w:t xml:space="preserve"> to</w:t>
      </w:r>
      <w:r w:rsidRPr="0058649E">
        <w:t xml:space="preserve"> have related to research in the coming year?</w:t>
      </w:r>
    </w:p>
    <w:p w14:paraId="2643A3C8" w14:textId="327CE2D4" w:rsidR="00EB117F" w:rsidRPr="00635CC2" w:rsidRDefault="00EB117F" w:rsidP="00EB117F">
      <w:pPr>
        <w:pStyle w:val="ListParagraph"/>
        <w:numPr>
          <w:ilvl w:val="0"/>
          <w:numId w:val="19"/>
        </w:numPr>
      </w:pPr>
      <w:r>
        <w:t>Are there any opportunities for partnerships or collaborations with groups outside the university that you would like to pursue in the coming year</w:t>
      </w:r>
      <w:r w:rsidR="000B5045">
        <w:t>, e.g.</w:t>
      </w:r>
      <w:r w:rsidR="0034606A">
        <w:t>,</w:t>
      </w:r>
      <w:r w:rsidR="000B5045">
        <w:t xml:space="preserve"> networking, relationship building</w:t>
      </w:r>
      <w:r>
        <w:t>?</w:t>
      </w:r>
    </w:p>
    <w:p w14:paraId="41AF1B27" w14:textId="182C7AA4" w:rsidR="0065403E" w:rsidRDefault="0065403E" w:rsidP="008A1C6E">
      <w:pPr>
        <w:rPr>
          <w:b/>
          <w:bCs/>
        </w:rPr>
      </w:pPr>
    </w:p>
    <w:p w14:paraId="487950AB" w14:textId="77DBF577" w:rsidR="00EB117F" w:rsidRDefault="00A239D8" w:rsidP="008A1C6E">
      <w:pPr>
        <w:rPr>
          <w:b/>
          <w:bCs/>
        </w:rPr>
      </w:pPr>
      <w:r>
        <w:rPr>
          <w:noProof/>
        </w:rPr>
        <mc:AlternateContent>
          <mc:Choice Requires="wps">
            <w:drawing>
              <wp:inline distT="0" distB="0" distL="0" distR="0" wp14:anchorId="457354D2" wp14:editId="33FF6686">
                <wp:extent cx="6057900" cy="3422821"/>
                <wp:effectExtent l="0" t="0" r="12700" b="19050"/>
                <wp:docPr id="13" name="Rectangle 13"/>
                <wp:cNvGraphicFramePr/>
                <a:graphic xmlns:a="http://schemas.openxmlformats.org/drawingml/2006/main">
                  <a:graphicData uri="http://schemas.microsoft.com/office/word/2010/wordprocessingShape">
                    <wps:wsp>
                      <wps:cNvSpPr/>
                      <wps:spPr>
                        <a:xfrm>
                          <a:off x="0" y="0"/>
                          <a:ext cx="6057900" cy="3422821"/>
                        </a:xfrm>
                        <a:prstGeom prst="rect">
                          <a:avLst/>
                        </a:prstGeom>
                      </wps:spPr>
                      <wps:style>
                        <a:lnRef idx="2">
                          <a:schemeClr val="dk1"/>
                        </a:lnRef>
                        <a:fillRef idx="1">
                          <a:schemeClr val="lt1"/>
                        </a:fillRef>
                        <a:effectRef idx="0">
                          <a:schemeClr val="dk1"/>
                        </a:effectRef>
                        <a:fontRef idx="minor">
                          <a:schemeClr val="dk1"/>
                        </a:fontRef>
                      </wps:style>
                      <wps:txbx>
                        <w:txbxContent>
                          <w:p w14:paraId="2815BB18" w14:textId="64B74DA0" w:rsidR="005442FC" w:rsidRDefault="005442FC" w:rsidP="005442FC">
                            <w:pPr>
                              <w:rPr>
                                <w:lang w:val="en-US"/>
                              </w:rPr>
                            </w:pPr>
                          </w:p>
                          <w:p w14:paraId="6729DF05" w14:textId="7E9CBC02" w:rsidR="005442FC" w:rsidRDefault="001E0DE6" w:rsidP="005442FC">
                            <w:pPr>
                              <w:rPr>
                                <w:lang w:val="en-US"/>
                              </w:rPr>
                            </w:pPr>
                            <w:r>
                              <w:rPr>
                                <w:lang w:val="en-US"/>
                              </w:rPr>
                              <w:t xml:space="preserve">Previous Opportunities: </w:t>
                            </w:r>
                          </w:p>
                          <w:p w14:paraId="6645B583" w14:textId="77777777" w:rsidR="001E0DE6" w:rsidRDefault="001E0DE6" w:rsidP="005442FC">
                            <w:pPr>
                              <w:rPr>
                                <w:lang w:val="en-US"/>
                              </w:rPr>
                            </w:pPr>
                            <w:r>
                              <w:rPr>
                                <w:lang w:val="en-US"/>
                              </w:rPr>
                              <w:tab/>
                              <w:t xml:space="preserve">- 5-Week rapid systemic review research with my supervisor on undergraduate critical </w:t>
                            </w:r>
                          </w:p>
                          <w:p w14:paraId="1BF579BA" w14:textId="6B58B876" w:rsidR="001E0DE6" w:rsidRDefault="001E0DE6" w:rsidP="001E0DE6">
                            <w:pPr>
                              <w:ind w:firstLine="720"/>
                              <w:rPr>
                                <w:lang w:val="en-US"/>
                              </w:rPr>
                            </w:pPr>
                            <w:r>
                              <w:rPr>
                                <w:lang w:val="en-US"/>
                              </w:rPr>
                              <w:t>thinking in post-secondary institutions (Canadian context)</w:t>
                            </w:r>
                          </w:p>
                          <w:p w14:paraId="45A97B4E" w14:textId="4A4C414C" w:rsidR="001E0DE6" w:rsidRDefault="001E0DE6" w:rsidP="001E0DE6">
                            <w:pPr>
                              <w:ind w:left="720"/>
                              <w:rPr>
                                <w:lang w:val="en-US"/>
                              </w:rPr>
                            </w:pPr>
                            <w:r>
                              <w:rPr>
                                <w:lang w:val="en-US"/>
                              </w:rPr>
                              <w:t>- Final research paper on Ontario’s Differentiation Policy Framework and its overall impacts on the structure of universities in Ontario</w:t>
                            </w:r>
                          </w:p>
                          <w:p w14:paraId="6A71DB0C" w14:textId="7BCB290C" w:rsidR="001E0DE6" w:rsidRDefault="001E0DE6" w:rsidP="001E0DE6">
                            <w:pPr>
                              <w:ind w:left="720"/>
                              <w:rPr>
                                <w:lang w:val="en-US"/>
                              </w:rPr>
                            </w:pPr>
                            <w:r>
                              <w:rPr>
                                <w:lang w:val="en-US"/>
                              </w:rPr>
                              <w:t>-</w:t>
                            </w:r>
                            <w:r w:rsidR="00A1099D">
                              <w:rPr>
                                <w:lang w:val="en-US"/>
                              </w:rPr>
                              <w:t xml:space="preserve"> </w:t>
                            </w:r>
                            <w:r>
                              <w:rPr>
                                <w:lang w:val="en-US"/>
                              </w:rPr>
                              <w:t xml:space="preserve">Other course-work related research </w:t>
                            </w:r>
                          </w:p>
                          <w:p w14:paraId="1A4AEA61" w14:textId="5DE5A0A5" w:rsidR="001E0DE6" w:rsidRDefault="001E0DE6" w:rsidP="001E0DE6">
                            <w:pPr>
                              <w:rPr>
                                <w:lang w:val="en-US"/>
                              </w:rPr>
                            </w:pPr>
                            <w:r>
                              <w:rPr>
                                <w:lang w:val="en-US"/>
                              </w:rPr>
                              <w:t xml:space="preserve">Future Opportunities: </w:t>
                            </w:r>
                          </w:p>
                          <w:p w14:paraId="548822EF" w14:textId="183F8777" w:rsidR="001E0DE6" w:rsidRPr="00763B48" w:rsidRDefault="001E0DE6" w:rsidP="00763B48">
                            <w:pPr>
                              <w:rPr>
                                <w:lang w:val="en-US"/>
                              </w:rPr>
                            </w:pPr>
                            <w:r>
                              <w:rPr>
                                <w:lang w:val="en-US"/>
                              </w:rPr>
                              <w:tab/>
                            </w:r>
                            <w:r w:rsidRPr="00763B48">
                              <w:rPr>
                                <w:lang w:val="en-US"/>
                              </w:rPr>
                              <w:t xml:space="preserve">- Research with </w:t>
                            </w:r>
                            <w:r w:rsidR="00763B48" w:rsidRPr="00763B48">
                              <w:rPr>
                                <w:lang w:val="en-US"/>
                              </w:rPr>
                              <w:t>Education departments in different Ontario universities</w:t>
                            </w:r>
                            <w:r w:rsidRPr="00763B48">
                              <w:rPr>
                                <w:lang w:val="en-US"/>
                              </w:rPr>
                              <w:t xml:space="preserve"> </w:t>
                            </w:r>
                          </w:p>
                          <w:p w14:paraId="2416D425" w14:textId="3BF2996F" w:rsidR="001E0DE6" w:rsidRDefault="001E0DE6" w:rsidP="001E0DE6">
                            <w:pPr>
                              <w:ind w:left="720"/>
                              <w:rPr>
                                <w:lang w:val="en-US"/>
                              </w:rPr>
                            </w:pPr>
                            <w:r>
                              <w:rPr>
                                <w:lang w:val="en-US"/>
                              </w:rPr>
                              <w:t>-</w:t>
                            </w:r>
                            <w:r w:rsidR="00A1099D">
                              <w:rPr>
                                <w:lang w:val="en-US"/>
                              </w:rPr>
                              <w:t xml:space="preserve"> </w:t>
                            </w:r>
                            <w:r>
                              <w:rPr>
                                <w:lang w:val="en-US"/>
                              </w:rPr>
                              <w:t>Research with supervisor on Ontario university missions (good opportunity to advance masters research knowledge)</w:t>
                            </w:r>
                          </w:p>
                          <w:p w14:paraId="0DEC1315" w14:textId="64F51CB3" w:rsidR="001E0DE6" w:rsidRDefault="001E0DE6" w:rsidP="001E0DE6">
                            <w:pPr>
                              <w:ind w:left="720"/>
                              <w:rPr>
                                <w:lang w:val="en-US"/>
                              </w:rPr>
                            </w:pPr>
                            <w:r>
                              <w:rPr>
                                <w:lang w:val="en-US"/>
                              </w:rPr>
                              <w:t>-</w:t>
                            </w:r>
                            <w:r w:rsidR="00A1099D">
                              <w:rPr>
                                <w:lang w:val="en-US"/>
                              </w:rPr>
                              <w:t xml:space="preserve"> </w:t>
                            </w:r>
                            <w:r>
                              <w:rPr>
                                <w:lang w:val="en-US"/>
                              </w:rPr>
                              <w:t>Research internship opportunity with Higher Education Quality Council of Ontario (good opportunity for network building in the field)</w:t>
                            </w:r>
                          </w:p>
                          <w:p w14:paraId="6FFBB889" w14:textId="7682E434" w:rsidR="001E0DE6" w:rsidRPr="001E0DE6" w:rsidRDefault="001E0DE6" w:rsidP="001E0DE6">
                            <w:pPr>
                              <w:ind w:left="720"/>
                              <w:rPr>
                                <w:lang w:val="en-US"/>
                              </w:rPr>
                            </w:pPr>
                            <w:r>
                              <w:rPr>
                                <w:lang w:val="en-US"/>
                              </w:rPr>
                              <w:t>-</w:t>
                            </w:r>
                            <w:r w:rsidR="00A1099D">
                              <w:rPr>
                                <w:lang w:val="en-US"/>
                              </w:rPr>
                              <w:t xml:space="preserve"> </w:t>
                            </w:r>
                            <w:r>
                              <w:rPr>
                                <w:lang w:val="en-US"/>
                              </w:rPr>
                              <w:t xml:space="preserve">Research opportunities with the </w:t>
                            </w:r>
                            <w:r w:rsidR="006831D2">
                              <w:rPr>
                                <w:lang w:val="en-US"/>
                              </w:rPr>
                              <w:t>Ministry</w:t>
                            </w:r>
                            <w:r>
                              <w:rPr>
                                <w:lang w:val="en-US"/>
                              </w:rPr>
                              <w:t xml:space="preserve"> of Colleges and Universities (good opportunity for network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57354D2" id="Rectangle 13" o:spid="_x0000_s1026" style="width:477pt;height:2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RjzTAIAAO4EAAAOAAAAZHJzL2Uyb0RvYy54bWysVE1v2zAMvQ/YfxB0X+146VdQpwhadBhQ&#13;&#10;tMXaoWdFlhpjsqhRSuzs14+SP1J0xQ7DLjIl8pHi06MvLrvGsJ1CX4Mt+ewo50xZCVVtX0r+/enm&#13;&#10;0xlnPghbCQNWlXyvPL9cfvxw0bqFKmADplLIKIn1i9aVfBOCW2SZlxvVCH8ETllyasBGBNriS1ah&#13;&#10;aCl7Y7Iiz0+yFrByCFJ5T6fXvZMvU36tlQz3WnsVmCk53S2kFdO6jmu2vBCLFxRuU8vhGuIfbtGI&#13;&#10;2lLRKdW1CIJtsf4jVVNLBA86HEloMtC6lir1QN3M8jfdPG6EU6kXIse7iSb//9LKu92je0CioXV+&#13;&#10;4cmMXXQam/il+7EukbWfyFJdYJIOT/Lj0/OcOJXk+zwvirNiFunMDnCHPnxR0LBolBzpNRJJYnfr&#13;&#10;Qx86hhDucIFkhb1R8Q7GflOa1RWVLBI6aUNdGWQ7Qa9a/RjLpsgI0bUxE2j2HsiEETTERphKepmA&#13;&#10;+XvAQ7UpOlUEGyZgU1vAv4N1Hz923fca2w7duhseYw3V/gEZQi9a7+RNTTzeCh8eBJJKiXuavHBP&#13;&#10;izbQlhwGi7MN4K/3zmM8iYe8nLWk+pL7n1uBijPz1ZKszmfzeRyTtJkfnxa0wdee9WuP3TZXQE8w&#13;&#10;oxl3MpkxPpjR1AjNMw3oKlYll7CSapc8jOZV6GeRBlyq1SoF0WA4EW7to5MxdaQ3quSpexboBikF&#13;&#10;UuEdjPMhFm8U1cdGpIXVNoCuk9wiwT2rA/E0VEmwww8gTu3rfYo6/KaWvwEAAP//AwBQSwMEFAAG&#13;&#10;AAgAAAAhAHYX2W/eAAAACgEAAA8AAABkcnMvZG93bnJldi54bWxMj8FOwzAQRO9I/IO1SFxQ6wBN&#13;&#10;RdM4VQFxoAcEoR+wjZckIl5HsZuGv2fhApeRRqOdnZdvJtepkYbQejZwPU9AEVfetlwb2L8/ze5A&#13;&#10;hYhssfNMBr4owKY4P8sxs/7EbzSWsVZSwiFDA02MfaZ1qBpyGOa+J5bsww8Oo9ih1nbAk5S7Tt8k&#13;&#10;yVI7bFk+NNjTQ0PVZ3l0Bl5SvUsZ92Fry8VVuB/r9rl8NebyYnpci2zXoCJN8e8CfhhkPxQy7OCP&#13;&#10;bIPqDAhN/FXJVulC7MFAertKQBe5/o9QfAMAAP//AwBQSwECLQAUAAYACAAAACEAtoM4kv4AAADh&#13;&#10;AQAAEwAAAAAAAAAAAAAAAAAAAAAAW0NvbnRlbnRfVHlwZXNdLnhtbFBLAQItABQABgAIAAAAIQA4&#13;&#10;/SH/1gAAAJQBAAALAAAAAAAAAAAAAAAAAC8BAABfcmVscy8ucmVsc1BLAQItABQABgAIAAAAIQBr&#13;&#10;aRjzTAIAAO4EAAAOAAAAAAAAAAAAAAAAAC4CAABkcnMvZTJvRG9jLnhtbFBLAQItABQABgAIAAAA&#13;&#10;IQB2F9lv3gAAAAoBAAAPAAAAAAAAAAAAAAAAAKYEAABkcnMvZG93bnJldi54bWxQSwUGAAAAAAQA&#13;&#10;BADzAAAAsQUAAAAA&#13;&#10;" fillcolor="white [3201]" strokecolor="black [3200]" strokeweight="1pt">
                <v:textbox>
                  <w:txbxContent>
                    <w:p w14:paraId="2815BB18" w14:textId="64B74DA0" w:rsidR="005442FC" w:rsidRDefault="005442FC" w:rsidP="005442FC">
                      <w:pPr>
                        <w:rPr>
                          <w:lang w:val="en-US"/>
                        </w:rPr>
                      </w:pPr>
                    </w:p>
                    <w:p w14:paraId="6729DF05" w14:textId="7E9CBC02" w:rsidR="005442FC" w:rsidRDefault="001E0DE6" w:rsidP="005442FC">
                      <w:pPr>
                        <w:rPr>
                          <w:lang w:val="en-US"/>
                        </w:rPr>
                      </w:pPr>
                      <w:r>
                        <w:rPr>
                          <w:lang w:val="en-US"/>
                        </w:rPr>
                        <w:t xml:space="preserve">Previous Opportunities: </w:t>
                      </w:r>
                    </w:p>
                    <w:p w14:paraId="6645B583" w14:textId="77777777" w:rsidR="001E0DE6" w:rsidRDefault="001E0DE6" w:rsidP="005442FC">
                      <w:pPr>
                        <w:rPr>
                          <w:lang w:val="en-US"/>
                        </w:rPr>
                      </w:pPr>
                      <w:r>
                        <w:rPr>
                          <w:lang w:val="en-US"/>
                        </w:rPr>
                        <w:tab/>
                        <w:t xml:space="preserve">- 5-Week rapid systemic review research with my supervisor on undergraduate critical </w:t>
                      </w:r>
                    </w:p>
                    <w:p w14:paraId="1BF579BA" w14:textId="6B58B876" w:rsidR="001E0DE6" w:rsidRDefault="001E0DE6" w:rsidP="001E0DE6">
                      <w:pPr>
                        <w:ind w:firstLine="720"/>
                        <w:rPr>
                          <w:lang w:val="en-US"/>
                        </w:rPr>
                      </w:pPr>
                      <w:r>
                        <w:rPr>
                          <w:lang w:val="en-US"/>
                        </w:rPr>
                        <w:t>thinking in post-secondary institutions (Canadian context)</w:t>
                      </w:r>
                    </w:p>
                    <w:p w14:paraId="45A97B4E" w14:textId="4A4C414C" w:rsidR="001E0DE6" w:rsidRDefault="001E0DE6" w:rsidP="001E0DE6">
                      <w:pPr>
                        <w:ind w:left="720"/>
                        <w:rPr>
                          <w:lang w:val="en-US"/>
                        </w:rPr>
                      </w:pPr>
                      <w:r>
                        <w:rPr>
                          <w:lang w:val="en-US"/>
                        </w:rPr>
                        <w:t>- Final research paper on Ontario’s Differentiation Policy Framework and its overall impacts on the structure of universities in Ontario</w:t>
                      </w:r>
                    </w:p>
                    <w:p w14:paraId="6A71DB0C" w14:textId="7BCB290C" w:rsidR="001E0DE6" w:rsidRDefault="001E0DE6" w:rsidP="001E0DE6">
                      <w:pPr>
                        <w:ind w:left="720"/>
                        <w:rPr>
                          <w:lang w:val="en-US"/>
                        </w:rPr>
                      </w:pPr>
                      <w:r>
                        <w:rPr>
                          <w:lang w:val="en-US"/>
                        </w:rPr>
                        <w:t>-</w:t>
                      </w:r>
                      <w:r w:rsidR="00A1099D">
                        <w:rPr>
                          <w:lang w:val="en-US"/>
                        </w:rPr>
                        <w:t xml:space="preserve"> </w:t>
                      </w:r>
                      <w:r>
                        <w:rPr>
                          <w:lang w:val="en-US"/>
                        </w:rPr>
                        <w:t xml:space="preserve">Other course-work related research </w:t>
                      </w:r>
                    </w:p>
                    <w:p w14:paraId="1A4AEA61" w14:textId="5DE5A0A5" w:rsidR="001E0DE6" w:rsidRDefault="001E0DE6" w:rsidP="001E0DE6">
                      <w:pPr>
                        <w:rPr>
                          <w:lang w:val="en-US"/>
                        </w:rPr>
                      </w:pPr>
                      <w:r>
                        <w:rPr>
                          <w:lang w:val="en-US"/>
                        </w:rPr>
                        <w:t xml:space="preserve">Future Opportunities: </w:t>
                      </w:r>
                    </w:p>
                    <w:p w14:paraId="548822EF" w14:textId="183F8777" w:rsidR="001E0DE6" w:rsidRPr="00763B48" w:rsidRDefault="001E0DE6" w:rsidP="00763B48">
                      <w:pPr>
                        <w:rPr>
                          <w:lang w:val="en-US"/>
                        </w:rPr>
                      </w:pPr>
                      <w:r>
                        <w:rPr>
                          <w:lang w:val="en-US"/>
                        </w:rPr>
                        <w:tab/>
                      </w:r>
                      <w:r w:rsidRPr="00763B48">
                        <w:rPr>
                          <w:lang w:val="en-US"/>
                        </w:rPr>
                        <w:t xml:space="preserve">- Research with </w:t>
                      </w:r>
                      <w:r w:rsidR="00763B48" w:rsidRPr="00763B48">
                        <w:rPr>
                          <w:lang w:val="en-US"/>
                        </w:rPr>
                        <w:t>Education departments in different Ontario universities</w:t>
                      </w:r>
                      <w:r w:rsidRPr="00763B48">
                        <w:rPr>
                          <w:lang w:val="en-US"/>
                        </w:rPr>
                        <w:t xml:space="preserve"> </w:t>
                      </w:r>
                    </w:p>
                    <w:p w14:paraId="2416D425" w14:textId="3BF2996F" w:rsidR="001E0DE6" w:rsidRDefault="001E0DE6" w:rsidP="001E0DE6">
                      <w:pPr>
                        <w:ind w:left="720"/>
                        <w:rPr>
                          <w:lang w:val="en-US"/>
                        </w:rPr>
                      </w:pPr>
                      <w:r>
                        <w:rPr>
                          <w:lang w:val="en-US"/>
                        </w:rPr>
                        <w:t>-</w:t>
                      </w:r>
                      <w:r w:rsidR="00A1099D">
                        <w:rPr>
                          <w:lang w:val="en-US"/>
                        </w:rPr>
                        <w:t xml:space="preserve"> </w:t>
                      </w:r>
                      <w:r>
                        <w:rPr>
                          <w:lang w:val="en-US"/>
                        </w:rPr>
                        <w:t>Research with supervisor on Ontario university missions (good opportunity to advance masters research knowledge)</w:t>
                      </w:r>
                    </w:p>
                    <w:p w14:paraId="0DEC1315" w14:textId="64F51CB3" w:rsidR="001E0DE6" w:rsidRDefault="001E0DE6" w:rsidP="001E0DE6">
                      <w:pPr>
                        <w:ind w:left="720"/>
                        <w:rPr>
                          <w:lang w:val="en-US"/>
                        </w:rPr>
                      </w:pPr>
                      <w:r>
                        <w:rPr>
                          <w:lang w:val="en-US"/>
                        </w:rPr>
                        <w:t>-</w:t>
                      </w:r>
                      <w:r w:rsidR="00A1099D">
                        <w:rPr>
                          <w:lang w:val="en-US"/>
                        </w:rPr>
                        <w:t xml:space="preserve"> </w:t>
                      </w:r>
                      <w:r>
                        <w:rPr>
                          <w:lang w:val="en-US"/>
                        </w:rPr>
                        <w:t>Research internship opportunity with Higher Education Quality Council of Ontario (good opportunity for network building in the field)</w:t>
                      </w:r>
                    </w:p>
                    <w:p w14:paraId="6FFBB889" w14:textId="7682E434" w:rsidR="001E0DE6" w:rsidRPr="001E0DE6" w:rsidRDefault="001E0DE6" w:rsidP="001E0DE6">
                      <w:pPr>
                        <w:ind w:left="720"/>
                        <w:rPr>
                          <w:lang w:val="en-US"/>
                        </w:rPr>
                      </w:pPr>
                      <w:r>
                        <w:rPr>
                          <w:lang w:val="en-US"/>
                        </w:rPr>
                        <w:t>-</w:t>
                      </w:r>
                      <w:r w:rsidR="00A1099D">
                        <w:rPr>
                          <w:lang w:val="en-US"/>
                        </w:rPr>
                        <w:t xml:space="preserve"> </w:t>
                      </w:r>
                      <w:r>
                        <w:rPr>
                          <w:lang w:val="en-US"/>
                        </w:rPr>
                        <w:t xml:space="preserve">Research opportunities with the </w:t>
                      </w:r>
                      <w:r w:rsidR="006831D2">
                        <w:rPr>
                          <w:lang w:val="en-US"/>
                        </w:rPr>
                        <w:t>Ministry</w:t>
                      </w:r>
                      <w:r>
                        <w:rPr>
                          <w:lang w:val="en-US"/>
                        </w:rPr>
                        <w:t xml:space="preserve"> of Colleges and Universities (good opportunity for network building)</w:t>
                      </w:r>
                    </w:p>
                  </w:txbxContent>
                </v:textbox>
                <w10:anchorlock/>
              </v:rect>
            </w:pict>
          </mc:Fallback>
        </mc:AlternateContent>
      </w:r>
    </w:p>
    <w:p w14:paraId="4C64DA8E" w14:textId="77777777" w:rsidR="00791B08" w:rsidRDefault="00791B08" w:rsidP="008A1C6E">
      <w:pPr>
        <w:rPr>
          <w:b/>
          <w:bCs/>
        </w:rPr>
      </w:pPr>
    </w:p>
    <w:p w14:paraId="1429F99D" w14:textId="77777777" w:rsidR="00EB117F" w:rsidRPr="00A239D8" w:rsidRDefault="00EB117F" w:rsidP="00A239D8">
      <w:pPr>
        <w:pStyle w:val="Heading2"/>
      </w:pPr>
      <w:r w:rsidRPr="00A239D8">
        <w:rPr>
          <w:rFonts w:eastAsia="Times New Roman"/>
        </w:rPr>
        <w:t>Communication</w:t>
      </w:r>
    </w:p>
    <w:p w14:paraId="2959C89D" w14:textId="0E492C9F" w:rsidR="00EB117F" w:rsidRPr="000D776A" w:rsidRDefault="000B5045" w:rsidP="00EB117F">
      <w:pPr>
        <w:pStyle w:val="ListParagraph"/>
        <w:numPr>
          <w:ilvl w:val="0"/>
          <w:numId w:val="20"/>
        </w:numPr>
        <w:rPr>
          <w:b/>
          <w:bCs/>
        </w:rPr>
      </w:pPr>
      <w:r w:rsidRPr="000B5045">
        <w:t xml:space="preserve">Are there areas related to writing you would like to gain more experience </w:t>
      </w:r>
      <w:r w:rsidR="00672D07">
        <w:t xml:space="preserve">with </w:t>
      </w:r>
      <w:r w:rsidRPr="000B5045">
        <w:t>or improve upon</w:t>
      </w:r>
      <w:r>
        <w:t>?</w:t>
      </w:r>
      <w:r w:rsidR="00EB117F">
        <w:t xml:space="preserve"> Are </w:t>
      </w:r>
      <w:r w:rsidR="00AA3F24">
        <w:t>there</w:t>
      </w:r>
      <w:r w:rsidR="00EB117F">
        <w:t xml:space="preserve"> any aspects </w:t>
      </w:r>
      <w:r w:rsidR="000B1599">
        <w:t xml:space="preserve">of </w:t>
      </w:r>
      <w:r w:rsidR="00EB117F">
        <w:t xml:space="preserve">your writing </w:t>
      </w:r>
      <w:r w:rsidR="00AA3F24">
        <w:t>process</w:t>
      </w:r>
      <w:r w:rsidR="00EB117F">
        <w:t xml:space="preserve"> that you dislike? </w:t>
      </w:r>
      <w:r w:rsidR="00EB117F" w:rsidRPr="00496525">
        <w:rPr>
          <w:i/>
          <w:iCs/>
        </w:rPr>
        <w:t xml:space="preserve">(If you work with other media – </w:t>
      </w:r>
      <w:r w:rsidR="00AA3F24">
        <w:rPr>
          <w:i/>
          <w:iCs/>
        </w:rPr>
        <w:t>e.</w:t>
      </w:r>
      <w:r w:rsidR="00AA3F24" w:rsidRPr="00496525">
        <w:rPr>
          <w:i/>
          <w:iCs/>
        </w:rPr>
        <w:t>g.</w:t>
      </w:r>
      <w:r w:rsidR="0034606A">
        <w:rPr>
          <w:i/>
          <w:iCs/>
        </w:rPr>
        <w:t>,</w:t>
      </w:r>
      <w:r w:rsidR="00EB117F" w:rsidRPr="00496525">
        <w:rPr>
          <w:i/>
          <w:iCs/>
        </w:rPr>
        <w:t xml:space="preserve"> video, audio </w:t>
      </w:r>
      <w:r w:rsidR="00672D07" w:rsidRPr="00C72682">
        <w:rPr>
          <w:i/>
          <w:iCs/>
        </w:rPr>
        <w:t>–</w:t>
      </w:r>
      <w:r w:rsidR="00EB117F" w:rsidRPr="00496525">
        <w:rPr>
          <w:i/>
          <w:iCs/>
        </w:rPr>
        <w:t xml:space="preserve"> you may also discuss those.)</w:t>
      </w:r>
    </w:p>
    <w:p w14:paraId="7471FAEF" w14:textId="52BA52D9" w:rsidR="00EB117F" w:rsidRPr="00A239D8" w:rsidRDefault="00EB117F" w:rsidP="00742A91">
      <w:pPr>
        <w:pStyle w:val="ListParagraph"/>
        <w:numPr>
          <w:ilvl w:val="0"/>
          <w:numId w:val="20"/>
        </w:numPr>
        <w:ind w:left="714" w:hanging="357"/>
        <w:rPr>
          <w:b/>
          <w:bCs/>
        </w:rPr>
      </w:pPr>
      <w:r>
        <w:t xml:space="preserve">Have you made any presentations in academic contexts this past year? What did you feel was the most successful aspect of presenting in public? Were there any areas for improvement? </w:t>
      </w:r>
    </w:p>
    <w:p w14:paraId="510930EA" w14:textId="1B0A5209" w:rsidR="00A239D8" w:rsidRDefault="00A239D8" w:rsidP="00A239D8">
      <w:pPr>
        <w:rPr>
          <w:b/>
          <w:bCs/>
        </w:rPr>
      </w:pPr>
    </w:p>
    <w:p w14:paraId="6756BD2C" w14:textId="77777777" w:rsidR="00742A91" w:rsidRDefault="00A239D8" w:rsidP="00742A91">
      <w:pPr>
        <w:rPr>
          <w:rFonts w:eastAsia="Times New Roman"/>
        </w:rPr>
      </w:pPr>
      <w:r>
        <w:rPr>
          <w:noProof/>
        </w:rPr>
        <w:lastRenderedPageBreak/>
        <mc:AlternateContent>
          <mc:Choice Requires="wps">
            <w:drawing>
              <wp:inline distT="0" distB="0" distL="0" distR="0" wp14:anchorId="6E0B4410" wp14:editId="29446AB2">
                <wp:extent cx="6057900" cy="2446638"/>
                <wp:effectExtent l="0" t="0" r="12700" b="17780"/>
                <wp:docPr id="15" name="Rectangle 15"/>
                <wp:cNvGraphicFramePr/>
                <a:graphic xmlns:a="http://schemas.openxmlformats.org/drawingml/2006/main">
                  <a:graphicData uri="http://schemas.microsoft.com/office/word/2010/wordprocessingShape">
                    <wps:wsp>
                      <wps:cNvSpPr/>
                      <wps:spPr>
                        <a:xfrm>
                          <a:off x="0" y="0"/>
                          <a:ext cx="6057900" cy="2446638"/>
                        </a:xfrm>
                        <a:prstGeom prst="rect">
                          <a:avLst/>
                        </a:prstGeom>
                      </wps:spPr>
                      <wps:style>
                        <a:lnRef idx="2">
                          <a:schemeClr val="dk1"/>
                        </a:lnRef>
                        <a:fillRef idx="1">
                          <a:schemeClr val="lt1"/>
                        </a:fillRef>
                        <a:effectRef idx="0">
                          <a:schemeClr val="dk1"/>
                        </a:effectRef>
                        <a:fontRef idx="minor">
                          <a:schemeClr val="dk1"/>
                        </a:fontRef>
                      </wps:style>
                      <wps:txbx>
                        <w:txbxContent>
                          <w:p w14:paraId="223C7768" w14:textId="04BDA382" w:rsidR="005442FC" w:rsidRDefault="005442FC" w:rsidP="00A239D8">
                            <w:pPr>
                              <w:rPr>
                                <w:lang w:val="en-US"/>
                              </w:rPr>
                            </w:pPr>
                          </w:p>
                          <w:p w14:paraId="7A3653B7" w14:textId="2EEDB039" w:rsidR="005442FC" w:rsidRDefault="001E0DE6" w:rsidP="00A239D8">
                            <w:pPr>
                              <w:rPr>
                                <w:lang w:val="en-US"/>
                              </w:rPr>
                            </w:pPr>
                            <w:r>
                              <w:rPr>
                                <w:lang w:val="en-US"/>
                              </w:rPr>
                              <w:t xml:space="preserve">Areas for Improvement in </w:t>
                            </w:r>
                            <w:r w:rsidR="00A1099D">
                              <w:rPr>
                                <w:lang w:val="en-US"/>
                              </w:rPr>
                              <w:t>W</w:t>
                            </w:r>
                            <w:r>
                              <w:rPr>
                                <w:lang w:val="en-US"/>
                              </w:rPr>
                              <w:t xml:space="preserve">riting: </w:t>
                            </w:r>
                          </w:p>
                          <w:p w14:paraId="0F56D148" w14:textId="06758DF2" w:rsidR="001E0DE6" w:rsidRDefault="001E0DE6" w:rsidP="00A239D8">
                            <w:pPr>
                              <w:rPr>
                                <w:lang w:val="en-US"/>
                              </w:rPr>
                            </w:pPr>
                            <w:r>
                              <w:rPr>
                                <w:lang w:val="en-US"/>
                              </w:rPr>
                              <w:tab/>
                              <w:t>-</w:t>
                            </w:r>
                            <w:r w:rsidR="00312C23">
                              <w:rPr>
                                <w:lang w:val="en-US"/>
                              </w:rPr>
                              <w:t xml:space="preserve"> </w:t>
                            </w:r>
                            <w:r>
                              <w:rPr>
                                <w:lang w:val="en-US"/>
                              </w:rPr>
                              <w:t xml:space="preserve">Understanding the differences in tone of a policy analysis versus a systemic review </w:t>
                            </w:r>
                          </w:p>
                          <w:p w14:paraId="000F274C" w14:textId="66D33FD3" w:rsidR="001E0DE6" w:rsidRDefault="001E0DE6" w:rsidP="001E0DE6">
                            <w:pPr>
                              <w:ind w:left="720"/>
                              <w:rPr>
                                <w:lang w:val="en-US"/>
                              </w:rPr>
                            </w:pPr>
                            <w:r>
                              <w:rPr>
                                <w:lang w:val="en-US"/>
                              </w:rPr>
                              <w:t>-</w:t>
                            </w:r>
                            <w:r w:rsidR="00312C23">
                              <w:rPr>
                                <w:lang w:val="en-US"/>
                              </w:rPr>
                              <w:t xml:space="preserve"> </w:t>
                            </w:r>
                            <w:r>
                              <w:rPr>
                                <w:lang w:val="en-US"/>
                              </w:rPr>
                              <w:t xml:space="preserve">Work on improving public speaking skills </w:t>
                            </w:r>
                            <w:r w:rsidR="00DE7907">
                              <w:rPr>
                                <w:lang w:val="en-US"/>
                              </w:rPr>
                              <w:t xml:space="preserve">(structuring of presentations) </w:t>
                            </w:r>
                          </w:p>
                          <w:p w14:paraId="54EC6934" w14:textId="5144635C" w:rsidR="001E0DE6" w:rsidRDefault="001E0DE6" w:rsidP="001E0DE6">
                            <w:pPr>
                              <w:ind w:left="720"/>
                              <w:rPr>
                                <w:lang w:val="en-US"/>
                              </w:rPr>
                            </w:pPr>
                            <w:r>
                              <w:rPr>
                                <w:lang w:val="en-US"/>
                              </w:rPr>
                              <w:t>-</w:t>
                            </w:r>
                            <w:r w:rsidR="00312C23">
                              <w:rPr>
                                <w:lang w:val="en-US"/>
                              </w:rPr>
                              <w:t xml:space="preserve"> </w:t>
                            </w:r>
                            <w:r>
                              <w:rPr>
                                <w:lang w:val="en-US"/>
                              </w:rPr>
                              <w:t>Understand the difference in writing for the context of higher education in comparison to writing for elementary education</w:t>
                            </w:r>
                          </w:p>
                          <w:p w14:paraId="52B6B8FD" w14:textId="18A9B7E3" w:rsidR="00DE7907" w:rsidRDefault="00DE7907" w:rsidP="00DE7907">
                            <w:pPr>
                              <w:rPr>
                                <w:lang w:val="en-US"/>
                              </w:rPr>
                            </w:pPr>
                            <w:r>
                              <w:rPr>
                                <w:lang w:val="en-US"/>
                              </w:rPr>
                              <w:t xml:space="preserve">Past Year Experiences: </w:t>
                            </w:r>
                          </w:p>
                          <w:p w14:paraId="42003EB4" w14:textId="47A494DE" w:rsidR="00DE7907" w:rsidRDefault="00DE7907" w:rsidP="00DE7907">
                            <w:pPr>
                              <w:ind w:left="720"/>
                              <w:rPr>
                                <w:lang w:val="en-US"/>
                              </w:rPr>
                            </w:pPr>
                            <w:r>
                              <w:rPr>
                                <w:lang w:val="en-US"/>
                              </w:rPr>
                              <w:t>-</w:t>
                            </w:r>
                            <w:r w:rsidR="00312C23">
                              <w:rPr>
                                <w:lang w:val="en-US"/>
                              </w:rPr>
                              <w:t xml:space="preserve"> </w:t>
                            </w:r>
                            <w:r>
                              <w:rPr>
                                <w:lang w:val="en-US"/>
                              </w:rPr>
                              <w:t>Group presentation on Ontario’s Differentiation Policy Framework. Presentation had teaching opportunities and interactive opportunities.  Positive feedback from class and professor.</w:t>
                            </w:r>
                          </w:p>
                          <w:p w14:paraId="4D15E5F4" w14:textId="0FEFD754" w:rsidR="00FD5496" w:rsidRDefault="00DE7907" w:rsidP="00FD5496">
                            <w:pPr>
                              <w:ind w:left="720"/>
                              <w:rPr>
                                <w:lang w:val="en-US"/>
                              </w:rPr>
                            </w:pPr>
                            <w:r>
                              <w:rPr>
                                <w:lang w:val="en-US"/>
                              </w:rPr>
                              <w:t>-</w:t>
                            </w:r>
                            <w:r w:rsidR="00312C23">
                              <w:rPr>
                                <w:lang w:val="en-US"/>
                              </w:rPr>
                              <w:t xml:space="preserve"> </w:t>
                            </w:r>
                            <w:r>
                              <w:rPr>
                                <w:lang w:val="en-US"/>
                              </w:rPr>
                              <w:t xml:space="preserve">Better understanding on </w:t>
                            </w:r>
                            <w:r w:rsidR="00FD5496">
                              <w:rPr>
                                <w:lang w:val="en-US"/>
                              </w:rPr>
                              <w:t xml:space="preserve">choosing the best </w:t>
                            </w:r>
                            <w:r>
                              <w:rPr>
                                <w:lang w:val="en-US"/>
                              </w:rPr>
                              <w:t xml:space="preserve">images in presentations </w:t>
                            </w:r>
                          </w:p>
                          <w:p w14:paraId="777E9867" w14:textId="69C6525C" w:rsidR="00FD5496" w:rsidRPr="005442FC" w:rsidRDefault="00FD5496" w:rsidP="00FD549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E0B4410" id="Rectangle 15" o:spid="_x0000_s1027" style="width:477pt;height:19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lCWwUQIAAPUEAAAOAAAAZHJzL2Uyb0RvYy54bWysVMFu2zAMvQ/YPwi6L3ayNG2DOkXQosOA&#13;&#10;oA3WDj0rstQYk0WNUmJnXz9KdpyiK3YYdpEpkY8Unx59dd3Whu0V+gpswcejnDNlJZSVfSn496e7&#13;&#10;Txec+SBsKQxYVfCD8vx68fHDVePmagJbMKVCRkmsnzeu4NsQ3DzLvNyqWvgROGXJqQFrEWiLL1mJ&#13;&#10;oqHstckmeT7LGsDSIUjlPZ3edk6+SPm1VjI8aO1VYKbgdLeQVkzrJq7Z4krMX1C4bSX7a4h/uEUt&#13;&#10;KktFh1S3Igi2w+qPVHUlETzoMJJQZ6B1JVXqgboZ52+6edwKp1IvRI53A03+/6WV9/tHt0aioXF+&#13;&#10;7smMXbQa6/il+7E2kXUYyFJtYJIOZ/nZ+WVOnEryTabT2ezzRaQzO8Ed+vBFQc2iUXCk10gkif3K&#13;&#10;hy70GEK40wWSFQ5GxTsY+01pVpVUcpLQSRvqxiDbC3rV8se4L5siI0RXxgyg8XsgE46gPjbCVNLL&#13;&#10;AMzfA56qDdGpItgwAOvKAv4drLv4Y9ddr7Ht0G5aapZGKTYVTzZQHtbIEDrteifvKqJzJXxYCySx&#13;&#10;0hPQAIYHWrSBpuDQW5xtAX+9dx7jSUPk5awh8Rfc/9wJVJyZr5bUdTmeTuO0pM307HxCG3zt2bz2&#13;&#10;2F19A/QSYxp1J5MZ44M5mhqhfqY5Xcaq5BJWUu2Ch6N5E7qRpDmXarlMQTQfToSVfXQypo4sR7E8&#13;&#10;tc8CXa+oQGK8h+OYiPkbYXWxEWlhuQugq6S6E6s9/zRbSbf9fyAO7+t9ijr9rRa/AQAA//8DAFBL&#13;&#10;AwQUAAYACAAAACEAIX2kM94AAAAKAQAADwAAAGRycy9kb3ducmV2LnhtbEyPwU7DMBBE70j8g7VI&#13;&#10;XFDrQBtU0jhVAXGAA4K0H7CNlyQiXkexm4a/Z+ECl5FGo52dl28m16mRhtB6NnA9T0ARV962XBvY&#13;&#10;755mK1AhIlvsPJOBLwqwKc7PcsysP/E7jWWslZRwyNBAE2OfaR2qhhyGue+JJfvwg8Modqi1HfAk&#13;&#10;5a7TN0lyqx22LB8a7OmhoeqzPDoDr6l+SRn3YWvL5VW4H+v2uXwz5vJielyLbNegIk3x7wJ+GGQ/&#13;&#10;FDLs4I9sg+oMCE38Vcnu0qXYg4HFKl2ALnL9H6H4BgAA//8DAFBLAQItABQABgAIAAAAIQC2gziS&#13;&#10;/gAAAOEBAAATAAAAAAAAAAAAAAAAAAAAAABbQ29udGVudF9UeXBlc10ueG1sUEsBAi0AFAAGAAgA&#13;&#10;AAAhADj9If/WAAAAlAEAAAsAAAAAAAAAAAAAAAAALwEAAF9yZWxzLy5yZWxzUEsBAi0AFAAGAAgA&#13;&#10;AAAhAOmUJbBRAgAA9QQAAA4AAAAAAAAAAAAAAAAALgIAAGRycy9lMm9Eb2MueG1sUEsBAi0AFAAG&#13;&#10;AAgAAAAhACF9pDPeAAAACgEAAA8AAAAAAAAAAAAAAAAAqwQAAGRycy9kb3ducmV2LnhtbFBLBQYA&#13;&#10;AAAABAAEAPMAAAC2BQAAAAA=&#13;&#10;" fillcolor="white [3201]" strokecolor="black [3200]" strokeweight="1pt">
                <v:textbox>
                  <w:txbxContent>
                    <w:p w14:paraId="223C7768" w14:textId="04BDA382" w:rsidR="005442FC" w:rsidRDefault="005442FC" w:rsidP="00A239D8">
                      <w:pPr>
                        <w:rPr>
                          <w:lang w:val="en-US"/>
                        </w:rPr>
                      </w:pPr>
                    </w:p>
                    <w:p w14:paraId="7A3653B7" w14:textId="2EEDB039" w:rsidR="005442FC" w:rsidRDefault="001E0DE6" w:rsidP="00A239D8">
                      <w:pPr>
                        <w:rPr>
                          <w:lang w:val="en-US"/>
                        </w:rPr>
                      </w:pPr>
                      <w:r>
                        <w:rPr>
                          <w:lang w:val="en-US"/>
                        </w:rPr>
                        <w:t xml:space="preserve">Areas for Improvement in </w:t>
                      </w:r>
                      <w:r w:rsidR="00A1099D">
                        <w:rPr>
                          <w:lang w:val="en-US"/>
                        </w:rPr>
                        <w:t>W</w:t>
                      </w:r>
                      <w:r>
                        <w:rPr>
                          <w:lang w:val="en-US"/>
                        </w:rPr>
                        <w:t xml:space="preserve">riting: </w:t>
                      </w:r>
                    </w:p>
                    <w:p w14:paraId="0F56D148" w14:textId="06758DF2" w:rsidR="001E0DE6" w:rsidRDefault="001E0DE6" w:rsidP="00A239D8">
                      <w:pPr>
                        <w:rPr>
                          <w:lang w:val="en-US"/>
                        </w:rPr>
                      </w:pPr>
                      <w:r>
                        <w:rPr>
                          <w:lang w:val="en-US"/>
                        </w:rPr>
                        <w:tab/>
                        <w:t>-</w:t>
                      </w:r>
                      <w:r w:rsidR="00312C23">
                        <w:rPr>
                          <w:lang w:val="en-US"/>
                        </w:rPr>
                        <w:t xml:space="preserve"> </w:t>
                      </w:r>
                      <w:r>
                        <w:rPr>
                          <w:lang w:val="en-US"/>
                        </w:rPr>
                        <w:t xml:space="preserve">Understanding the differences in tone of a policy analysis versus a systemic review </w:t>
                      </w:r>
                    </w:p>
                    <w:p w14:paraId="000F274C" w14:textId="66D33FD3" w:rsidR="001E0DE6" w:rsidRDefault="001E0DE6" w:rsidP="001E0DE6">
                      <w:pPr>
                        <w:ind w:left="720"/>
                        <w:rPr>
                          <w:lang w:val="en-US"/>
                        </w:rPr>
                      </w:pPr>
                      <w:r>
                        <w:rPr>
                          <w:lang w:val="en-US"/>
                        </w:rPr>
                        <w:t>-</w:t>
                      </w:r>
                      <w:r w:rsidR="00312C23">
                        <w:rPr>
                          <w:lang w:val="en-US"/>
                        </w:rPr>
                        <w:t xml:space="preserve"> </w:t>
                      </w:r>
                      <w:r>
                        <w:rPr>
                          <w:lang w:val="en-US"/>
                        </w:rPr>
                        <w:t xml:space="preserve">Work on improving public speaking skills </w:t>
                      </w:r>
                      <w:r w:rsidR="00DE7907">
                        <w:rPr>
                          <w:lang w:val="en-US"/>
                        </w:rPr>
                        <w:t xml:space="preserve">(structuring of presentations) </w:t>
                      </w:r>
                    </w:p>
                    <w:p w14:paraId="54EC6934" w14:textId="5144635C" w:rsidR="001E0DE6" w:rsidRDefault="001E0DE6" w:rsidP="001E0DE6">
                      <w:pPr>
                        <w:ind w:left="720"/>
                        <w:rPr>
                          <w:lang w:val="en-US"/>
                        </w:rPr>
                      </w:pPr>
                      <w:r>
                        <w:rPr>
                          <w:lang w:val="en-US"/>
                        </w:rPr>
                        <w:t>-</w:t>
                      </w:r>
                      <w:r w:rsidR="00312C23">
                        <w:rPr>
                          <w:lang w:val="en-US"/>
                        </w:rPr>
                        <w:t xml:space="preserve"> </w:t>
                      </w:r>
                      <w:r>
                        <w:rPr>
                          <w:lang w:val="en-US"/>
                        </w:rPr>
                        <w:t>Understand the difference in writing for the context of higher education in comparison to writing for elementary education</w:t>
                      </w:r>
                    </w:p>
                    <w:p w14:paraId="52B6B8FD" w14:textId="18A9B7E3" w:rsidR="00DE7907" w:rsidRDefault="00DE7907" w:rsidP="00DE7907">
                      <w:pPr>
                        <w:rPr>
                          <w:lang w:val="en-US"/>
                        </w:rPr>
                      </w:pPr>
                      <w:r>
                        <w:rPr>
                          <w:lang w:val="en-US"/>
                        </w:rPr>
                        <w:t xml:space="preserve">Past Year Experiences: </w:t>
                      </w:r>
                    </w:p>
                    <w:p w14:paraId="42003EB4" w14:textId="47A494DE" w:rsidR="00DE7907" w:rsidRDefault="00DE7907" w:rsidP="00DE7907">
                      <w:pPr>
                        <w:ind w:left="720"/>
                        <w:rPr>
                          <w:lang w:val="en-US"/>
                        </w:rPr>
                      </w:pPr>
                      <w:r>
                        <w:rPr>
                          <w:lang w:val="en-US"/>
                        </w:rPr>
                        <w:t>-</w:t>
                      </w:r>
                      <w:r w:rsidR="00312C23">
                        <w:rPr>
                          <w:lang w:val="en-US"/>
                        </w:rPr>
                        <w:t xml:space="preserve"> </w:t>
                      </w:r>
                      <w:r>
                        <w:rPr>
                          <w:lang w:val="en-US"/>
                        </w:rPr>
                        <w:t>Group presentation on Ontario’s Differentiation Policy Framework. Presentation had teaching opportunities and interactive opportunities.  Positive feedback from class and professor.</w:t>
                      </w:r>
                    </w:p>
                    <w:p w14:paraId="4D15E5F4" w14:textId="0FEFD754" w:rsidR="00FD5496" w:rsidRDefault="00DE7907" w:rsidP="00FD5496">
                      <w:pPr>
                        <w:ind w:left="720"/>
                        <w:rPr>
                          <w:lang w:val="en-US"/>
                        </w:rPr>
                      </w:pPr>
                      <w:r>
                        <w:rPr>
                          <w:lang w:val="en-US"/>
                        </w:rPr>
                        <w:t>-</w:t>
                      </w:r>
                      <w:r w:rsidR="00312C23">
                        <w:rPr>
                          <w:lang w:val="en-US"/>
                        </w:rPr>
                        <w:t xml:space="preserve"> </w:t>
                      </w:r>
                      <w:r>
                        <w:rPr>
                          <w:lang w:val="en-US"/>
                        </w:rPr>
                        <w:t xml:space="preserve">Better understanding on </w:t>
                      </w:r>
                      <w:r w:rsidR="00FD5496">
                        <w:rPr>
                          <w:lang w:val="en-US"/>
                        </w:rPr>
                        <w:t xml:space="preserve">choosing the best </w:t>
                      </w:r>
                      <w:r>
                        <w:rPr>
                          <w:lang w:val="en-US"/>
                        </w:rPr>
                        <w:t xml:space="preserve">images in presentations </w:t>
                      </w:r>
                    </w:p>
                    <w:p w14:paraId="777E9867" w14:textId="69C6525C" w:rsidR="00FD5496" w:rsidRPr="005442FC" w:rsidRDefault="00FD5496" w:rsidP="00FD5496">
                      <w:pPr>
                        <w:rPr>
                          <w:lang w:val="en-US"/>
                        </w:rPr>
                      </w:pPr>
                    </w:p>
                  </w:txbxContent>
                </v:textbox>
                <w10:anchorlock/>
              </v:rect>
            </w:pict>
          </mc:Fallback>
        </mc:AlternateContent>
      </w:r>
    </w:p>
    <w:p w14:paraId="63A062E7" w14:textId="49EEC05E" w:rsidR="00EB117F" w:rsidRPr="00742A91" w:rsidRDefault="00EB117F" w:rsidP="00714299">
      <w:pPr>
        <w:pStyle w:val="Heading2"/>
        <w:rPr>
          <w:b/>
          <w:bCs/>
        </w:rPr>
      </w:pPr>
      <w:r w:rsidRPr="00EC6755">
        <w:rPr>
          <w:rFonts w:eastAsia="Times New Roman"/>
        </w:rPr>
        <w:t>Health and Wellness</w:t>
      </w:r>
    </w:p>
    <w:p w14:paraId="5ABF92E6" w14:textId="6440E982" w:rsidR="002A2FC8" w:rsidRDefault="002A2FC8" w:rsidP="00EB117F">
      <w:pPr>
        <w:pStyle w:val="ListParagraph"/>
        <w:numPr>
          <w:ilvl w:val="0"/>
          <w:numId w:val="20"/>
        </w:numPr>
      </w:pPr>
      <w:r w:rsidRPr="002A2FC8">
        <w:t>There are many ways to improve how your feel physically, socially, emotionally, and spiritually</w:t>
      </w:r>
      <w:r>
        <w:t xml:space="preserve">. All of </w:t>
      </w:r>
      <w:r w:rsidRPr="002A2FC8">
        <w:t>these are tied closely to how well you can achieve your academic goals and have a fulfilling experience at York</w:t>
      </w:r>
      <w:r>
        <w:t>.</w:t>
      </w:r>
    </w:p>
    <w:p w14:paraId="20458D6B" w14:textId="0BA8833E" w:rsidR="002F13F9" w:rsidRPr="002F13F9" w:rsidRDefault="002F13F9" w:rsidP="00EB117F">
      <w:pPr>
        <w:pStyle w:val="ListParagraph"/>
        <w:numPr>
          <w:ilvl w:val="0"/>
          <w:numId w:val="20"/>
        </w:numPr>
      </w:pPr>
      <w:r w:rsidRPr="002F13F9">
        <w:t>Are there</w:t>
      </w:r>
      <w:r>
        <w:t xml:space="preserve"> any resources or services you feel would be valuable to support your well-being throughout your academic pursuits? </w:t>
      </w:r>
    </w:p>
    <w:p w14:paraId="5EA46415" w14:textId="55C314FF" w:rsidR="00EB117F" w:rsidRDefault="00EB117F" w:rsidP="008A1C6E">
      <w:pPr>
        <w:rPr>
          <w:b/>
          <w:bCs/>
        </w:rPr>
      </w:pPr>
    </w:p>
    <w:p w14:paraId="38096FFA" w14:textId="7136C55E" w:rsidR="00EC6755" w:rsidRDefault="00EC6755" w:rsidP="008A1C6E">
      <w:pPr>
        <w:rPr>
          <w:b/>
          <w:bCs/>
        </w:rPr>
      </w:pPr>
      <w:r>
        <w:rPr>
          <w:noProof/>
        </w:rPr>
        <mc:AlternateContent>
          <mc:Choice Requires="wps">
            <w:drawing>
              <wp:inline distT="0" distB="0" distL="0" distR="0" wp14:anchorId="5D3EADA5" wp14:editId="3D8D5AE6">
                <wp:extent cx="6057900" cy="2953265"/>
                <wp:effectExtent l="0" t="0" r="12700" b="19050"/>
                <wp:docPr id="18" name="Rectangle 18"/>
                <wp:cNvGraphicFramePr/>
                <a:graphic xmlns:a="http://schemas.openxmlformats.org/drawingml/2006/main">
                  <a:graphicData uri="http://schemas.microsoft.com/office/word/2010/wordprocessingShape">
                    <wps:wsp>
                      <wps:cNvSpPr/>
                      <wps:spPr>
                        <a:xfrm>
                          <a:off x="0" y="0"/>
                          <a:ext cx="6057900" cy="2953265"/>
                        </a:xfrm>
                        <a:prstGeom prst="rect">
                          <a:avLst/>
                        </a:prstGeom>
                      </wps:spPr>
                      <wps:style>
                        <a:lnRef idx="2">
                          <a:schemeClr val="dk1"/>
                        </a:lnRef>
                        <a:fillRef idx="1">
                          <a:schemeClr val="lt1"/>
                        </a:fillRef>
                        <a:effectRef idx="0">
                          <a:schemeClr val="dk1"/>
                        </a:effectRef>
                        <a:fontRef idx="minor">
                          <a:schemeClr val="dk1"/>
                        </a:fontRef>
                      </wps:style>
                      <wps:txbx>
                        <w:txbxContent>
                          <w:p w14:paraId="58DB6C00" w14:textId="74CB2592" w:rsidR="002A2FC8" w:rsidRDefault="002A2FC8" w:rsidP="00EC6755">
                            <w:pPr>
                              <w:rPr>
                                <w:lang w:val="en-US"/>
                              </w:rPr>
                            </w:pPr>
                          </w:p>
                          <w:p w14:paraId="306D4F9F" w14:textId="73131DED" w:rsidR="002A2FC8" w:rsidRDefault="0063117D" w:rsidP="00EC6755">
                            <w:pPr>
                              <w:rPr>
                                <w:lang w:val="en-US"/>
                              </w:rPr>
                            </w:pPr>
                            <w:r>
                              <w:rPr>
                                <w:lang w:val="en-US"/>
                              </w:rPr>
                              <w:t xml:space="preserve">Health and Wellness over the past year: </w:t>
                            </w:r>
                          </w:p>
                          <w:p w14:paraId="3F7006DB" w14:textId="5990488B" w:rsidR="0063117D" w:rsidRDefault="0063117D" w:rsidP="00EC6755">
                            <w:pPr>
                              <w:rPr>
                                <w:lang w:val="en-US"/>
                              </w:rPr>
                            </w:pPr>
                            <w:r>
                              <w:rPr>
                                <w:lang w:val="en-US"/>
                              </w:rPr>
                              <w:tab/>
                              <w:t>-</w:t>
                            </w:r>
                            <w:r w:rsidR="0004518C">
                              <w:rPr>
                                <w:lang w:val="en-US"/>
                              </w:rPr>
                              <w:t xml:space="preserve"> Sought</w:t>
                            </w:r>
                            <w:r w:rsidR="00E839BF">
                              <w:rPr>
                                <w:lang w:val="en-US"/>
                              </w:rPr>
                              <w:t xml:space="preserve"> few opportunities on improving health and wellness over the past year </w:t>
                            </w:r>
                          </w:p>
                          <w:p w14:paraId="15700F1E" w14:textId="39AFE5B2" w:rsidR="00E839BF" w:rsidRDefault="00E839BF" w:rsidP="00EC6755">
                            <w:pPr>
                              <w:rPr>
                                <w:lang w:val="en-US"/>
                              </w:rPr>
                            </w:pPr>
                            <w:r>
                              <w:rPr>
                                <w:lang w:val="en-US"/>
                              </w:rPr>
                              <w:tab/>
                              <w:t>-</w:t>
                            </w:r>
                            <w:r w:rsidR="0004518C">
                              <w:rPr>
                                <w:lang w:val="en-US"/>
                              </w:rPr>
                              <w:t xml:space="preserve"> </w:t>
                            </w:r>
                            <w:r>
                              <w:rPr>
                                <w:lang w:val="en-US"/>
                              </w:rPr>
                              <w:t xml:space="preserve">Only on campus during the evenings twice or three times a week resulting in fewer </w:t>
                            </w:r>
                          </w:p>
                          <w:p w14:paraId="25629872" w14:textId="1AA385FB" w:rsidR="00E839BF" w:rsidRDefault="00E839BF" w:rsidP="00E839BF">
                            <w:pPr>
                              <w:ind w:firstLine="720"/>
                              <w:rPr>
                                <w:lang w:val="en-US"/>
                              </w:rPr>
                            </w:pPr>
                            <w:r>
                              <w:rPr>
                                <w:lang w:val="en-US"/>
                              </w:rPr>
                              <w:t>opportunities to explore how to improve health during masters</w:t>
                            </w:r>
                          </w:p>
                          <w:p w14:paraId="0E57BA64" w14:textId="2C0BB63B" w:rsidR="00E839BF" w:rsidRDefault="00E839BF" w:rsidP="00E839BF">
                            <w:pPr>
                              <w:ind w:firstLine="720"/>
                              <w:rPr>
                                <w:lang w:val="en-US"/>
                              </w:rPr>
                            </w:pPr>
                            <w:r>
                              <w:rPr>
                                <w:lang w:val="en-US"/>
                              </w:rPr>
                              <w:t>-</w:t>
                            </w:r>
                            <w:r w:rsidR="0004518C">
                              <w:rPr>
                                <w:lang w:val="en-US"/>
                              </w:rPr>
                              <w:t xml:space="preserve"> </w:t>
                            </w:r>
                            <w:r>
                              <w:rPr>
                                <w:lang w:val="en-US"/>
                              </w:rPr>
                              <w:t>Maintained physical activity for 45 minutes a day/5 days a week</w:t>
                            </w:r>
                          </w:p>
                          <w:p w14:paraId="42981A39" w14:textId="17965F34" w:rsidR="00E839BF" w:rsidRDefault="00E839BF" w:rsidP="00E839BF">
                            <w:pPr>
                              <w:rPr>
                                <w:lang w:val="en-US"/>
                              </w:rPr>
                            </w:pPr>
                            <w:r>
                              <w:rPr>
                                <w:lang w:val="en-US"/>
                              </w:rPr>
                              <w:t xml:space="preserve">Health and Wellness goals for the upcoming year: </w:t>
                            </w:r>
                          </w:p>
                          <w:p w14:paraId="36E0BA0C" w14:textId="78C7CFDD" w:rsidR="00E839BF" w:rsidRDefault="00E839BF" w:rsidP="00E839BF">
                            <w:pPr>
                              <w:rPr>
                                <w:lang w:val="en-US"/>
                              </w:rPr>
                            </w:pPr>
                            <w:r>
                              <w:rPr>
                                <w:lang w:val="en-US"/>
                              </w:rPr>
                              <w:tab/>
                              <w:t>-</w:t>
                            </w:r>
                            <w:r w:rsidR="0004518C">
                              <w:rPr>
                                <w:lang w:val="en-US"/>
                              </w:rPr>
                              <w:t xml:space="preserve"> </w:t>
                            </w:r>
                            <w:r>
                              <w:rPr>
                                <w:lang w:val="en-US"/>
                              </w:rPr>
                              <w:t xml:space="preserve">Participate in workshops offered by the Wellness Center, pertaining to social and </w:t>
                            </w:r>
                          </w:p>
                          <w:p w14:paraId="7ECF0F86" w14:textId="664E2D42" w:rsidR="00E839BF" w:rsidRDefault="00E839BF" w:rsidP="00E839BF">
                            <w:pPr>
                              <w:ind w:firstLine="720"/>
                              <w:rPr>
                                <w:lang w:val="en-US"/>
                              </w:rPr>
                            </w:pPr>
                            <w:r>
                              <w:rPr>
                                <w:lang w:val="en-US"/>
                              </w:rPr>
                              <w:t>emotional wellbeing</w:t>
                            </w:r>
                          </w:p>
                          <w:p w14:paraId="602B2114" w14:textId="17784ACE" w:rsidR="00E839BF" w:rsidRDefault="00E839BF" w:rsidP="00CD0DBC">
                            <w:pPr>
                              <w:ind w:left="720"/>
                              <w:rPr>
                                <w:lang w:val="en-US"/>
                              </w:rPr>
                            </w:pPr>
                            <w:r>
                              <w:rPr>
                                <w:lang w:val="en-US"/>
                              </w:rPr>
                              <w:t xml:space="preserve">- Past year have felt </w:t>
                            </w:r>
                            <w:r w:rsidR="00CD0DBC">
                              <w:rPr>
                                <w:lang w:val="en-US"/>
                              </w:rPr>
                              <w:t xml:space="preserve">many times of isolation and </w:t>
                            </w:r>
                            <w:r w:rsidR="006831D2">
                              <w:rPr>
                                <w:lang w:val="en-US"/>
                              </w:rPr>
                              <w:t>loneliness</w:t>
                            </w:r>
                            <w:r w:rsidR="00CD0DBC">
                              <w:rPr>
                                <w:lang w:val="en-US"/>
                              </w:rPr>
                              <w:t xml:space="preserve"> during </w:t>
                            </w:r>
                            <w:r w:rsidR="006831D2">
                              <w:rPr>
                                <w:lang w:val="en-US"/>
                              </w:rPr>
                              <w:t>coursework</w:t>
                            </w:r>
                            <w:r w:rsidR="00CD0DBC">
                              <w:rPr>
                                <w:lang w:val="en-US"/>
                              </w:rPr>
                              <w:t>. Goal for the upcoming year is to find opportunities to reduce this feeling by connecting with other masters and PhD students</w:t>
                            </w:r>
                          </w:p>
                          <w:p w14:paraId="34F6A3AA" w14:textId="4777C5D0" w:rsidR="00CD0DBC" w:rsidRDefault="00CD0DBC" w:rsidP="00CD0DBC">
                            <w:pPr>
                              <w:ind w:left="720"/>
                              <w:rPr>
                                <w:lang w:val="en-US"/>
                              </w:rPr>
                            </w:pPr>
                            <w:r>
                              <w:rPr>
                                <w:lang w:val="en-US"/>
                              </w:rPr>
                              <w:t>-</w:t>
                            </w:r>
                            <w:r w:rsidR="0004518C">
                              <w:rPr>
                                <w:lang w:val="en-US"/>
                              </w:rPr>
                              <w:t xml:space="preserve"> </w:t>
                            </w:r>
                            <w:r>
                              <w:rPr>
                                <w:lang w:val="en-US"/>
                              </w:rPr>
                              <w:t>Participate in the Shut-up and Write workshops with the Faculty of Education</w:t>
                            </w:r>
                          </w:p>
                          <w:p w14:paraId="496CCFF2" w14:textId="58EC8817" w:rsidR="00CD0DBC" w:rsidRPr="00360716" w:rsidRDefault="00CD0DBC" w:rsidP="00CD0DBC">
                            <w:pPr>
                              <w:ind w:left="720"/>
                              <w:rPr>
                                <w:lang w:val="en-US"/>
                              </w:rPr>
                            </w:pPr>
                            <w:r>
                              <w:rPr>
                                <w:lang w:val="en-US"/>
                              </w:rPr>
                              <w:t>-</w:t>
                            </w:r>
                            <w:r w:rsidR="0004518C">
                              <w:rPr>
                                <w:lang w:val="en-US"/>
                              </w:rPr>
                              <w:t xml:space="preserve"> </w:t>
                            </w:r>
                            <w:r>
                              <w:rPr>
                                <w:lang w:val="en-US"/>
                              </w:rPr>
                              <w:t>Find more opportunities to spend time with family/friends at least one day a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D3EADA5" id="Rectangle 18" o:spid="_x0000_s1028" style="width:477pt;height:23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WGTUQIAAPUEAAAOAAAAZHJzL2Uyb0RvYy54bWysVMFu2zAMvQ/YPwi6r3ayJl2COkXQosOA&#13;&#10;oC2aDj0rstQYk0WNUmJnXz9KdpyiK3YYdpEpkY8Unx59edXWhu0V+gpswUdnOWfKSigr+1Lw70+3&#13;&#10;n75w5oOwpTBgVcEPyvOrxccPl42bqzFswZQKGSWxft64gm9DcPMs83KrauHPwClLTg1Yi0BbfMlK&#13;&#10;FA1lr002zvNp1gCWDkEq7+n0pnPyRcqvtZLhXmuvAjMFp7uFtGJaN3HNFpdi/oLCbSvZX0P8wy1q&#13;&#10;UVkqOqS6EUGwHVZ/pKorieBBhzMJdQZaV1KlHqibUf6mm/VWOJV6IXK8G2jy/y+tvNuv3QMSDY3z&#13;&#10;c09m7KLVWMcv3Y+1iazDQJZqA5N0OM0nF7OcOJXkG88mn8fTSaQzO8Ed+vBVQc2iUXCk10gkif3K&#13;&#10;hy70GEK40wWSFQ5GxTsY+6g0q0oqOU7opA11bZDtBb1q+WPUl02REaIrYwbQ6D2QCUdQHxthKull&#13;&#10;AObvAU/VhuhUEWwYgHVlAf8O1l38seuu19h2aDctNRt77d9kA+XhARlCp13v5G1FdK6EDw8CSaz0&#13;&#10;BDSA4Z4WbaApOPQWZ1vAX++dx3jSEHk5a0j8Bfc/dwIVZ+abJXXNRufncVrS5nxyMaYNvvZsXnvs&#13;&#10;rr4GeokRjbqTyYzxwRxNjVA/05wuY1VyCSupdsHD0bwO3UjSnEu1XKYgmg8nwsqunYypI8tRLE/t&#13;&#10;s0DXKyqQGO/gOCZi/kZYXWxEWljuAugqqS7y3LHa80+zlXTb/wfi8L7ep6jT32rxGwAA//8DAFBL&#13;&#10;AwQUAAYACAAAACEAIEkG8d4AAAAKAQAADwAAAGRycy9kb3ducmV2LnhtbEyPwU7DMBBE70j8g7VI&#13;&#10;XBB1ipIK0jhVAXGAQwWhH7CNlyQiXkexm4a/Z+ECl5FGo52dV2xm16uJxtB5NrBcJKCIa287bgzs&#13;&#10;35+ub0GFiGyx90wGvijApjw/KzC3/sRvNFWxUVLCIUcDbYxDrnWoW3IYFn4gluzDjw6j2LHRdsST&#13;&#10;lLte3yTJSjvsWD60ONBDS/VndXQGdpl+yRj3YWur9CrcT033XL0ac3kxP65FtmtQkeb4dwE/DLIf&#13;&#10;Shl28Ee2QfUGhCb+qmR3WSr2YCBdZUvQZaH/I5TfAAAA//8DAFBLAQItABQABgAIAAAAIQC2gziS&#13;&#10;/gAAAOEBAAATAAAAAAAAAAAAAAAAAAAAAABbQ29udGVudF9UeXBlc10ueG1sUEsBAi0AFAAGAAgA&#13;&#10;AAAhADj9If/WAAAAlAEAAAsAAAAAAAAAAAAAAAAALwEAAF9yZWxzLy5yZWxzUEsBAi0AFAAGAAgA&#13;&#10;AAAhABzVYZNRAgAA9QQAAA4AAAAAAAAAAAAAAAAALgIAAGRycy9lMm9Eb2MueG1sUEsBAi0AFAAG&#13;&#10;AAgAAAAhACBJBvHeAAAACgEAAA8AAAAAAAAAAAAAAAAAqwQAAGRycy9kb3ducmV2LnhtbFBLBQYA&#13;&#10;AAAABAAEAPMAAAC2BQAAAAA=&#13;&#10;" fillcolor="white [3201]" strokecolor="black [3200]" strokeweight="1pt">
                <v:textbox>
                  <w:txbxContent>
                    <w:p w14:paraId="58DB6C00" w14:textId="74CB2592" w:rsidR="002A2FC8" w:rsidRDefault="002A2FC8" w:rsidP="00EC6755">
                      <w:pPr>
                        <w:rPr>
                          <w:lang w:val="en-US"/>
                        </w:rPr>
                      </w:pPr>
                    </w:p>
                    <w:p w14:paraId="306D4F9F" w14:textId="73131DED" w:rsidR="002A2FC8" w:rsidRDefault="0063117D" w:rsidP="00EC6755">
                      <w:pPr>
                        <w:rPr>
                          <w:lang w:val="en-US"/>
                        </w:rPr>
                      </w:pPr>
                      <w:r>
                        <w:rPr>
                          <w:lang w:val="en-US"/>
                        </w:rPr>
                        <w:t xml:space="preserve">Health and Wellness over the past year: </w:t>
                      </w:r>
                    </w:p>
                    <w:p w14:paraId="3F7006DB" w14:textId="5990488B" w:rsidR="0063117D" w:rsidRDefault="0063117D" w:rsidP="00EC6755">
                      <w:pPr>
                        <w:rPr>
                          <w:lang w:val="en-US"/>
                        </w:rPr>
                      </w:pPr>
                      <w:r>
                        <w:rPr>
                          <w:lang w:val="en-US"/>
                        </w:rPr>
                        <w:tab/>
                        <w:t>-</w:t>
                      </w:r>
                      <w:r w:rsidR="0004518C">
                        <w:rPr>
                          <w:lang w:val="en-US"/>
                        </w:rPr>
                        <w:t xml:space="preserve"> Sought</w:t>
                      </w:r>
                      <w:r w:rsidR="00E839BF">
                        <w:rPr>
                          <w:lang w:val="en-US"/>
                        </w:rPr>
                        <w:t xml:space="preserve"> few opportunities on improving health and wellness over the past year </w:t>
                      </w:r>
                    </w:p>
                    <w:p w14:paraId="15700F1E" w14:textId="39AFE5B2" w:rsidR="00E839BF" w:rsidRDefault="00E839BF" w:rsidP="00EC6755">
                      <w:pPr>
                        <w:rPr>
                          <w:lang w:val="en-US"/>
                        </w:rPr>
                      </w:pPr>
                      <w:r>
                        <w:rPr>
                          <w:lang w:val="en-US"/>
                        </w:rPr>
                        <w:tab/>
                        <w:t>-</w:t>
                      </w:r>
                      <w:r w:rsidR="0004518C">
                        <w:rPr>
                          <w:lang w:val="en-US"/>
                        </w:rPr>
                        <w:t xml:space="preserve"> </w:t>
                      </w:r>
                      <w:r>
                        <w:rPr>
                          <w:lang w:val="en-US"/>
                        </w:rPr>
                        <w:t xml:space="preserve">Only on campus during the evenings twice or three times a week resulting in fewer </w:t>
                      </w:r>
                    </w:p>
                    <w:p w14:paraId="25629872" w14:textId="1AA385FB" w:rsidR="00E839BF" w:rsidRDefault="00E839BF" w:rsidP="00E839BF">
                      <w:pPr>
                        <w:ind w:firstLine="720"/>
                        <w:rPr>
                          <w:lang w:val="en-US"/>
                        </w:rPr>
                      </w:pPr>
                      <w:r>
                        <w:rPr>
                          <w:lang w:val="en-US"/>
                        </w:rPr>
                        <w:t>opportunities to explore how to improve health during masters</w:t>
                      </w:r>
                    </w:p>
                    <w:p w14:paraId="0E57BA64" w14:textId="2C0BB63B" w:rsidR="00E839BF" w:rsidRDefault="00E839BF" w:rsidP="00E839BF">
                      <w:pPr>
                        <w:ind w:firstLine="720"/>
                        <w:rPr>
                          <w:lang w:val="en-US"/>
                        </w:rPr>
                      </w:pPr>
                      <w:r>
                        <w:rPr>
                          <w:lang w:val="en-US"/>
                        </w:rPr>
                        <w:t>-</w:t>
                      </w:r>
                      <w:r w:rsidR="0004518C">
                        <w:rPr>
                          <w:lang w:val="en-US"/>
                        </w:rPr>
                        <w:t xml:space="preserve"> </w:t>
                      </w:r>
                      <w:r>
                        <w:rPr>
                          <w:lang w:val="en-US"/>
                        </w:rPr>
                        <w:t>Maintained physical activity for 45 minutes a day/5 days a week</w:t>
                      </w:r>
                    </w:p>
                    <w:p w14:paraId="42981A39" w14:textId="17965F34" w:rsidR="00E839BF" w:rsidRDefault="00E839BF" w:rsidP="00E839BF">
                      <w:pPr>
                        <w:rPr>
                          <w:lang w:val="en-US"/>
                        </w:rPr>
                      </w:pPr>
                      <w:r>
                        <w:rPr>
                          <w:lang w:val="en-US"/>
                        </w:rPr>
                        <w:t xml:space="preserve">Health and Wellness goals for the upcoming year: </w:t>
                      </w:r>
                    </w:p>
                    <w:p w14:paraId="36E0BA0C" w14:textId="78C7CFDD" w:rsidR="00E839BF" w:rsidRDefault="00E839BF" w:rsidP="00E839BF">
                      <w:pPr>
                        <w:rPr>
                          <w:lang w:val="en-US"/>
                        </w:rPr>
                      </w:pPr>
                      <w:r>
                        <w:rPr>
                          <w:lang w:val="en-US"/>
                        </w:rPr>
                        <w:tab/>
                        <w:t>-</w:t>
                      </w:r>
                      <w:r w:rsidR="0004518C">
                        <w:rPr>
                          <w:lang w:val="en-US"/>
                        </w:rPr>
                        <w:t xml:space="preserve"> </w:t>
                      </w:r>
                      <w:r>
                        <w:rPr>
                          <w:lang w:val="en-US"/>
                        </w:rPr>
                        <w:t xml:space="preserve">Participate in workshops offered by the Wellness Center, pertaining to social and </w:t>
                      </w:r>
                    </w:p>
                    <w:p w14:paraId="7ECF0F86" w14:textId="664E2D42" w:rsidR="00E839BF" w:rsidRDefault="00E839BF" w:rsidP="00E839BF">
                      <w:pPr>
                        <w:ind w:firstLine="720"/>
                        <w:rPr>
                          <w:lang w:val="en-US"/>
                        </w:rPr>
                      </w:pPr>
                      <w:r>
                        <w:rPr>
                          <w:lang w:val="en-US"/>
                        </w:rPr>
                        <w:t>emotional wellbeing</w:t>
                      </w:r>
                    </w:p>
                    <w:p w14:paraId="602B2114" w14:textId="17784ACE" w:rsidR="00E839BF" w:rsidRDefault="00E839BF" w:rsidP="00CD0DBC">
                      <w:pPr>
                        <w:ind w:left="720"/>
                        <w:rPr>
                          <w:lang w:val="en-US"/>
                        </w:rPr>
                      </w:pPr>
                      <w:r>
                        <w:rPr>
                          <w:lang w:val="en-US"/>
                        </w:rPr>
                        <w:t xml:space="preserve">- Past year have felt </w:t>
                      </w:r>
                      <w:r w:rsidR="00CD0DBC">
                        <w:rPr>
                          <w:lang w:val="en-US"/>
                        </w:rPr>
                        <w:t xml:space="preserve">many times of isolation and </w:t>
                      </w:r>
                      <w:r w:rsidR="006831D2">
                        <w:rPr>
                          <w:lang w:val="en-US"/>
                        </w:rPr>
                        <w:t>loneliness</w:t>
                      </w:r>
                      <w:r w:rsidR="00CD0DBC">
                        <w:rPr>
                          <w:lang w:val="en-US"/>
                        </w:rPr>
                        <w:t xml:space="preserve"> during </w:t>
                      </w:r>
                      <w:r w:rsidR="006831D2">
                        <w:rPr>
                          <w:lang w:val="en-US"/>
                        </w:rPr>
                        <w:t>coursework</w:t>
                      </w:r>
                      <w:r w:rsidR="00CD0DBC">
                        <w:rPr>
                          <w:lang w:val="en-US"/>
                        </w:rPr>
                        <w:t>. Goal for the upcoming year is to find opportunities to reduce this feeling by connecting with other masters and PhD students</w:t>
                      </w:r>
                    </w:p>
                    <w:p w14:paraId="34F6A3AA" w14:textId="4777C5D0" w:rsidR="00CD0DBC" w:rsidRDefault="00CD0DBC" w:rsidP="00CD0DBC">
                      <w:pPr>
                        <w:ind w:left="720"/>
                        <w:rPr>
                          <w:lang w:val="en-US"/>
                        </w:rPr>
                      </w:pPr>
                      <w:r>
                        <w:rPr>
                          <w:lang w:val="en-US"/>
                        </w:rPr>
                        <w:t>-</w:t>
                      </w:r>
                      <w:r w:rsidR="0004518C">
                        <w:rPr>
                          <w:lang w:val="en-US"/>
                        </w:rPr>
                        <w:t xml:space="preserve"> </w:t>
                      </w:r>
                      <w:r>
                        <w:rPr>
                          <w:lang w:val="en-US"/>
                        </w:rPr>
                        <w:t>Participate in the Shut-up and Write workshops with the Faculty of Education</w:t>
                      </w:r>
                    </w:p>
                    <w:p w14:paraId="496CCFF2" w14:textId="58EC8817" w:rsidR="00CD0DBC" w:rsidRPr="00360716" w:rsidRDefault="00CD0DBC" w:rsidP="00CD0DBC">
                      <w:pPr>
                        <w:ind w:left="720"/>
                        <w:rPr>
                          <w:lang w:val="en-US"/>
                        </w:rPr>
                      </w:pPr>
                      <w:r>
                        <w:rPr>
                          <w:lang w:val="en-US"/>
                        </w:rPr>
                        <w:t>-</w:t>
                      </w:r>
                      <w:r w:rsidR="0004518C">
                        <w:rPr>
                          <w:lang w:val="en-US"/>
                        </w:rPr>
                        <w:t xml:space="preserve"> </w:t>
                      </w:r>
                      <w:r>
                        <w:rPr>
                          <w:lang w:val="en-US"/>
                        </w:rPr>
                        <w:t>Find more opportunities to spend time with family/friends at least one day a week</w:t>
                      </w:r>
                    </w:p>
                  </w:txbxContent>
                </v:textbox>
                <w10:anchorlock/>
              </v:rect>
            </w:pict>
          </mc:Fallback>
        </mc:AlternateContent>
      </w:r>
    </w:p>
    <w:p w14:paraId="0791BE7E" w14:textId="77777777" w:rsidR="00EC6755" w:rsidRDefault="00EC6755" w:rsidP="008A1C6E">
      <w:pPr>
        <w:rPr>
          <w:b/>
          <w:bCs/>
        </w:rPr>
      </w:pPr>
    </w:p>
    <w:p w14:paraId="6BB7CC8F" w14:textId="2E232060" w:rsidR="0065403E" w:rsidRDefault="0065403E" w:rsidP="00EC6755">
      <w:pPr>
        <w:pStyle w:val="Heading2"/>
      </w:pPr>
      <w:r w:rsidRPr="00EC6755">
        <w:t>Managing Time and Resources</w:t>
      </w:r>
    </w:p>
    <w:p w14:paraId="052F7D58" w14:textId="05B73600" w:rsidR="0065403E" w:rsidRDefault="000D776A" w:rsidP="0065403E">
      <w:pPr>
        <w:pStyle w:val="ListParagraph"/>
        <w:numPr>
          <w:ilvl w:val="0"/>
          <w:numId w:val="15"/>
        </w:numPr>
      </w:pPr>
      <w:r>
        <w:t xml:space="preserve">What strategies do you use for balancing school, </w:t>
      </w:r>
      <w:r w:rsidR="00A81E58">
        <w:t>work,</w:t>
      </w:r>
      <w:r>
        <w:t xml:space="preserve"> and life?</w:t>
      </w:r>
    </w:p>
    <w:p w14:paraId="2630B2FF" w14:textId="1A955742" w:rsidR="000D776A" w:rsidRDefault="000D776A" w:rsidP="0065403E">
      <w:pPr>
        <w:pStyle w:val="ListParagraph"/>
        <w:numPr>
          <w:ilvl w:val="0"/>
          <w:numId w:val="15"/>
        </w:numPr>
      </w:pPr>
      <w:r>
        <w:t>Are you satisfied with your current strategies for managing your time? What are some of the ways they are successful? What are some of the ways these have worked?</w:t>
      </w:r>
    </w:p>
    <w:p w14:paraId="6E413958" w14:textId="77777777" w:rsidR="000D776A" w:rsidRDefault="000D776A" w:rsidP="000D776A">
      <w:pPr>
        <w:pStyle w:val="ListParagraph"/>
      </w:pPr>
    </w:p>
    <w:p w14:paraId="1234D3B1" w14:textId="50CCA87D" w:rsidR="0065403E" w:rsidRDefault="000D776A" w:rsidP="00791B08">
      <w:pPr>
        <w:pStyle w:val="ListParagraph"/>
        <w:ind w:left="0"/>
      </w:pPr>
      <w:r>
        <w:rPr>
          <w:noProof/>
        </w:rPr>
        <w:lastRenderedPageBreak/>
        <mc:AlternateContent>
          <mc:Choice Requires="wps">
            <w:drawing>
              <wp:inline distT="0" distB="0" distL="0" distR="0" wp14:anchorId="5668B5AD" wp14:editId="0FD5BD1E">
                <wp:extent cx="6057900" cy="3398108"/>
                <wp:effectExtent l="0" t="0" r="12700" b="18415"/>
                <wp:docPr id="9" name="Rectangle 9"/>
                <wp:cNvGraphicFramePr/>
                <a:graphic xmlns:a="http://schemas.openxmlformats.org/drawingml/2006/main">
                  <a:graphicData uri="http://schemas.microsoft.com/office/word/2010/wordprocessingShape">
                    <wps:wsp>
                      <wps:cNvSpPr/>
                      <wps:spPr>
                        <a:xfrm>
                          <a:off x="0" y="0"/>
                          <a:ext cx="6057900" cy="3398108"/>
                        </a:xfrm>
                        <a:prstGeom prst="rect">
                          <a:avLst/>
                        </a:prstGeom>
                      </wps:spPr>
                      <wps:style>
                        <a:lnRef idx="2">
                          <a:schemeClr val="dk1"/>
                        </a:lnRef>
                        <a:fillRef idx="1">
                          <a:schemeClr val="lt1"/>
                        </a:fillRef>
                        <a:effectRef idx="0">
                          <a:schemeClr val="dk1"/>
                        </a:effectRef>
                        <a:fontRef idx="minor">
                          <a:schemeClr val="dk1"/>
                        </a:fontRef>
                      </wps:style>
                      <wps:txbx>
                        <w:txbxContent>
                          <w:p w14:paraId="30581552" w14:textId="77777777" w:rsidR="00DE002D" w:rsidRDefault="00DE002D" w:rsidP="000D776A">
                            <w:pPr>
                              <w:rPr>
                                <w:i/>
                                <w:iCs/>
                                <w:lang w:val="en-US"/>
                              </w:rPr>
                            </w:pPr>
                          </w:p>
                          <w:p w14:paraId="392A2285" w14:textId="246C9D13" w:rsidR="00356E0F" w:rsidRDefault="00CD0DBC" w:rsidP="000D776A">
                            <w:pPr>
                              <w:rPr>
                                <w:lang w:val="en-US"/>
                              </w:rPr>
                            </w:pPr>
                            <w:r>
                              <w:rPr>
                                <w:lang w:val="en-US"/>
                              </w:rPr>
                              <w:t>Previous Time</w:t>
                            </w:r>
                            <w:r w:rsidR="00665421">
                              <w:rPr>
                                <w:lang w:val="en-US"/>
                              </w:rPr>
                              <w:t xml:space="preserve"> M</w:t>
                            </w:r>
                            <w:r>
                              <w:rPr>
                                <w:lang w:val="en-US"/>
                              </w:rPr>
                              <w:t xml:space="preserve">anagement Strategies: </w:t>
                            </w:r>
                          </w:p>
                          <w:p w14:paraId="3918F6A7" w14:textId="46DEE90E" w:rsidR="00CD0DBC" w:rsidRDefault="00CD0DBC" w:rsidP="00CD0DBC">
                            <w:pPr>
                              <w:ind w:left="720"/>
                              <w:rPr>
                                <w:lang w:val="en-US"/>
                              </w:rPr>
                            </w:pPr>
                            <w:r>
                              <w:rPr>
                                <w:lang w:val="en-US"/>
                              </w:rPr>
                              <w:t xml:space="preserve">- Using a day/week planner to allocate reasonable times for work, </w:t>
                            </w:r>
                            <w:proofErr w:type="gramStart"/>
                            <w:r>
                              <w:rPr>
                                <w:lang w:val="en-US"/>
                              </w:rPr>
                              <w:t>school</w:t>
                            </w:r>
                            <w:proofErr w:type="gramEnd"/>
                            <w:r>
                              <w:rPr>
                                <w:lang w:val="en-US"/>
                              </w:rPr>
                              <w:t xml:space="preserve"> and personal life </w:t>
                            </w:r>
                          </w:p>
                          <w:p w14:paraId="4DFA3C8E" w14:textId="75D29D2B" w:rsidR="00CD0DBC" w:rsidRDefault="00CD0DBC" w:rsidP="00CD0DBC">
                            <w:pPr>
                              <w:ind w:left="720"/>
                              <w:rPr>
                                <w:lang w:val="en-US"/>
                              </w:rPr>
                            </w:pPr>
                            <w:r>
                              <w:rPr>
                                <w:lang w:val="en-US"/>
                              </w:rPr>
                              <w:t>-</w:t>
                            </w:r>
                            <w:r w:rsidR="00665421">
                              <w:rPr>
                                <w:lang w:val="en-US"/>
                              </w:rPr>
                              <w:t xml:space="preserve"> </w:t>
                            </w:r>
                            <w:r>
                              <w:rPr>
                                <w:lang w:val="en-US"/>
                              </w:rPr>
                              <w:t xml:space="preserve">Plan time required per task and distribute it throughout the week </w:t>
                            </w:r>
                          </w:p>
                          <w:p w14:paraId="1FCCA9AB" w14:textId="2BE46E76" w:rsidR="00CD0DBC" w:rsidRDefault="00CD0DBC" w:rsidP="00CD0DBC">
                            <w:pPr>
                              <w:ind w:left="720"/>
                              <w:rPr>
                                <w:lang w:val="en-US"/>
                              </w:rPr>
                            </w:pPr>
                            <w:r>
                              <w:rPr>
                                <w:lang w:val="en-US"/>
                              </w:rPr>
                              <w:t>-</w:t>
                            </w:r>
                            <w:r w:rsidR="00665421">
                              <w:rPr>
                                <w:lang w:val="en-US"/>
                              </w:rPr>
                              <w:t xml:space="preserve"> </w:t>
                            </w:r>
                            <w:r>
                              <w:rPr>
                                <w:lang w:val="en-US"/>
                              </w:rPr>
                              <w:t xml:space="preserve">Currently </w:t>
                            </w:r>
                            <w:proofErr w:type="gramStart"/>
                            <w:r>
                              <w:rPr>
                                <w:lang w:val="en-US"/>
                              </w:rPr>
                              <w:t>experiencing difficulty</w:t>
                            </w:r>
                            <w:proofErr w:type="gramEnd"/>
                            <w:r>
                              <w:rPr>
                                <w:lang w:val="en-US"/>
                              </w:rPr>
                              <w:t xml:space="preserve"> with time management while juggling a job, masters research proposal work, new research assistant job. Left with little to no time for family and personal well-being</w:t>
                            </w:r>
                          </w:p>
                          <w:p w14:paraId="3D426D0F" w14:textId="301B0A39" w:rsidR="00CD0DBC" w:rsidRDefault="0012449A" w:rsidP="00CD0DBC">
                            <w:pPr>
                              <w:rPr>
                                <w:lang w:val="en-US"/>
                              </w:rPr>
                            </w:pPr>
                            <w:r>
                              <w:rPr>
                                <w:lang w:val="en-US"/>
                              </w:rPr>
                              <w:t>Strategies to Improve Time</w:t>
                            </w:r>
                            <w:r w:rsidR="00665421">
                              <w:rPr>
                                <w:lang w:val="en-US"/>
                              </w:rPr>
                              <w:t xml:space="preserve"> M</w:t>
                            </w:r>
                            <w:r>
                              <w:rPr>
                                <w:lang w:val="en-US"/>
                              </w:rPr>
                              <w:t xml:space="preserve">anagement: </w:t>
                            </w:r>
                          </w:p>
                          <w:p w14:paraId="3CE43AC1" w14:textId="1D0CCA5D" w:rsidR="0012449A" w:rsidRDefault="0012449A" w:rsidP="00CD0DBC">
                            <w:pPr>
                              <w:rPr>
                                <w:lang w:val="en-US"/>
                              </w:rPr>
                            </w:pPr>
                            <w:r>
                              <w:rPr>
                                <w:lang w:val="en-US"/>
                              </w:rPr>
                              <w:tab/>
                              <w:t>-</w:t>
                            </w:r>
                            <w:r w:rsidR="00665421">
                              <w:rPr>
                                <w:lang w:val="en-US"/>
                              </w:rPr>
                              <w:t xml:space="preserve"> </w:t>
                            </w:r>
                            <w:r>
                              <w:rPr>
                                <w:lang w:val="en-US"/>
                              </w:rPr>
                              <w:t xml:space="preserve">Plan work time with </w:t>
                            </w:r>
                            <w:r w:rsidR="006831D2">
                              <w:rPr>
                                <w:lang w:val="en-US"/>
                              </w:rPr>
                              <w:t>colleagues</w:t>
                            </w:r>
                            <w:r>
                              <w:rPr>
                                <w:lang w:val="en-US"/>
                              </w:rPr>
                              <w:t xml:space="preserve">, twice a week, to meet virtually and work together </w:t>
                            </w:r>
                          </w:p>
                          <w:p w14:paraId="3FFDCDF5" w14:textId="56C17D87" w:rsidR="0012449A" w:rsidRDefault="0012449A" w:rsidP="0012449A">
                            <w:pPr>
                              <w:ind w:firstLine="720"/>
                              <w:rPr>
                                <w:lang w:val="en-US"/>
                              </w:rPr>
                            </w:pPr>
                            <w:r>
                              <w:rPr>
                                <w:lang w:val="en-US"/>
                              </w:rPr>
                              <w:t>(gives opportunity for accountability and wellbeing check-ins)</w:t>
                            </w:r>
                          </w:p>
                          <w:p w14:paraId="57F997CF" w14:textId="48A08119" w:rsidR="0012449A" w:rsidRDefault="0012449A" w:rsidP="0012449A">
                            <w:pPr>
                              <w:ind w:left="720"/>
                              <w:rPr>
                                <w:lang w:val="en-US"/>
                              </w:rPr>
                            </w:pPr>
                            <w:r>
                              <w:rPr>
                                <w:lang w:val="en-US"/>
                              </w:rPr>
                              <w:t>-</w:t>
                            </w:r>
                            <w:r w:rsidR="00665421">
                              <w:rPr>
                                <w:lang w:val="en-US"/>
                              </w:rPr>
                              <w:t xml:space="preserve"> </w:t>
                            </w:r>
                            <w:r>
                              <w:rPr>
                                <w:lang w:val="en-US"/>
                              </w:rPr>
                              <w:t>Avoid spending time thinking about work and school during times of relaxation</w:t>
                            </w:r>
                          </w:p>
                          <w:p w14:paraId="34BF7A57" w14:textId="50856AD5" w:rsidR="0012449A" w:rsidRDefault="0012449A" w:rsidP="0012449A">
                            <w:pPr>
                              <w:ind w:left="720"/>
                              <w:rPr>
                                <w:lang w:val="en-US"/>
                              </w:rPr>
                            </w:pPr>
                            <w:r>
                              <w:rPr>
                                <w:lang w:val="en-US"/>
                              </w:rPr>
                              <w:t>-</w:t>
                            </w:r>
                            <w:r w:rsidR="00665421">
                              <w:rPr>
                                <w:lang w:val="en-US"/>
                              </w:rPr>
                              <w:t xml:space="preserve"> </w:t>
                            </w:r>
                            <w:r>
                              <w:rPr>
                                <w:lang w:val="en-US"/>
                              </w:rPr>
                              <w:t xml:space="preserve">Research semesters coming up, need to set personal deadlines, meetings/check-ins with supervisor, section goals with enough editing time </w:t>
                            </w:r>
                          </w:p>
                          <w:p w14:paraId="65C54149" w14:textId="2960438C" w:rsidR="0012449A" w:rsidRDefault="0012449A" w:rsidP="0012449A">
                            <w:pPr>
                              <w:ind w:left="720"/>
                              <w:rPr>
                                <w:lang w:val="en-US"/>
                              </w:rPr>
                            </w:pPr>
                            <w:r>
                              <w:rPr>
                                <w:lang w:val="en-US"/>
                              </w:rPr>
                              <w:t>-</w:t>
                            </w:r>
                            <w:r w:rsidR="00665421">
                              <w:rPr>
                                <w:lang w:val="en-US"/>
                              </w:rPr>
                              <w:t xml:space="preserve"> </w:t>
                            </w:r>
                            <w:r>
                              <w:rPr>
                                <w:lang w:val="en-US"/>
                              </w:rPr>
                              <w:t>Work on not procrastinating tasks and leaving time for review</w:t>
                            </w:r>
                          </w:p>
                          <w:p w14:paraId="2CFCFFAC" w14:textId="77777777" w:rsidR="00356E0F" w:rsidRPr="00360716" w:rsidRDefault="00356E0F" w:rsidP="000D776A">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668B5AD" id="Rectangle 9" o:spid="_x0000_s1029" style="width:477pt;height:26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YjhqUAIAAPUEAAAOAAAAZHJzL2Uyb0RvYy54bWysVE1v2zAMvQ/YfxB0X22n30GcImjRYUDR&#13;&#10;Fm2HnhVZaozJokYpsbNfP0p2nKArdhh2kSmRjxSfHj276hrDNgp9DbbkxVHOmbISqtq+lfz7y+2X&#13;&#10;C858ELYSBqwq+VZ5fjX//GnWuqmawApMpZBREuunrSv5KgQ3zTIvV6oR/gicsuTUgI0ItMW3rELR&#13;&#10;UvbGZJM8P8tawMohSOU9nd70Tj5P+bVWMjxo7VVgpuR0t5BWTOsyrtl8JqZvKNyqlsM1xD/cohG1&#13;&#10;paJjqhsRBFtj/UeqppYIHnQ4ktBkoHUtVeqBuinyd908r4RTqRcix7uRJv//0sr7zbN7RKKhdX7q&#13;&#10;yYxddBqb+KX7sS6RtR3JUl1gkg7P8tPzy5w4leQ7Pr68KPKLSGe2hzv04auChkWj5EivkUgSmzsf&#13;&#10;+tBdCOH2F0hW2BoV72Dsk9KsrqjkJKGTNtS1QbYR9KrVj2IomyIjRNfGjKDiI5AJO9AQG2Eq6WUE&#13;&#10;5h8B99XG6FQRbBiBTW0B/w7Wffyu677X2Hbolh01S4zGpuLJEqrtIzKEXrveydua6LwTPjwKJLHS&#13;&#10;E9AAhgdatIG25DBYnK0Af310HuNJQ+TlrCXxl9z/XAtUnJlvltR1WZycxGlJm5PT8wlt8NCzPPTY&#13;&#10;dXMN9BIFjbqTyYzxwexMjdC80pwuYlVyCSupdsnDzrwO/UjSnEu1WKQgmg8nwp19djKmjixHsbx0&#13;&#10;rwLdoKhAYryH3ZiI6Tth9bERaWGxDqDrpLo9qwP/NFtJt8N/IA7v4T5F7f9W898AAAD//wMAUEsD&#13;&#10;BBQABgAIAAAAIQDFqg1r3gAAAAoBAAAPAAAAZHJzL2Rvd25yZXYueG1sTI/BTsMwEETvSPyDtUhc&#13;&#10;UOsUmgrSOFUBcaAHBKEfsI2XJCJeR7Gbhr9n4QKXkUajnZ2XbybXqZGG0Ho2sJgnoIgrb1uuDezf&#13;&#10;n2a3oEJEtth5JgNfFGBTnJ/lmFl/4jcay1grKeGQoYEmxj7TOlQNOQxz3xNL9uEHh1HsUGs74EnK&#13;&#10;Xaevk2SlHbYsHxrs6aGh6rM8OgMvqd6ljPuwteXyKtyPdftcvhpzeTE9rkW2a1CRpvh3AT8Msh8K&#13;&#10;GXbwR7ZBdQaEJv6qZHfpUuzBQHqTLkAXuf6PUHwDAAD//wMAUEsBAi0AFAAGAAgAAAAhALaDOJL+&#13;&#10;AAAA4QEAABMAAAAAAAAAAAAAAAAAAAAAAFtDb250ZW50X1R5cGVzXS54bWxQSwECLQAUAAYACAAA&#13;&#10;ACEAOP0h/9YAAACUAQAACwAAAAAAAAAAAAAAAAAvAQAAX3JlbHMvLnJlbHNQSwECLQAUAAYACAAA&#13;&#10;ACEADWI4alACAAD1BAAADgAAAAAAAAAAAAAAAAAuAgAAZHJzL2Uyb0RvYy54bWxQSwECLQAUAAYA&#13;&#10;CAAAACEAxaoNa94AAAAKAQAADwAAAAAAAAAAAAAAAACqBAAAZHJzL2Rvd25yZXYueG1sUEsFBgAA&#13;&#10;AAAEAAQA8wAAALUFAAAAAA==&#13;&#10;" fillcolor="white [3201]" strokecolor="black [3200]" strokeweight="1pt">
                <v:textbox>
                  <w:txbxContent>
                    <w:p w14:paraId="30581552" w14:textId="77777777" w:rsidR="00DE002D" w:rsidRDefault="00DE002D" w:rsidP="000D776A">
                      <w:pPr>
                        <w:rPr>
                          <w:i/>
                          <w:iCs/>
                          <w:lang w:val="en-US"/>
                        </w:rPr>
                      </w:pPr>
                    </w:p>
                    <w:p w14:paraId="392A2285" w14:textId="246C9D13" w:rsidR="00356E0F" w:rsidRDefault="00CD0DBC" w:rsidP="000D776A">
                      <w:pPr>
                        <w:rPr>
                          <w:lang w:val="en-US"/>
                        </w:rPr>
                      </w:pPr>
                      <w:r>
                        <w:rPr>
                          <w:lang w:val="en-US"/>
                        </w:rPr>
                        <w:t>Previous Time</w:t>
                      </w:r>
                      <w:r w:rsidR="00665421">
                        <w:rPr>
                          <w:lang w:val="en-US"/>
                        </w:rPr>
                        <w:t xml:space="preserve"> M</w:t>
                      </w:r>
                      <w:r>
                        <w:rPr>
                          <w:lang w:val="en-US"/>
                        </w:rPr>
                        <w:t xml:space="preserve">anagement Strategies: </w:t>
                      </w:r>
                    </w:p>
                    <w:p w14:paraId="3918F6A7" w14:textId="46DEE90E" w:rsidR="00CD0DBC" w:rsidRDefault="00CD0DBC" w:rsidP="00CD0DBC">
                      <w:pPr>
                        <w:ind w:left="720"/>
                        <w:rPr>
                          <w:lang w:val="en-US"/>
                        </w:rPr>
                      </w:pPr>
                      <w:r>
                        <w:rPr>
                          <w:lang w:val="en-US"/>
                        </w:rPr>
                        <w:t xml:space="preserve">- Using a day/week planner to allocate reasonable times for work, </w:t>
                      </w:r>
                      <w:proofErr w:type="gramStart"/>
                      <w:r>
                        <w:rPr>
                          <w:lang w:val="en-US"/>
                        </w:rPr>
                        <w:t>school</w:t>
                      </w:r>
                      <w:proofErr w:type="gramEnd"/>
                      <w:r>
                        <w:rPr>
                          <w:lang w:val="en-US"/>
                        </w:rPr>
                        <w:t xml:space="preserve"> and personal life </w:t>
                      </w:r>
                    </w:p>
                    <w:p w14:paraId="4DFA3C8E" w14:textId="75D29D2B" w:rsidR="00CD0DBC" w:rsidRDefault="00CD0DBC" w:rsidP="00CD0DBC">
                      <w:pPr>
                        <w:ind w:left="720"/>
                        <w:rPr>
                          <w:lang w:val="en-US"/>
                        </w:rPr>
                      </w:pPr>
                      <w:r>
                        <w:rPr>
                          <w:lang w:val="en-US"/>
                        </w:rPr>
                        <w:t>-</w:t>
                      </w:r>
                      <w:r w:rsidR="00665421">
                        <w:rPr>
                          <w:lang w:val="en-US"/>
                        </w:rPr>
                        <w:t xml:space="preserve"> </w:t>
                      </w:r>
                      <w:r>
                        <w:rPr>
                          <w:lang w:val="en-US"/>
                        </w:rPr>
                        <w:t xml:space="preserve">Plan time required per task and distribute it throughout the week </w:t>
                      </w:r>
                    </w:p>
                    <w:p w14:paraId="1FCCA9AB" w14:textId="2BE46E76" w:rsidR="00CD0DBC" w:rsidRDefault="00CD0DBC" w:rsidP="00CD0DBC">
                      <w:pPr>
                        <w:ind w:left="720"/>
                        <w:rPr>
                          <w:lang w:val="en-US"/>
                        </w:rPr>
                      </w:pPr>
                      <w:r>
                        <w:rPr>
                          <w:lang w:val="en-US"/>
                        </w:rPr>
                        <w:t>-</w:t>
                      </w:r>
                      <w:r w:rsidR="00665421">
                        <w:rPr>
                          <w:lang w:val="en-US"/>
                        </w:rPr>
                        <w:t xml:space="preserve"> </w:t>
                      </w:r>
                      <w:r>
                        <w:rPr>
                          <w:lang w:val="en-US"/>
                        </w:rPr>
                        <w:t xml:space="preserve">Currently </w:t>
                      </w:r>
                      <w:proofErr w:type="gramStart"/>
                      <w:r>
                        <w:rPr>
                          <w:lang w:val="en-US"/>
                        </w:rPr>
                        <w:t>experiencing difficulty</w:t>
                      </w:r>
                      <w:proofErr w:type="gramEnd"/>
                      <w:r>
                        <w:rPr>
                          <w:lang w:val="en-US"/>
                        </w:rPr>
                        <w:t xml:space="preserve"> with time management while juggling a job, masters research proposal work, new research assistant job. Left with little to no time for family and personal well-being</w:t>
                      </w:r>
                    </w:p>
                    <w:p w14:paraId="3D426D0F" w14:textId="301B0A39" w:rsidR="00CD0DBC" w:rsidRDefault="0012449A" w:rsidP="00CD0DBC">
                      <w:pPr>
                        <w:rPr>
                          <w:lang w:val="en-US"/>
                        </w:rPr>
                      </w:pPr>
                      <w:r>
                        <w:rPr>
                          <w:lang w:val="en-US"/>
                        </w:rPr>
                        <w:t>Strategies to Improve Time</w:t>
                      </w:r>
                      <w:r w:rsidR="00665421">
                        <w:rPr>
                          <w:lang w:val="en-US"/>
                        </w:rPr>
                        <w:t xml:space="preserve"> M</w:t>
                      </w:r>
                      <w:r>
                        <w:rPr>
                          <w:lang w:val="en-US"/>
                        </w:rPr>
                        <w:t xml:space="preserve">anagement: </w:t>
                      </w:r>
                    </w:p>
                    <w:p w14:paraId="3CE43AC1" w14:textId="1D0CCA5D" w:rsidR="0012449A" w:rsidRDefault="0012449A" w:rsidP="00CD0DBC">
                      <w:pPr>
                        <w:rPr>
                          <w:lang w:val="en-US"/>
                        </w:rPr>
                      </w:pPr>
                      <w:r>
                        <w:rPr>
                          <w:lang w:val="en-US"/>
                        </w:rPr>
                        <w:tab/>
                        <w:t>-</w:t>
                      </w:r>
                      <w:r w:rsidR="00665421">
                        <w:rPr>
                          <w:lang w:val="en-US"/>
                        </w:rPr>
                        <w:t xml:space="preserve"> </w:t>
                      </w:r>
                      <w:r>
                        <w:rPr>
                          <w:lang w:val="en-US"/>
                        </w:rPr>
                        <w:t xml:space="preserve">Plan work time with </w:t>
                      </w:r>
                      <w:r w:rsidR="006831D2">
                        <w:rPr>
                          <w:lang w:val="en-US"/>
                        </w:rPr>
                        <w:t>colleagues</w:t>
                      </w:r>
                      <w:r>
                        <w:rPr>
                          <w:lang w:val="en-US"/>
                        </w:rPr>
                        <w:t xml:space="preserve">, twice a week, to meet virtually and work together </w:t>
                      </w:r>
                    </w:p>
                    <w:p w14:paraId="3FFDCDF5" w14:textId="56C17D87" w:rsidR="0012449A" w:rsidRDefault="0012449A" w:rsidP="0012449A">
                      <w:pPr>
                        <w:ind w:firstLine="720"/>
                        <w:rPr>
                          <w:lang w:val="en-US"/>
                        </w:rPr>
                      </w:pPr>
                      <w:r>
                        <w:rPr>
                          <w:lang w:val="en-US"/>
                        </w:rPr>
                        <w:t>(gives opportunity for accountability and wellbeing check-ins)</w:t>
                      </w:r>
                    </w:p>
                    <w:p w14:paraId="57F997CF" w14:textId="48A08119" w:rsidR="0012449A" w:rsidRDefault="0012449A" w:rsidP="0012449A">
                      <w:pPr>
                        <w:ind w:left="720"/>
                        <w:rPr>
                          <w:lang w:val="en-US"/>
                        </w:rPr>
                      </w:pPr>
                      <w:r>
                        <w:rPr>
                          <w:lang w:val="en-US"/>
                        </w:rPr>
                        <w:t>-</w:t>
                      </w:r>
                      <w:r w:rsidR="00665421">
                        <w:rPr>
                          <w:lang w:val="en-US"/>
                        </w:rPr>
                        <w:t xml:space="preserve"> </w:t>
                      </w:r>
                      <w:r>
                        <w:rPr>
                          <w:lang w:val="en-US"/>
                        </w:rPr>
                        <w:t>Avoid spending time thinking about work and school during times of relaxation</w:t>
                      </w:r>
                    </w:p>
                    <w:p w14:paraId="34BF7A57" w14:textId="50856AD5" w:rsidR="0012449A" w:rsidRDefault="0012449A" w:rsidP="0012449A">
                      <w:pPr>
                        <w:ind w:left="720"/>
                        <w:rPr>
                          <w:lang w:val="en-US"/>
                        </w:rPr>
                      </w:pPr>
                      <w:r>
                        <w:rPr>
                          <w:lang w:val="en-US"/>
                        </w:rPr>
                        <w:t>-</w:t>
                      </w:r>
                      <w:r w:rsidR="00665421">
                        <w:rPr>
                          <w:lang w:val="en-US"/>
                        </w:rPr>
                        <w:t xml:space="preserve"> </w:t>
                      </w:r>
                      <w:r>
                        <w:rPr>
                          <w:lang w:val="en-US"/>
                        </w:rPr>
                        <w:t xml:space="preserve">Research semesters coming up, need to set personal deadlines, meetings/check-ins with supervisor, section goals with enough editing time </w:t>
                      </w:r>
                    </w:p>
                    <w:p w14:paraId="65C54149" w14:textId="2960438C" w:rsidR="0012449A" w:rsidRDefault="0012449A" w:rsidP="0012449A">
                      <w:pPr>
                        <w:ind w:left="720"/>
                        <w:rPr>
                          <w:lang w:val="en-US"/>
                        </w:rPr>
                      </w:pPr>
                      <w:r>
                        <w:rPr>
                          <w:lang w:val="en-US"/>
                        </w:rPr>
                        <w:t>-</w:t>
                      </w:r>
                      <w:r w:rsidR="00665421">
                        <w:rPr>
                          <w:lang w:val="en-US"/>
                        </w:rPr>
                        <w:t xml:space="preserve"> </w:t>
                      </w:r>
                      <w:r>
                        <w:rPr>
                          <w:lang w:val="en-US"/>
                        </w:rPr>
                        <w:t>Work on not procrastinating tasks and leaving time for review</w:t>
                      </w:r>
                    </w:p>
                    <w:p w14:paraId="2CFCFFAC" w14:textId="77777777" w:rsidR="00356E0F" w:rsidRPr="00360716" w:rsidRDefault="00356E0F" w:rsidP="000D776A">
                      <w:pPr>
                        <w:rPr>
                          <w:lang w:val="en-US"/>
                        </w:rPr>
                      </w:pPr>
                    </w:p>
                  </w:txbxContent>
                </v:textbox>
                <w10:anchorlock/>
              </v:rect>
            </w:pict>
          </mc:Fallback>
        </mc:AlternateContent>
      </w:r>
    </w:p>
    <w:p w14:paraId="0506CE1D" w14:textId="77777777" w:rsidR="0065403E" w:rsidRDefault="0065403E" w:rsidP="0065403E">
      <w:pPr>
        <w:rPr>
          <w:b/>
          <w:bCs/>
        </w:rPr>
      </w:pPr>
    </w:p>
    <w:p w14:paraId="777F212E" w14:textId="29583868" w:rsidR="00360716" w:rsidRDefault="00360716" w:rsidP="00360716"/>
    <w:p w14:paraId="3878B3FD" w14:textId="77777777" w:rsidR="006E7EEC" w:rsidRDefault="006E7EEC" w:rsidP="00360716"/>
    <w:p w14:paraId="593B0DD9" w14:textId="77777777" w:rsidR="00360716" w:rsidRDefault="00360716" w:rsidP="00360716"/>
    <w:p w14:paraId="715D1798" w14:textId="149DC6D7" w:rsidR="00EB117F" w:rsidRPr="00EC6755" w:rsidRDefault="00EB117F" w:rsidP="00EC6755">
      <w:pPr>
        <w:pStyle w:val="Heading2"/>
      </w:pPr>
      <w:r w:rsidRPr="00EC6755">
        <w:t>Research Dissemination</w:t>
      </w:r>
    </w:p>
    <w:p w14:paraId="1B5F1E27" w14:textId="4811ACA4" w:rsidR="00EB117F" w:rsidRDefault="00EB117F" w:rsidP="00EB117F">
      <w:pPr>
        <w:pStyle w:val="ListParagraph"/>
        <w:numPr>
          <w:ilvl w:val="0"/>
          <w:numId w:val="18"/>
        </w:numPr>
      </w:pPr>
      <w:r w:rsidRPr="0058649E">
        <w:t xml:space="preserve">What opportunities did you have to </w:t>
      </w:r>
      <w:r>
        <w:t>share your expertise to a broader (not just academic) audience this past year (</w:t>
      </w:r>
      <w:r w:rsidR="00AA3F24">
        <w:t>e.g.</w:t>
      </w:r>
      <w:r w:rsidR="0034606A">
        <w:t>,</w:t>
      </w:r>
      <w:r>
        <w:t xml:space="preserve"> </w:t>
      </w:r>
      <w:r w:rsidR="0080362B">
        <w:t>p</w:t>
      </w:r>
      <w:r>
        <w:t xml:space="preserve">ublic presentations, lectures, social media)? </w:t>
      </w:r>
    </w:p>
    <w:p w14:paraId="2B14826E" w14:textId="77777777" w:rsidR="00EB117F" w:rsidRDefault="00EB117F" w:rsidP="00EB117F">
      <w:pPr>
        <w:pStyle w:val="ListParagraph"/>
        <w:numPr>
          <w:ilvl w:val="0"/>
          <w:numId w:val="18"/>
        </w:numPr>
      </w:pPr>
      <w:r>
        <w:t>What were some of the positive outcomes? What were some of the limitations you encountered in translating your scholarly activities into other contexts?</w:t>
      </w:r>
    </w:p>
    <w:p w14:paraId="4CDC7BA5" w14:textId="77777777" w:rsidR="00EB117F" w:rsidRDefault="00EB117F" w:rsidP="00EB117F">
      <w:pPr>
        <w:pStyle w:val="ListParagraph"/>
        <w:numPr>
          <w:ilvl w:val="0"/>
          <w:numId w:val="18"/>
        </w:numPr>
      </w:pPr>
      <w:r>
        <w:t>Is this an area in which you would like to be more active?</w:t>
      </w:r>
    </w:p>
    <w:p w14:paraId="7BA5E74C" w14:textId="03E1CFEB" w:rsidR="00A159BF" w:rsidRDefault="00A159BF" w:rsidP="00EB117F"/>
    <w:p w14:paraId="08F22B7D" w14:textId="7D978FB8" w:rsidR="00EC6755" w:rsidRDefault="00EC6755" w:rsidP="00EB117F">
      <w:r>
        <w:rPr>
          <w:noProof/>
        </w:rPr>
        <mc:AlternateContent>
          <mc:Choice Requires="wps">
            <w:drawing>
              <wp:inline distT="0" distB="0" distL="0" distR="0" wp14:anchorId="3A7178DC" wp14:editId="6C96442D">
                <wp:extent cx="6057900" cy="2268000"/>
                <wp:effectExtent l="0" t="0" r="12700" b="18415"/>
                <wp:docPr id="20" name="Rectangle 20"/>
                <wp:cNvGraphicFramePr/>
                <a:graphic xmlns:a="http://schemas.openxmlformats.org/drawingml/2006/main">
                  <a:graphicData uri="http://schemas.microsoft.com/office/word/2010/wordprocessingShape">
                    <wps:wsp>
                      <wps:cNvSpPr/>
                      <wps:spPr>
                        <a:xfrm>
                          <a:off x="0" y="0"/>
                          <a:ext cx="6057900" cy="2268000"/>
                        </a:xfrm>
                        <a:prstGeom prst="rect">
                          <a:avLst/>
                        </a:prstGeom>
                      </wps:spPr>
                      <wps:style>
                        <a:lnRef idx="2">
                          <a:schemeClr val="dk1"/>
                        </a:lnRef>
                        <a:fillRef idx="1">
                          <a:schemeClr val="lt1"/>
                        </a:fillRef>
                        <a:effectRef idx="0">
                          <a:schemeClr val="dk1"/>
                        </a:effectRef>
                        <a:fontRef idx="minor">
                          <a:schemeClr val="dk1"/>
                        </a:fontRef>
                      </wps:style>
                      <wps:txbx>
                        <w:txbxContent>
                          <w:p w14:paraId="553950A2" w14:textId="77777777" w:rsidR="00DE002D" w:rsidRDefault="00DE002D" w:rsidP="00EC6755">
                            <w:pPr>
                              <w:rPr>
                                <w:i/>
                                <w:iCs/>
                                <w:lang w:val="en-US"/>
                              </w:rPr>
                            </w:pPr>
                          </w:p>
                          <w:p w14:paraId="39195AE5" w14:textId="0A9FC638" w:rsidR="00356E0F" w:rsidRDefault="006664B6" w:rsidP="00EC6755">
                            <w:pPr>
                              <w:rPr>
                                <w:lang w:val="en-US"/>
                              </w:rPr>
                            </w:pPr>
                            <w:r>
                              <w:rPr>
                                <w:lang w:val="en-US"/>
                              </w:rPr>
                              <w:t xml:space="preserve">Opportunities to </w:t>
                            </w:r>
                            <w:r w:rsidR="00230DCD">
                              <w:rPr>
                                <w:lang w:val="en-US"/>
                              </w:rPr>
                              <w:t>E</w:t>
                            </w:r>
                            <w:r>
                              <w:rPr>
                                <w:lang w:val="en-US"/>
                              </w:rPr>
                              <w:t xml:space="preserve">xpand </w:t>
                            </w:r>
                            <w:r w:rsidR="00230DCD">
                              <w:rPr>
                                <w:lang w:val="en-US"/>
                              </w:rPr>
                              <w:t>E</w:t>
                            </w:r>
                            <w:r>
                              <w:rPr>
                                <w:lang w:val="en-US"/>
                              </w:rPr>
                              <w:t xml:space="preserve">xpertise: </w:t>
                            </w:r>
                          </w:p>
                          <w:p w14:paraId="43CEEDF3" w14:textId="62054043" w:rsidR="006664B6" w:rsidRDefault="006664B6" w:rsidP="00EC6755">
                            <w:pPr>
                              <w:rPr>
                                <w:lang w:val="en-US"/>
                              </w:rPr>
                            </w:pPr>
                            <w:r>
                              <w:rPr>
                                <w:lang w:val="en-US"/>
                              </w:rPr>
                              <w:tab/>
                              <w:t>-</w:t>
                            </w:r>
                            <w:r w:rsidR="00230DCD">
                              <w:rPr>
                                <w:lang w:val="en-US"/>
                              </w:rPr>
                              <w:t xml:space="preserve"> </w:t>
                            </w:r>
                            <w:r>
                              <w:rPr>
                                <w:lang w:val="en-US"/>
                              </w:rPr>
                              <w:t xml:space="preserve">No </w:t>
                            </w:r>
                            <w:r w:rsidR="006831D2">
                              <w:rPr>
                                <w:lang w:val="en-US"/>
                              </w:rPr>
                              <w:t>notable</w:t>
                            </w:r>
                            <w:r>
                              <w:rPr>
                                <w:lang w:val="en-US"/>
                              </w:rPr>
                              <w:t xml:space="preserve"> opportunities over the past year outside the context of the university </w:t>
                            </w:r>
                          </w:p>
                          <w:p w14:paraId="6211F8E1" w14:textId="4984E56C" w:rsidR="006664B6" w:rsidRDefault="006664B6" w:rsidP="00EC6755">
                            <w:pPr>
                              <w:rPr>
                                <w:lang w:val="en-US"/>
                              </w:rPr>
                            </w:pPr>
                            <w:r>
                              <w:rPr>
                                <w:lang w:val="en-US"/>
                              </w:rPr>
                              <w:t xml:space="preserve">Goal for the </w:t>
                            </w:r>
                            <w:r w:rsidR="00230DCD">
                              <w:rPr>
                                <w:lang w:val="en-US"/>
                              </w:rPr>
                              <w:t>U</w:t>
                            </w:r>
                            <w:r>
                              <w:rPr>
                                <w:lang w:val="en-US"/>
                              </w:rPr>
                              <w:t xml:space="preserve">pcoming </w:t>
                            </w:r>
                            <w:r w:rsidR="00230DCD">
                              <w:rPr>
                                <w:lang w:val="en-US"/>
                              </w:rPr>
                              <w:t>Y</w:t>
                            </w:r>
                            <w:r>
                              <w:rPr>
                                <w:lang w:val="en-US"/>
                              </w:rPr>
                              <w:t xml:space="preserve">ear: </w:t>
                            </w:r>
                          </w:p>
                          <w:p w14:paraId="1C201BDB" w14:textId="63697C55" w:rsidR="006664B6" w:rsidRDefault="006664B6" w:rsidP="00EC6755">
                            <w:pPr>
                              <w:rPr>
                                <w:lang w:val="en-US"/>
                              </w:rPr>
                            </w:pPr>
                            <w:r>
                              <w:rPr>
                                <w:lang w:val="en-US"/>
                              </w:rPr>
                              <w:tab/>
                              <w:t>-</w:t>
                            </w:r>
                            <w:r w:rsidR="00230DCD">
                              <w:rPr>
                                <w:lang w:val="en-US"/>
                              </w:rPr>
                              <w:t xml:space="preserve"> </w:t>
                            </w:r>
                            <w:r>
                              <w:rPr>
                                <w:lang w:val="en-US"/>
                              </w:rPr>
                              <w:t xml:space="preserve">Seek opportunities to reach different audiences to share research with </w:t>
                            </w:r>
                          </w:p>
                          <w:p w14:paraId="4C60335C" w14:textId="60D3B4D9" w:rsidR="006664B6" w:rsidRDefault="006664B6" w:rsidP="00EC6755">
                            <w:pPr>
                              <w:rPr>
                                <w:lang w:val="en-US"/>
                              </w:rPr>
                            </w:pPr>
                            <w:r>
                              <w:rPr>
                                <w:lang w:val="en-US"/>
                              </w:rPr>
                              <w:tab/>
                              <w:t>-</w:t>
                            </w:r>
                            <w:r w:rsidR="00230DCD">
                              <w:rPr>
                                <w:lang w:val="en-US"/>
                              </w:rPr>
                              <w:t xml:space="preserve"> </w:t>
                            </w:r>
                            <w:r>
                              <w:rPr>
                                <w:lang w:val="en-US"/>
                              </w:rPr>
                              <w:t xml:space="preserve">Possible outlets: Education-related twitter account, presentation at </w:t>
                            </w:r>
                          </w:p>
                          <w:p w14:paraId="62C050BA" w14:textId="1AC3B79D" w:rsidR="006664B6" w:rsidRDefault="006664B6" w:rsidP="006664B6">
                            <w:pPr>
                              <w:ind w:left="720"/>
                              <w:rPr>
                                <w:lang w:val="en-US"/>
                              </w:rPr>
                            </w:pPr>
                            <w:r>
                              <w:rPr>
                                <w:lang w:val="en-US"/>
                              </w:rPr>
                              <w:t xml:space="preserve">CAGS about current research project, blog-post related to higher education and differentiation, write an opinion piece for news channels or </w:t>
                            </w:r>
                            <w:r w:rsidR="00B82F74">
                              <w:rPr>
                                <w:lang w:val="en-US"/>
                              </w:rPr>
                              <w:t>online higher ed platforms</w:t>
                            </w:r>
                          </w:p>
                          <w:p w14:paraId="2EFA816C" w14:textId="77777777" w:rsidR="00356E0F" w:rsidRPr="00360716" w:rsidRDefault="00356E0F" w:rsidP="00EC675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A7178DC" id="Rectangle 20" o:spid="_x0000_s1030" style="width:477pt;height:17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M+FUAIAAPUEAAAOAAAAZHJzL2Uyb0RvYy54bWysVE1v2zAMvQ/YfxB0X+wEadoGdYqgRYcB&#13;&#10;QRu0HXpWZKkxJosapcTOfv0o2XGKrthh2EUmRT5+6dFX121t2F6hr8AWfDzKOVNWQlnZ14J/f777&#13;&#10;csGZD8KWwoBVBT8oz68Xnz9dNW6uJrAFUypkFMT6eeMKvg3BzbPMy62qhR+BU5aMGrAWgVR8zUoU&#13;&#10;DUWvTTbJ81nWAJYOQSrv6fa2M/JFiq+1kuFBa68CMwWn2kI6MZ2beGaLKzF/ReG2lezLEP9QRS0q&#13;&#10;S0mHULciCLbD6o9QdSURPOgwklBnoHUlVeqBuhnn77p52gqnUi80HO+GMfn/F1be75/cGmkMjfNz&#13;&#10;T2LsotVYxy/Vx9o0rMMwLNUGJulylp+dX+Y0U0m2yWR2kZNCcbIT3KEPXxXULAoFR3qNNCSxX/nQ&#13;&#10;uR5dCHcqIEnhYFSswdhHpVlVUspJQiduqBuDbC/oVcsf4z5t8owQXRkzgMYfgUw4gnrfCFOJLwMw&#13;&#10;/wh4yjZ4p4xgwwCsKwv4d7Du/I9dd73GtkO7aanZgk9jU/FmA+VhjQyh46538q6ica6ED2uBRFZ6&#13;&#10;AlrA8ECHNtAUHHqJsy3gr4/uoz9xiKycNUT+gvufO4GKM/PNErsux9Np3JakTM/OJ6TgW8vmrcXu&#13;&#10;6huglxjTqjuZxOgfzFHUCPUL7ekyZiWTsJJyFzwcxZvQrSTtuVTLZXKi/XAirOyTkzF0nHIky3P7&#13;&#10;ItD1jApExns4romYvyNW5xuRFpa7ALpKrDtNtZ8/7Vbibf8fiMv7Vk9ep7/V4jcAAAD//wMAUEsD&#13;&#10;BBQABgAIAAAAIQCmBVmG3wAAAAoBAAAPAAAAZHJzL2Rvd25yZXYueG1sTI/NTsMwEITvSLyDtUhc&#13;&#10;UOtQGn7SOFUBcYADoqEPsI2XJCJeR7Gbhrdn4QKXkUajnZ0vX0+uUyMNofVs4HKegCKuvG25NrB7&#13;&#10;f5rdggoR2WLnmQx8UYB1cXqSY2b9kbc0lrFWUsIhQwNNjH2mdagachjmvieW7MMPDqPYodZ2wKOU&#13;&#10;u04vkuRaO2xZPjTY00ND1Wd5cAZeU/2SMu7CxpbLi3A/1u1z+WbM+dn0uBLZrEBFmuLfBfwwyH4o&#13;&#10;ZNjeH9gG1RkQmvirkt2lS7F7A1fpzQJ0kev/CMU3AAAA//8DAFBLAQItABQABgAIAAAAIQC2gziS&#13;&#10;/gAAAOEBAAATAAAAAAAAAAAAAAAAAAAAAABbQ29udGVudF9UeXBlc10ueG1sUEsBAi0AFAAGAAgA&#13;&#10;AAAhADj9If/WAAAAlAEAAAsAAAAAAAAAAAAAAAAALwEAAF9yZWxzLy5yZWxzUEsBAi0AFAAGAAgA&#13;&#10;AAAhANckz4VQAgAA9QQAAA4AAAAAAAAAAAAAAAAALgIAAGRycy9lMm9Eb2MueG1sUEsBAi0AFAAG&#13;&#10;AAgAAAAhAKYFWYbfAAAACgEAAA8AAAAAAAAAAAAAAAAAqgQAAGRycy9kb3ducmV2LnhtbFBLBQYA&#13;&#10;AAAABAAEAPMAAAC2BQAAAAA=&#13;&#10;" fillcolor="white [3201]" strokecolor="black [3200]" strokeweight="1pt">
                <v:textbox>
                  <w:txbxContent>
                    <w:p w14:paraId="553950A2" w14:textId="77777777" w:rsidR="00DE002D" w:rsidRDefault="00DE002D" w:rsidP="00EC6755">
                      <w:pPr>
                        <w:rPr>
                          <w:i/>
                          <w:iCs/>
                          <w:lang w:val="en-US"/>
                        </w:rPr>
                      </w:pPr>
                    </w:p>
                    <w:p w14:paraId="39195AE5" w14:textId="0A9FC638" w:rsidR="00356E0F" w:rsidRDefault="006664B6" w:rsidP="00EC6755">
                      <w:pPr>
                        <w:rPr>
                          <w:lang w:val="en-US"/>
                        </w:rPr>
                      </w:pPr>
                      <w:r>
                        <w:rPr>
                          <w:lang w:val="en-US"/>
                        </w:rPr>
                        <w:t xml:space="preserve">Opportunities to </w:t>
                      </w:r>
                      <w:r w:rsidR="00230DCD">
                        <w:rPr>
                          <w:lang w:val="en-US"/>
                        </w:rPr>
                        <w:t>E</w:t>
                      </w:r>
                      <w:r>
                        <w:rPr>
                          <w:lang w:val="en-US"/>
                        </w:rPr>
                        <w:t xml:space="preserve">xpand </w:t>
                      </w:r>
                      <w:r w:rsidR="00230DCD">
                        <w:rPr>
                          <w:lang w:val="en-US"/>
                        </w:rPr>
                        <w:t>E</w:t>
                      </w:r>
                      <w:r>
                        <w:rPr>
                          <w:lang w:val="en-US"/>
                        </w:rPr>
                        <w:t xml:space="preserve">xpertise: </w:t>
                      </w:r>
                    </w:p>
                    <w:p w14:paraId="43CEEDF3" w14:textId="62054043" w:rsidR="006664B6" w:rsidRDefault="006664B6" w:rsidP="00EC6755">
                      <w:pPr>
                        <w:rPr>
                          <w:lang w:val="en-US"/>
                        </w:rPr>
                      </w:pPr>
                      <w:r>
                        <w:rPr>
                          <w:lang w:val="en-US"/>
                        </w:rPr>
                        <w:tab/>
                        <w:t>-</w:t>
                      </w:r>
                      <w:r w:rsidR="00230DCD">
                        <w:rPr>
                          <w:lang w:val="en-US"/>
                        </w:rPr>
                        <w:t xml:space="preserve"> </w:t>
                      </w:r>
                      <w:r>
                        <w:rPr>
                          <w:lang w:val="en-US"/>
                        </w:rPr>
                        <w:t xml:space="preserve">No </w:t>
                      </w:r>
                      <w:r w:rsidR="006831D2">
                        <w:rPr>
                          <w:lang w:val="en-US"/>
                        </w:rPr>
                        <w:t>notable</w:t>
                      </w:r>
                      <w:r>
                        <w:rPr>
                          <w:lang w:val="en-US"/>
                        </w:rPr>
                        <w:t xml:space="preserve"> opportunities over the past year outside the context of the university </w:t>
                      </w:r>
                    </w:p>
                    <w:p w14:paraId="6211F8E1" w14:textId="4984E56C" w:rsidR="006664B6" w:rsidRDefault="006664B6" w:rsidP="00EC6755">
                      <w:pPr>
                        <w:rPr>
                          <w:lang w:val="en-US"/>
                        </w:rPr>
                      </w:pPr>
                      <w:r>
                        <w:rPr>
                          <w:lang w:val="en-US"/>
                        </w:rPr>
                        <w:t xml:space="preserve">Goal for the </w:t>
                      </w:r>
                      <w:r w:rsidR="00230DCD">
                        <w:rPr>
                          <w:lang w:val="en-US"/>
                        </w:rPr>
                        <w:t>U</w:t>
                      </w:r>
                      <w:r>
                        <w:rPr>
                          <w:lang w:val="en-US"/>
                        </w:rPr>
                        <w:t xml:space="preserve">pcoming </w:t>
                      </w:r>
                      <w:r w:rsidR="00230DCD">
                        <w:rPr>
                          <w:lang w:val="en-US"/>
                        </w:rPr>
                        <w:t>Y</w:t>
                      </w:r>
                      <w:r>
                        <w:rPr>
                          <w:lang w:val="en-US"/>
                        </w:rPr>
                        <w:t xml:space="preserve">ear: </w:t>
                      </w:r>
                    </w:p>
                    <w:p w14:paraId="1C201BDB" w14:textId="63697C55" w:rsidR="006664B6" w:rsidRDefault="006664B6" w:rsidP="00EC6755">
                      <w:pPr>
                        <w:rPr>
                          <w:lang w:val="en-US"/>
                        </w:rPr>
                      </w:pPr>
                      <w:r>
                        <w:rPr>
                          <w:lang w:val="en-US"/>
                        </w:rPr>
                        <w:tab/>
                        <w:t>-</w:t>
                      </w:r>
                      <w:r w:rsidR="00230DCD">
                        <w:rPr>
                          <w:lang w:val="en-US"/>
                        </w:rPr>
                        <w:t xml:space="preserve"> </w:t>
                      </w:r>
                      <w:r>
                        <w:rPr>
                          <w:lang w:val="en-US"/>
                        </w:rPr>
                        <w:t xml:space="preserve">Seek opportunities to reach different audiences to share research with </w:t>
                      </w:r>
                    </w:p>
                    <w:p w14:paraId="4C60335C" w14:textId="60D3B4D9" w:rsidR="006664B6" w:rsidRDefault="006664B6" w:rsidP="00EC6755">
                      <w:pPr>
                        <w:rPr>
                          <w:lang w:val="en-US"/>
                        </w:rPr>
                      </w:pPr>
                      <w:r>
                        <w:rPr>
                          <w:lang w:val="en-US"/>
                        </w:rPr>
                        <w:tab/>
                        <w:t>-</w:t>
                      </w:r>
                      <w:r w:rsidR="00230DCD">
                        <w:rPr>
                          <w:lang w:val="en-US"/>
                        </w:rPr>
                        <w:t xml:space="preserve"> </w:t>
                      </w:r>
                      <w:r>
                        <w:rPr>
                          <w:lang w:val="en-US"/>
                        </w:rPr>
                        <w:t xml:space="preserve">Possible outlets: Education-related twitter account, presentation at </w:t>
                      </w:r>
                    </w:p>
                    <w:p w14:paraId="62C050BA" w14:textId="1AC3B79D" w:rsidR="006664B6" w:rsidRDefault="006664B6" w:rsidP="006664B6">
                      <w:pPr>
                        <w:ind w:left="720"/>
                        <w:rPr>
                          <w:lang w:val="en-US"/>
                        </w:rPr>
                      </w:pPr>
                      <w:r>
                        <w:rPr>
                          <w:lang w:val="en-US"/>
                        </w:rPr>
                        <w:t xml:space="preserve">CAGS about current research project, blog-post related to higher education and differentiation, write an opinion piece for news channels or </w:t>
                      </w:r>
                      <w:r w:rsidR="00B82F74">
                        <w:rPr>
                          <w:lang w:val="en-US"/>
                        </w:rPr>
                        <w:t>online higher ed platforms</w:t>
                      </w:r>
                    </w:p>
                    <w:p w14:paraId="2EFA816C" w14:textId="77777777" w:rsidR="00356E0F" w:rsidRPr="00360716" w:rsidRDefault="00356E0F" w:rsidP="00EC6755">
                      <w:pPr>
                        <w:rPr>
                          <w:lang w:val="en-US"/>
                        </w:rPr>
                      </w:pPr>
                    </w:p>
                  </w:txbxContent>
                </v:textbox>
                <w10:anchorlock/>
              </v:rect>
            </w:pict>
          </mc:Fallback>
        </mc:AlternateContent>
      </w:r>
    </w:p>
    <w:p w14:paraId="1F5244B5" w14:textId="77777777" w:rsidR="00EB117F" w:rsidRDefault="00EB117F" w:rsidP="00EB117F"/>
    <w:p w14:paraId="5829F285" w14:textId="24DC52F6" w:rsidR="000D776A" w:rsidRPr="00EC6755" w:rsidRDefault="00EC6755" w:rsidP="00EC6755">
      <w:pPr>
        <w:pStyle w:val="Heading2"/>
      </w:pPr>
      <w:r w:rsidRPr="00EC6755">
        <w:rPr>
          <w:rFonts w:eastAsia="Times New Roman"/>
        </w:rPr>
        <w:lastRenderedPageBreak/>
        <w:t>Teaching</w:t>
      </w:r>
    </w:p>
    <w:p w14:paraId="6A777107" w14:textId="77777777" w:rsidR="00EC6755" w:rsidRPr="00EC6755" w:rsidRDefault="00EC6755" w:rsidP="00EC6755">
      <w:pPr>
        <w:pStyle w:val="ListParagraph"/>
        <w:numPr>
          <w:ilvl w:val="0"/>
          <w:numId w:val="20"/>
        </w:numPr>
        <w:rPr>
          <w:rFonts w:cstheme="minorHAnsi"/>
          <w:b/>
          <w:bCs/>
        </w:rPr>
      </w:pPr>
      <w:r w:rsidRPr="00EC6755">
        <w:rPr>
          <w:rFonts w:cstheme="minorHAnsi"/>
        </w:rPr>
        <w:t>What kind of teaching opportunities did you have in the previous year? What kind of feedback did you receive? Is this an area you would like more experience? What areas of your teaching would like to improve?</w:t>
      </w:r>
    </w:p>
    <w:p w14:paraId="4363FFE1" w14:textId="6F5621C8" w:rsidR="00A159BF" w:rsidRDefault="00A159BF"/>
    <w:p w14:paraId="565AEA3E" w14:textId="4144E58E" w:rsidR="000D776A" w:rsidRDefault="000D776A">
      <w:r>
        <w:rPr>
          <w:noProof/>
        </w:rPr>
        <mc:AlternateContent>
          <mc:Choice Requires="wps">
            <w:drawing>
              <wp:inline distT="0" distB="0" distL="0" distR="0" wp14:anchorId="0B27599F" wp14:editId="03EFCF76">
                <wp:extent cx="6057900" cy="2222500"/>
                <wp:effectExtent l="0" t="0" r="12700" b="12700"/>
                <wp:docPr id="10" name="Rectangle 10"/>
                <wp:cNvGraphicFramePr/>
                <a:graphic xmlns:a="http://schemas.openxmlformats.org/drawingml/2006/main">
                  <a:graphicData uri="http://schemas.microsoft.com/office/word/2010/wordprocessingShape">
                    <wps:wsp>
                      <wps:cNvSpPr/>
                      <wps:spPr>
                        <a:xfrm>
                          <a:off x="0" y="0"/>
                          <a:ext cx="6057900" cy="2222500"/>
                        </a:xfrm>
                        <a:prstGeom prst="rect">
                          <a:avLst/>
                        </a:prstGeom>
                      </wps:spPr>
                      <wps:style>
                        <a:lnRef idx="2">
                          <a:schemeClr val="dk1"/>
                        </a:lnRef>
                        <a:fillRef idx="1">
                          <a:schemeClr val="lt1"/>
                        </a:fillRef>
                        <a:effectRef idx="0">
                          <a:schemeClr val="dk1"/>
                        </a:effectRef>
                        <a:fontRef idx="minor">
                          <a:schemeClr val="dk1"/>
                        </a:fontRef>
                      </wps:style>
                      <wps:txbx>
                        <w:txbxContent>
                          <w:p w14:paraId="686A7A52" w14:textId="77777777" w:rsidR="00DE002D" w:rsidRDefault="00DE002D" w:rsidP="000D776A">
                            <w:pPr>
                              <w:rPr>
                                <w:i/>
                                <w:iCs/>
                                <w:lang w:val="en-US"/>
                              </w:rPr>
                            </w:pPr>
                          </w:p>
                          <w:p w14:paraId="5488E390" w14:textId="25186A8A" w:rsidR="00356E0F" w:rsidRDefault="00B82F74" w:rsidP="000D776A">
                            <w:pPr>
                              <w:rPr>
                                <w:lang w:val="en-US"/>
                              </w:rPr>
                            </w:pPr>
                            <w:r>
                              <w:rPr>
                                <w:lang w:val="en-US"/>
                              </w:rPr>
                              <w:t xml:space="preserve">Teaching </w:t>
                            </w:r>
                            <w:r w:rsidR="00324119">
                              <w:rPr>
                                <w:lang w:val="en-US"/>
                              </w:rPr>
                              <w:t>O</w:t>
                            </w:r>
                            <w:r>
                              <w:rPr>
                                <w:lang w:val="en-US"/>
                              </w:rPr>
                              <w:t xml:space="preserve">pportunities over the </w:t>
                            </w:r>
                            <w:r w:rsidR="00324119">
                              <w:rPr>
                                <w:lang w:val="en-US"/>
                              </w:rPr>
                              <w:t>P</w:t>
                            </w:r>
                            <w:r>
                              <w:rPr>
                                <w:lang w:val="en-US"/>
                              </w:rPr>
                              <w:t xml:space="preserve">ast </w:t>
                            </w:r>
                            <w:r w:rsidR="00324119">
                              <w:rPr>
                                <w:lang w:val="en-US"/>
                              </w:rPr>
                              <w:t>Y</w:t>
                            </w:r>
                            <w:r>
                              <w:rPr>
                                <w:lang w:val="en-US"/>
                              </w:rPr>
                              <w:t xml:space="preserve">ear: </w:t>
                            </w:r>
                          </w:p>
                          <w:p w14:paraId="1432C896" w14:textId="34BC0241" w:rsidR="00B82F74" w:rsidRDefault="00B82F74" w:rsidP="000D776A">
                            <w:pPr>
                              <w:rPr>
                                <w:lang w:val="en-US"/>
                              </w:rPr>
                            </w:pPr>
                            <w:r>
                              <w:rPr>
                                <w:lang w:val="en-US"/>
                              </w:rPr>
                              <w:tab/>
                              <w:t>-</w:t>
                            </w:r>
                            <w:r w:rsidR="00324119">
                              <w:rPr>
                                <w:lang w:val="en-US"/>
                              </w:rPr>
                              <w:t xml:space="preserve"> </w:t>
                            </w:r>
                            <w:r>
                              <w:rPr>
                                <w:lang w:val="en-US"/>
                              </w:rPr>
                              <w:t>Teaching peers through group presentations</w:t>
                            </w:r>
                          </w:p>
                          <w:p w14:paraId="7F482CBA" w14:textId="2BAF5473" w:rsidR="00B82F74" w:rsidRDefault="00B82F74" w:rsidP="000D776A">
                            <w:pPr>
                              <w:rPr>
                                <w:lang w:val="en-US"/>
                              </w:rPr>
                            </w:pPr>
                            <w:r>
                              <w:rPr>
                                <w:lang w:val="en-US"/>
                              </w:rPr>
                              <w:tab/>
                              <w:t>-</w:t>
                            </w:r>
                            <w:r w:rsidR="00324119">
                              <w:rPr>
                                <w:lang w:val="en-US"/>
                              </w:rPr>
                              <w:t xml:space="preserve"> </w:t>
                            </w:r>
                            <w:r>
                              <w:rPr>
                                <w:lang w:val="en-US"/>
                              </w:rPr>
                              <w:t xml:space="preserve">Teaching students at my current job </w:t>
                            </w:r>
                          </w:p>
                          <w:p w14:paraId="38F2969F" w14:textId="00479BA5" w:rsidR="00B82F74" w:rsidRDefault="00B82F74" w:rsidP="000D776A">
                            <w:pPr>
                              <w:rPr>
                                <w:lang w:val="en-US"/>
                              </w:rPr>
                            </w:pPr>
                            <w:r>
                              <w:rPr>
                                <w:lang w:val="en-US"/>
                              </w:rPr>
                              <w:tab/>
                              <w:t>-</w:t>
                            </w:r>
                            <w:r w:rsidR="00324119">
                              <w:rPr>
                                <w:lang w:val="en-US"/>
                              </w:rPr>
                              <w:t xml:space="preserve"> </w:t>
                            </w:r>
                            <w:r>
                              <w:rPr>
                                <w:lang w:val="en-US"/>
                              </w:rPr>
                              <w:t xml:space="preserve">No other significant teaching opportunities in the context of the university </w:t>
                            </w:r>
                          </w:p>
                          <w:p w14:paraId="6ED387BB" w14:textId="1154D569" w:rsidR="00B82F74" w:rsidRDefault="00B82F74" w:rsidP="000D776A">
                            <w:pPr>
                              <w:rPr>
                                <w:lang w:val="en-US"/>
                              </w:rPr>
                            </w:pPr>
                            <w:r>
                              <w:rPr>
                                <w:lang w:val="en-US"/>
                              </w:rPr>
                              <w:t xml:space="preserve">Goal for the </w:t>
                            </w:r>
                            <w:r w:rsidR="00324119">
                              <w:rPr>
                                <w:lang w:val="en-US"/>
                              </w:rPr>
                              <w:t>U</w:t>
                            </w:r>
                            <w:r>
                              <w:rPr>
                                <w:lang w:val="en-US"/>
                              </w:rPr>
                              <w:t xml:space="preserve">pcoming </w:t>
                            </w:r>
                            <w:r w:rsidR="00324119">
                              <w:rPr>
                                <w:lang w:val="en-US"/>
                              </w:rPr>
                              <w:t>Y</w:t>
                            </w:r>
                            <w:r>
                              <w:rPr>
                                <w:lang w:val="en-US"/>
                              </w:rPr>
                              <w:t xml:space="preserve">ear: </w:t>
                            </w:r>
                          </w:p>
                          <w:p w14:paraId="29D62DC7" w14:textId="562AB094" w:rsidR="00B82F74" w:rsidRPr="00360716" w:rsidRDefault="00B82F74" w:rsidP="00CA71FB">
                            <w:pPr>
                              <w:rPr>
                                <w:lang w:val="en-US"/>
                              </w:rPr>
                            </w:pPr>
                            <w:r>
                              <w:rPr>
                                <w:lang w:val="en-US"/>
                              </w:rPr>
                              <w:tab/>
                              <w:t>-</w:t>
                            </w:r>
                            <w:r w:rsidR="00324119">
                              <w:rPr>
                                <w:lang w:val="en-US"/>
                              </w:rPr>
                              <w:t xml:space="preserve"> </w:t>
                            </w:r>
                            <w:r w:rsidR="00CA71FB">
                              <w:rPr>
                                <w:lang w:val="en-US"/>
                              </w:rPr>
                              <w:t>Not Applicable</w:t>
                            </w:r>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B27599F" id="Rectangle 10" o:spid="_x0000_s1031" style="width:477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z7dTwIAAPUEAAAOAAAAZHJzL2Uyb0RvYy54bWysVN9v2jAQfp+0/8Hy+0hA0K6ooUKtOk1C&#13;&#10;bTU69dk4donm+LyzIWF//c5OCFWH9jCNB3Pnu+9++btc37S1YXuFvgJb8PEo50xZCWVlXwv+/fn+&#13;&#10;02fOfBC2FAasKvhBeX6z+PjhunFzNYEtmFIhoyDWzxtX8G0Ibp5lXm5VLfwInLJk1IC1CKTia1ai&#13;&#10;aCh6bbJJnl9kDWDpEKTynm7vOiNfpPhaKxketfYqMFNwqi2kE9O5iWe2uBbzVxRuW8m+DPEPVdSi&#13;&#10;spR0CHUngmA7rP4IVVcSwYMOIwl1BlpXUqUeqJtx/q6b9VY4lXqh4Xg3jMn/v7DyYb92T0hjaJyf&#13;&#10;exJjF63GOv5TfaxNwzoMw1JtYJIuL/LZ5VVOM5Vkm9BvRgrFyU5whz58UVCzKBQc6TXSkMR+5UPn&#13;&#10;enQh3KmAJIWDUbEGY78pzaqSUk4SOnFD3Rpke0GvWv4Y92mTZ4ToypgBND4HMuEI6n0jTCW+DMD8&#13;&#10;HPCUbfBOGcGGAVhXFvDvYN35H7vueo1th3bTUrMFn8Wm4s0GysMTMoSOu97J+4rGuRI+PAkkstIT&#13;&#10;0AKGRzq0gabg0EucbQF/nbuP/sQhsnLWEPkL7n/uBCrOzFdL7LoaT6dxW5IynV1OSMG3ls1bi93V&#13;&#10;t0AvMaZVdzKJ0T+Yo6gR6hfa02XMSiZhJeUueDiKt6FbSdpzqZbL5ET74URY2bWTMXScciTLc/si&#13;&#10;0PWMCkTGBziuiZi/I1bnG5EWlrsAukqsO021nz/tVuJt/x2Iy/tWT16nr9XiNwAAAP//AwBQSwME&#13;&#10;FAAGAAgAAAAhAMSlqRPdAAAACgEAAA8AAABkcnMvZG93bnJldi54bWxMj8FOwzAQRO9I/IO1SFwQ&#13;&#10;tYEGQRqnKiAOcEAQ+gHbeEki4nUUu2n4exYucBlpNNrZecV69r2aaIxdYAsXCwOKuA6u48bC9v3x&#13;&#10;/AZUTMgO+8Bk4YsirMvjowJzFw78RlOVGiUlHHO00KY05FrHuiWPcREGYsk+wugxiR0b7UY8SLnv&#13;&#10;9aUx19pjx/KhxYHuW6o/q7238JLp54xxGzeuWp7Fu6npnqpXa09P5oeVyGYFKtGc/i7gh0H2QynD&#13;&#10;dmHPLqregtCkX5XsNluK3Vm4yowBXRb6P0L5DQAA//8DAFBLAQItABQABgAIAAAAIQC2gziS/gAA&#13;&#10;AOEBAAATAAAAAAAAAAAAAAAAAAAAAABbQ29udGVudF9UeXBlc10ueG1sUEsBAi0AFAAGAAgAAAAh&#13;&#10;ADj9If/WAAAAlAEAAAsAAAAAAAAAAAAAAAAALwEAAF9yZWxzLy5yZWxzUEsBAi0AFAAGAAgAAAAh&#13;&#10;AFtPPt1PAgAA9QQAAA4AAAAAAAAAAAAAAAAALgIAAGRycy9lMm9Eb2MueG1sUEsBAi0AFAAGAAgA&#13;&#10;AAAhAMSlqRPdAAAACgEAAA8AAAAAAAAAAAAAAAAAqQQAAGRycy9kb3ducmV2LnhtbFBLBQYAAAAA&#13;&#10;BAAEAPMAAACzBQAAAAA=&#13;&#10;" fillcolor="white [3201]" strokecolor="black [3200]" strokeweight="1pt">
                <v:textbox>
                  <w:txbxContent>
                    <w:p w14:paraId="686A7A52" w14:textId="77777777" w:rsidR="00DE002D" w:rsidRDefault="00DE002D" w:rsidP="000D776A">
                      <w:pPr>
                        <w:rPr>
                          <w:i/>
                          <w:iCs/>
                          <w:lang w:val="en-US"/>
                        </w:rPr>
                      </w:pPr>
                    </w:p>
                    <w:p w14:paraId="5488E390" w14:textId="25186A8A" w:rsidR="00356E0F" w:rsidRDefault="00B82F74" w:rsidP="000D776A">
                      <w:pPr>
                        <w:rPr>
                          <w:lang w:val="en-US"/>
                        </w:rPr>
                      </w:pPr>
                      <w:r>
                        <w:rPr>
                          <w:lang w:val="en-US"/>
                        </w:rPr>
                        <w:t xml:space="preserve">Teaching </w:t>
                      </w:r>
                      <w:r w:rsidR="00324119">
                        <w:rPr>
                          <w:lang w:val="en-US"/>
                        </w:rPr>
                        <w:t>O</w:t>
                      </w:r>
                      <w:r>
                        <w:rPr>
                          <w:lang w:val="en-US"/>
                        </w:rPr>
                        <w:t xml:space="preserve">pportunities over the </w:t>
                      </w:r>
                      <w:r w:rsidR="00324119">
                        <w:rPr>
                          <w:lang w:val="en-US"/>
                        </w:rPr>
                        <w:t>P</w:t>
                      </w:r>
                      <w:r>
                        <w:rPr>
                          <w:lang w:val="en-US"/>
                        </w:rPr>
                        <w:t xml:space="preserve">ast </w:t>
                      </w:r>
                      <w:r w:rsidR="00324119">
                        <w:rPr>
                          <w:lang w:val="en-US"/>
                        </w:rPr>
                        <w:t>Y</w:t>
                      </w:r>
                      <w:r>
                        <w:rPr>
                          <w:lang w:val="en-US"/>
                        </w:rPr>
                        <w:t xml:space="preserve">ear: </w:t>
                      </w:r>
                    </w:p>
                    <w:p w14:paraId="1432C896" w14:textId="34BC0241" w:rsidR="00B82F74" w:rsidRDefault="00B82F74" w:rsidP="000D776A">
                      <w:pPr>
                        <w:rPr>
                          <w:lang w:val="en-US"/>
                        </w:rPr>
                      </w:pPr>
                      <w:r>
                        <w:rPr>
                          <w:lang w:val="en-US"/>
                        </w:rPr>
                        <w:tab/>
                        <w:t>-</w:t>
                      </w:r>
                      <w:r w:rsidR="00324119">
                        <w:rPr>
                          <w:lang w:val="en-US"/>
                        </w:rPr>
                        <w:t xml:space="preserve"> </w:t>
                      </w:r>
                      <w:r>
                        <w:rPr>
                          <w:lang w:val="en-US"/>
                        </w:rPr>
                        <w:t>Teaching peers through group presentations</w:t>
                      </w:r>
                    </w:p>
                    <w:p w14:paraId="7F482CBA" w14:textId="2BAF5473" w:rsidR="00B82F74" w:rsidRDefault="00B82F74" w:rsidP="000D776A">
                      <w:pPr>
                        <w:rPr>
                          <w:lang w:val="en-US"/>
                        </w:rPr>
                      </w:pPr>
                      <w:r>
                        <w:rPr>
                          <w:lang w:val="en-US"/>
                        </w:rPr>
                        <w:tab/>
                        <w:t>-</w:t>
                      </w:r>
                      <w:r w:rsidR="00324119">
                        <w:rPr>
                          <w:lang w:val="en-US"/>
                        </w:rPr>
                        <w:t xml:space="preserve"> </w:t>
                      </w:r>
                      <w:r>
                        <w:rPr>
                          <w:lang w:val="en-US"/>
                        </w:rPr>
                        <w:t xml:space="preserve">Teaching students at my current job </w:t>
                      </w:r>
                    </w:p>
                    <w:p w14:paraId="38F2969F" w14:textId="00479BA5" w:rsidR="00B82F74" w:rsidRDefault="00B82F74" w:rsidP="000D776A">
                      <w:pPr>
                        <w:rPr>
                          <w:lang w:val="en-US"/>
                        </w:rPr>
                      </w:pPr>
                      <w:r>
                        <w:rPr>
                          <w:lang w:val="en-US"/>
                        </w:rPr>
                        <w:tab/>
                        <w:t>-</w:t>
                      </w:r>
                      <w:r w:rsidR="00324119">
                        <w:rPr>
                          <w:lang w:val="en-US"/>
                        </w:rPr>
                        <w:t xml:space="preserve"> </w:t>
                      </w:r>
                      <w:r>
                        <w:rPr>
                          <w:lang w:val="en-US"/>
                        </w:rPr>
                        <w:t xml:space="preserve">No other significant teaching opportunities in the context of the university </w:t>
                      </w:r>
                    </w:p>
                    <w:p w14:paraId="6ED387BB" w14:textId="1154D569" w:rsidR="00B82F74" w:rsidRDefault="00B82F74" w:rsidP="000D776A">
                      <w:pPr>
                        <w:rPr>
                          <w:lang w:val="en-US"/>
                        </w:rPr>
                      </w:pPr>
                      <w:r>
                        <w:rPr>
                          <w:lang w:val="en-US"/>
                        </w:rPr>
                        <w:t xml:space="preserve">Goal for the </w:t>
                      </w:r>
                      <w:r w:rsidR="00324119">
                        <w:rPr>
                          <w:lang w:val="en-US"/>
                        </w:rPr>
                        <w:t>U</w:t>
                      </w:r>
                      <w:r>
                        <w:rPr>
                          <w:lang w:val="en-US"/>
                        </w:rPr>
                        <w:t xml:space="preserve">pcoming </w:t>
                      </w:r>
                      <w:r w:rsidR="00324119">
                        <w:rPr>
                          <w:lang w:val="en-US"/>
                        </w:rPr>
                        <w:t>Y</w:t>
                      </w:r>
                      <w:r>
                        <w:rPr>
                          <w:lang w:val="en-US"/>
                        </w:rPr>
                        <w:t xml:space="preserve">ear: </w:t>
                      </w:r>
                    </w:p>
                    <w:p w14:paraId="29D62DC7" w14:textId="562AB094" w:rsidR="00B82F74" w:rsidRPr="00360716" w:rsidRDefault="00B82F74" w:rsidP="00CA71FB">
                      <w:pPr>
                        <w:rPr>
                          <w:lang w:val="en-US"/>
                        </w:rPr>
                      </w:pPr>
                      <w:r>
                        <w:rPr>
                          <w:lang w:val="en-US"/>
                        </w:rPr>
                        <w:tab/>
                        <w:t>-</w:t>
                      </w:r>
                      <w:r w:rsidR="00324119">
                        <w:rPr>
                          <w:lang w:val="en-US"/>
                        </w:rPr>
                        <w:t xml:space="preserve"> </w:t>
                      </w:r>
                      <w:r w:rsidR="00CA71FB">
                        <w:rPr>
                          <w:lang w:val="en-US"/>
                        </w:rPr>
                        <w:t>Not Applicable</w:t>
                      </w:r>
                      <w:r>
                        <w:rPr>
                          <w:lang w:val="en-US"/>
                        </w:rPr>
                        <w:t xml:space="preserve"> </w:t>
                      </w:r>
                    </w:p>
                  </w:txbxContent>
                </v:textbox>
                <w10:anchorlock/>
              </v:rect>
            </w:pict>
          </mc:Fallback>
        </mc:AlternateContent>
      </w:r>
    </w:p>
    <w:p w14:paraId="1AF58632" w14:textId="77777777" w:rsidR="000D776A" w:rsidRDefault="000D776A"/>
    <w:p w14:paraId="67F310B6" w14:textId="77777777" w:rsidR="00791B08" w:rsidRDefault="00791B08" w:rsidP="00496525">
      <w:pPr>
        <w:rPr>
          <w:b/>
          <w:bCs/>
        </w:rPr>
      </w:pPr>
    </w:p>
    <w:p w14:paraId="0326EA43" w14:textId="77777777" w:rsidR="00E7274D" w:rsidRDefault="00E7274D">
      <w:pPr>
        <w:rPr>
          <w:rFonts w:asciiTheme="majorHAnsi" w:eastAsiaTheme="majorEastAsia" w:hAnsiTheme="majorHAnsi" w:cstheme="majorBidi"/>
          <w:b/>
          <w:bCs/>
          <w:color w:val="2F5496" w:themeColor="accent1" w:themeShade="BF"/>
          <w:sz w:val="32"/>
          <w:szCs w:val="32"/>
        </w:rPr>
      </w:pPr>
      <w:r>
        <w:rPr>
          <w:b/>
          <w:bCs/>
        </w:rPr>
        <w:br w:type="page"/>
      </w:r>
    </w:p>
    <w:p w14:paraId="37CDEB23" w14:textId="0C0050C2" w:rsidR="0058649E" w:rsidRPr="005442FC" w:rsidRDefault="0080495E" w:rsidP="005442FC">
      <w:pPr>
        <w:pStyle w:val="Heading1"/>
        <w:rPr>
          <w:b/>
          <w:bCs/>
        </w:rPr>
      </w:pPr>
      <w:r w:rsidRPr="0058649E">
        <w:rPr>
          <w:b/>
          <w:bCs/>
        </w:rPr>
        <w:lastRenderedPageBreak/>
        <w:t>Setting Goals</w:t>
      </w:r>
    </w:p>
    <w:p w14:paraId="385FEF9F" w14:textId="2064701A" w:rsidR="00B92A26" w:rsidRDefault="0058649E" w:rsidP="0058649E">
      <w:r>
        <w:t>Drawing on your answers to the self-assessment</w:t>
      </w:r>
      <w:r w:rsidR="00B926FD">
        <w:t>,</w:t>
      </w:r>
      <w:r>
        <w:t xml:space="preserve"> this section of the IDP process asks you to lay out your </w:t>
      </w:r>
      <w:r w:rsidR="00672D07">
        <w:rPr>
          <w:b/>
          <w:bCs/>
        </w:rPr>
        <w:t>t</w:t>
      </w:r>
      <w:r w:rsidR="00F672DA" w:rsidRPr="008F17B1">
        <w:rPr>
          <w:b/>
          <w:bCs/>
        </w:rPr>
        <w:t xml:space="preserve">op </w:t>
      </w:r>
      <w:r w:rsidR="00653597">
        <w:rPr>
          <w:b/>
          <w:bCs/>
        </w:rPr>
        <w:t>four</w:t>
      </w:r>
      <w:r w:rsidR="00F672DA" w:rsidRPr="008F17B1">
        <w:rPr>
          <w:b/>
          <w:bCs/>
        </w:rPr>
        <w:t xml:space="preserve"> </w:t>
      </w:r>
      <w:r w:rsidRPr="008F17B1">
        <w:rPr>
          <w:b/>
          <w:bCs/>
        </w:rPr>
        <w:t>goals</w:t>
      </w:r>
      <w:r>
        <w:t xml:space="preserve"> and prioritize them in order of importance. Working with your supervisor, </w:t>
      </w:r>
      <w:r w:rsidR="00EF3331">
        <w:t>mentor</w:t>
      </w:r>
      <w:r>
        <w:t xml:space="preserve"> and</w:t>
      </w:r>
      <w:r w:rsidR="00EF3331">
        <w:t>/or</w:t>
      </w:r>
      <w:r>
        <w:t xml:space="preserve"> other resources across campus, </w:t>
      </w:r>
      <w:r w:rsidR="00672D07">
        <w:t>use</w:t>
      </w:r>
      <w:r>
        <w:t xml:space="preserve"> this process to develop a plan that will outline a strategy for achieving goals in both the short- and long-term.</w:t>
      </w:r>
      <w:r w:rsidR="00D476DA">
        <w:t xml:space="preserve"> </w:t>
      </w:r>
      <w:r w:rsidR="00D476DA" w:rsidRPr="00CD0BCF">
        <w:rPr>
          <w:b/>
          <w:bCs/>
        </w:rPr>
        <w:t>Setting goals that motivate you, in addition to writing them down and talking about them with others, helps increase the likelihood that they are acted upon.</w:t>
      </w:r>
    </w:p>
    <w:p w14:paraId="4F3B3904" w14:textId="77777777" w:rsidR="00B92A26" w:rsidRDefault="00B92A26" w:rsidP="0058649E"/>
    <w:p w14:paraId="73301F6B" w14:textId="403A6CB8" w:rsidR="00B92A26" w:rsidRDefault="00B92A26" w:rsidP="005442FC">
      <w:pPr>
        <w:pStyle w:val="Heading2"/>
      </w:pPr>
      <w:r w:rsidRPr="00BF2168">
        <w:t>Priorities</w:t>
      </w:r>
      <w:r w:rsidR="00CD0BCF">
        <w:t xml:space="preserve"> for </w:t>
      </w:r>
      <w:r w:rsidR="001F26BF">
        <w:t>the</w:t>
      </w:r>
      <w:r w:rsidR="00CD0BCF">
        <w:t xml:space="preserve"> Academic Year</w:t>
      </w:r>
    </w:p>
    <w:p w14:paraId="0D76D282" w14:textId="482D56A2" w:rsidR="00B92A26" w:rsidRDefault="00B92A26" w:rsidP="0058649E">
      <w:r>
        <w:t xml:space="preserve">Reviewing your answers to the previous self-assessment questionnaire, what are </w:t>
      </w:r>
      <w:r w:rsidR="00517041">
        <w:t>some of the</w:t>
      </w:r>
      <w:r>
        <w:t xml:space="preserve"> </w:t>
      </w:r>
      <w:r w:rsidR="00E25132">
        <w:t>primary</w:t>
      </w:r>
      <w:r>
        <w:t xml:space="preserve"> skills that you are looking to acquire or improve over the course of the coming year? What is your current level </w:t>
      </w:r>
      <w:r w:rsidR="00517041">
        <w:t xml:space="preserve">of </w:t>
      </w:r>
      <w:r>
        <w:t>knowledge/expertise of these skills</w:t>
      </w:r>
      <w:r w:rsidR="00651A01">
        <w:t xml:space="preserve"> (expert to completely unfamiliar)</w:t>
      </w:r>
      <w:r>
        <w:t>? The aim of this section is</w:t>
      </w:r>
      <w:r w:rsidR="00651A01">
        <w:t xml:space="preserve"> to</w:t>
      </w:r>
      <w:r>
        <w:t xml:space="preserve"> outline the general skill rather than the specific outcome (</w:t>
      </w:r>
      <w:r w:rsidR="00AA3F24">
        <w:t>e.g.</w:t>
      </w:r>
      <w:r w:rsidR="0034606A">
        <w:t>,</w:t>
      </w:r>
      <w:r>
        <w:t xml:space="preserve"> </w:t>
      </w:r>
      <w:r w:rsidR="009B24F1">
        <w:t>i</w:t>
      </w:r>
      <w:r>
        <w:t>mproving academic writing skills</w:t>
      </w:r>
      <w:r w:rsidR="00672D07">
        <w:t>,</w:t>
      </w:r>
      <w:r>
        <w:t xml:space="preserve"> rather than “publishing an article”)</w:t>
      </w:r>
      <w:r w:rsidR="00DE3184">
        <w:t>.</w:t>
      </w:r>
    </w:p>
    <w:p w14:paraId="390F3FE3" w14:textId="77777777" w:rsidR="00B92A26" w:rsidRDefault="00B92A26" w:rsidP="0058649E"/>
    <w:tbl>
      <w:tblPr>
        <w:tblStyle w:val="TableGrid"/>
        <w:tblW w:w="0" w:type="auto"/>
        <w:tblLook w:val="04A0" w:firstRow="1" w:lastRow="0" w:firstColumn="1" w:lastColumn="0" w:noHBand="0" w:noVBand="1"/>
      </w:tblPr>
      <w:tblGrid>
        <w:gridCol w:w="3828"/>
        <w:gridCol w:w="3166"/>
        <w:gridCol w:w="2356"/>
      </w:tblGrid>
      <w:tr w:rsidR="008D5B3D" w14:paraId="370A1BB5" w14:textId="07629E0C" w:rsidTr="00F672DA">
        <w:tc>
          <w:tcPr>
            <w:tcW w:w="3844" w:type="dxa"/>
            <w:shd w:val="pct10" w:color="auto" w:fill="auto"/>
          </w:tcPr>
          <w:p w14:paraId="49021A04" w14:textId="5CCF96CE" w:rsidR="008D5B3D" w:rsidRPr="00B926FD" w:rsidRDefault="00F672DA" w:rsidP="0058649E">
            <w:pPr>
              <w:rPr>
                <w:b/>
                <w:bCs/>
              </w:rPr>
            </w:pPr>
            <w:r>
              <w:rPr>
                <w:b/>
                <w:bCs/>
              </w:rPr>
              <w:t>Priority/Goal</w:t>
            </w:r>
          </w:p>
        </w:tc>
        <w:tc>
          <w:tcPr>
            <w:tcW w:w="3177" w:type="dxa"/>
            <w:shd w:val="pct10" w:color="auto" w:fill="auto"/>
          </w:tcPr>
          <w:p w14:paraId="70ACFA45" w14:textId="125073B9" w:rsidR="008D5B3D" w:rsidRPr="00B926FD" w:rsidRDefault="00F672DA" w:rsidP="0058649E">
            <w:pPr>
              <w:rPr>
                <w:b/>
                <w:bCs/>
              </w:rPr>
            </w:pPr>
            <w:r>
              <w:rPr>
                <w:b/>
                <w:bCs/>
              </w:rPr>
              <w:t>Skills/Expertise Area</w:t>
            </w:r>
          </w:p>
        </w:tc>
        <w:tc>
          <w:tcPr>
            <w:tcW w:w="2329" w:type="dxa"/>
            <w:shd w:val="pct10" w:color="auto" w:fill="auto"/>
          </w:tcPr>
          <w:p w14:paraId="6D55EC94" w14:textId="6D8167C6" w:rsidR="008D5B3D" w:rsidRPr="00B926FD" w:rsidRDefault="00F672DA" w:rsidP="0058649E">
            <w:pPr>
              <w:rPr>
                <w:b/>
                <w:bCs/>
              </w:rPr>
            </w:pPr>
            <w:r w:rsidRPr="00B926FD">
              <w:rPr>
                <w:b/>
                <w:bCs/>
              </w:rPr>
              <w:t xml:space="preserve">Current </w:t>
            </w:r>
            <w:r>
              <w:rPr>
                <w:b/>
                <w:bCs/>
              </w:rPr>
              <w:t>L</w:t>
            </w:r>
            <w:r w:rsidRPr="00B926FD">
              <w:rPr>
                <w:b/>
                <w:bCs/>
              </w:rPr>
              <w:t xml:space="preserve">evel of </w:t>
            </w:r>
            <w:r>
              <w:rPr>
                <w:b/>
                <w:bCs/>
              </w:rPr>
              <w:t>K</w:t>
            </w:r>
            <w:r w:rsidRPr="00B926FD">
              <w:rPr>
                <w:b/>
                <w:bCs/>
              </w:rPr>
              <w:t>nowledge/</w:t>
            </w:r>
            <w:r>
              <w:rPr>
                <w:b/>
                <w:bCs/>
              </w:rPr>
              <w:t>C</w:t>
            </w:r>
            <w:r w:rsidRPr="00B926FD">
              <w:rPr>
                <w:b/>
                <w:bCs/>
              </w:rPr>
              <w:t>onfidence</w:t>
            </w:r>
          </w:p>
        </w:tc>
      </w:tr>
      <w:tr w:rsidR="008D5B3D" w14:paraId="21151108" w14:textId="1461C8C7" w:rsidTr="008D5B3D">
        <w:trPr>
          <w:trHeight w:val="900"/>
        </w:trPr>
        <w:tc>
          <w:tcPr>
            <w:tcW w:w="3844" w:type="dxa"/>
          </w:tcPr>
          <w:p w14:paraId="19D5C54C" w14:textId="08EF9DCF" w:rsidR="008D5B3D" w:rsidRPr="009945F8" w:rsidRDefault="00881DA3" w:rsidP="0058649E">
            <w:r w:rsidRPr="009945F8">
              <w:t xml:space="preserve">1. </w:t>
            </w:r>
            <w:r w:rsidR="009945F8" w:rsidRPr="009945F8">
              <w:t xml:space="preserve">Work on presentation skills </w:t>
            </w:r>
          </w:p>
        </w:tc>
        <w:tc>
          <w:tcPr>
            <w:tcW w:w="3177" w:type="dxa"/>
          </w:tcPr>
          <w:p w14:paraId="567CF765" w14:textId="500FF065" w:rsidR="00D70773" w:rsidRPr="009945F8" w:rsidRDefault="005157DE" w:rsidP="00D70773">
            <w:r>
              <w:t>Communication</w:t>
            </w:r>
          </w:p>
          <w:p w14:paraId="5AE45792" w14:textId="132BB62F" w:rsidR="009945F8" w:rsidRPr="009945F8" w:rsidRDefault="009945F8" w:rsidP="0058649E"/>
          <w:p w14:paraId="38FEC695" w14:textId="05300124" w:rsidR="009945F8" w:rsidRPr="009945F8" w:rsidRDefault="009945F8" w:rsidP="0058649E"/>
        </w:tc>
        <w:tc>
          <w:tcPr>
            <w:tcW w:w="2329" w:type="dxa"/>
          </w:tcPr>
          <w:p w14:paraId="06603A10" w14:textId="25BBA976" w:rsidR="008D5B3D" w:rsidRPr="009945F8" w:rsidRDefault="00624454" w:rsidP="0058649E">
            <w:r>
              <w:t>Introductory</w:t>
            </w:r>
          </w:p>
        </w:tc>
      </w:tr>
      <w:tr w:rsidR="008D5B3D" w14:paraId="4552C9D7" w14:textId="34A01B08" w:rsidTr="008D5B3D">
        <w:trPr>
          <w:trHeight w:val="918"/>
        </w:trPr>
        <w:tc>
          <w:tcPr>
            <w:tcW w:w="3844" w:type="dxa"/>
          </w:tcPr>
          <w:p w14:paraId="403B1DA6" w14:textId="44BEB2EC" w:rsidR="008D5B3D" w:rsidRDefault="00881DA3" w:rsidP="0058649E">
            <w:r>
              <w:t xml:space="preserve">2. </w:t>
            </w:r>
            <w:r w:rsidR="009945F8">
              <w:t xml:space="preserve">Improve academic writing skills for </w:t>
            </w:r>
            <w:r w:rsidR="00117D8E">
              <w:t>publication purposes</w:t>
            </w:r>
          </w:p>
        </w:tc>
        <w:tc>
          <w:tcPr>
            <w:tcW w:w="3177" w:type="dxa"/>
          </w:tcPr>
          <w:p w14:paraId="36ED368E" w14:textId="248C2D86" w:rsidR="008D5B3D" w:rsidRDefault="009945F8" w:rsidP="0058649E">
            <w:r>
              <w:t xml:space="preserve">Research </w:t>
            </w:r>
            <w:r w:rsidR="00DD0931">
              <w:t>D</w:t>
            </w:r>
            <w:r>
              <w:t>issemination</w:t>
            </w:r>
          </w:p>
        </w:tc>
        <w:tc>
          <w:tcPr>
            <w:tcW w:w="2329" w:type="dxa"/>
          </w:tcPr>
          <w:p w14:paraId="7D39C39D" w14:textId="2F759879" w:rsidR="008D5B3D" w:rsidRDefault="00624454" w:rsidP="0058649E">
            <w:r>
              <w:t>Introductory</w:t>
            </w:r>
          </w:p>
        </w:tc>
      </w:tr>
      <w:tr w:rsidR="008D5B3D" w14:paraId="039EACEB" w14:textId="2C1269B4" w:rsidTr="008D5B3D">
        <w:trPr>
          <w:trHeight w:val="908"/>
        </w:trPr>
        <w:tc>
          <w:tcPr>
            <w:tcW w:w="3844" w:type="dxa"/>
          </w:tcPr>
          <w:p w14:paraId="1416184C" w14:textId="046814F1" w:rsidR="008D5B3D" w:rsidRDefault="00881DA3" w:rsidP="0058649E">
            <w:r>
              <w:t xml:space="preserve">3. </w:t>
            </w:r>
            <w:r w:rsidR="00D70773">
              <w:t>Improve social and emotional well-being</w:t>
            </w:r>
          </w:p>
        </w:tc>
        <w:tc>
          <w:tcPr>
            <w:tcW w:w="3177" w:type="dxa"/>
          </w:tcPr>
          <w:p w14:paraId="2EAED142" w14:textId="2EB0B09D" w:rsidR="008D5B3D" w:rsidRDefault="00D70773" w:rsidP="0058649E">
            <w:r>
              <w:t>Health and Wellness</w:t>
            </w:r>
          </w:p>
        </w:tc>
        <w:tc>
          <w:tcPr>
            <w:tcW w:w="2329" w:type="dxa"/>
          </w:tcPr>
          <w:p w14:paraId="596DE80B" w14:textId="4DE833A1" w:rsidR="008D5B3D" w:rsidRDefault="00624454" w:rsidP="0058649E">
            <w:r>
              <w:t>Introductory</w:t>
            </w:r>
          </w:p>
        </w:tc>
      </w:tr>
      <w:tr w:rsidR="008D5B3D" w14:paraId="50559F6F" w14:textId="686BDD0A" w:rsidTr="008D5B3D">
        <w:trPr>
          <w:trHeight w:val="1068"/>
        </w:trPr>
        <w:tc>
          <w:tcPr>
            <w:tcW w:w="3844" w:type="dxa"/>
          </w:tcPr>
          <w:p w14:paraId="795C61F9" w14:textId="5979E51D" w:rsidR="008D5B3D" w:rsidRDefault="00881DA3" w:rsidP="0058649E">
            <w:r>
              <w:t xml:space="preserve">4. </w:t>
            </w:r>
            <w:r w:rsidR="00D70773">
              <w:t>Avoid procrastinating MRP work</w:t>
            </w:r>
          </w:p>
        </w:tc>
        <w:tc>
          <w:tcPr>
            <w:tcW w:w="3177" w:type="dxa"/>
          </w:tcPr>
          <w:p w14:paraId="68278CE8" w14:textId="5F41843D" w:rsidR="008D5B3D" w:rsidRDefault="00D70773" w:rsidP="0058649E">
            <w:r>
              <w:t>Time Management</w:t>
            </w:r>
          </w:p>
        </w:tc>
        <w:tc>
          <w:tcPr>
            <w:tcW w:w="2329" w:type="dxa"/>
          </w:tcPr>
          <w:p w14:paraId="0D0BA9D1" w14:textId="1B4B6945" w:rsidR="008D5B3D" w:rsidRDefault="00624454" w:rsidP="0058649E">
            <w:r>
              <w:t>Introductory</w:t>
            </w:r>
          </w:p>
        </w:tc>
      </w:tr>
    </w:tbl>
    <w:p w14:paraId="49C81171" w14:textId="2E630A62" w:rsidR="00517041" w:rsidRDefault="0058649E" w:rsidP="0058649E">
      <w:r>
        <w:t xml:space="preserve"> </w:t>
      </w:r>
    </w:p>
    <w:p w14:paraId="3A92F41D" w14:textId="77777777" w:rsidR="00CD0BCF" w:rsidRDefault="00CD0BCF" w:rsidP="0058649E"/>
    <w:p w14:paraId="13DB3638" w14:textId="11C6A08A" w:rsidR="00907460" w:rsidRPr="00742A91" w:rsidRDefault="00CD0BCF">
      <w:r w:rsidRPr="00CD0BCF">
        <w:rPr>
          <w:b/>
          <w:bCs/>
          <w:sz w:val="32"/>
          <w:szCs w:val="32"/>
        </w:rPr>
        <w:t>Re</w:t>
      </w:r>
      <w:r>
        <w:rPr>
          <w:b/>
          <w:bCs/>
          <w:sz w:val="32"/>
          <w:szCs w:val="32"/>
        </w:rPr>
        <w:t>minder</w:t>
      </w:r>
      <w:r w:rsidR="001623DB">
        <w:rPr>
          <w:b/>
          <w:bCs/>
          <w:sz w:val="32"/>
          <w:szCs w:val="32"/>
        </w:rPr>
        <w:t>:</w:t>
      </w:r>
      <w:r>
        <w:t xml:space="preserve"> </w:t>
      </w:r>
      <w:r w:rsidRPr="00CD0BCF">
        <w:rPr>
          <w:sz w:val="28"/>
          <w:szCs w:val="28"/>
        </w:rPr>
        <w:t>Graduate students can view all professional skills opportunities and resources</w:t>
      </w:r>
      <w:r w:rsidR="00344FD9">
        <w:rPr>
          <w:sz w:val="28"/>
          <w:szCs w:val="28"/>
        </w:rPr>
        <w:t xml:space="preserve"> at York University</w:t>
      </w:r>
      <w:r>
        <w:rPr>
          <w:sz w:val="28"/>
          <w:szCs w:val="28"/>
        </w:rPr>
        <w:t xml:space="preserve"> –</w:t>
      </w:r>
      <w:r w:rsidRPr="00CD0BCF">
        <w:rPr>
          <w:sz w:val="28"/>
          <w:szCs w:val="28"/>
        </w:rPr>
        <w:t xml:space="preserve"> </w:t>
      </w:r>
      <w:r w:rsidR="00344FD9">
        <w:rPr>
          <w:sz w:val="28"/>
          <w:szCs w:val="28"/>
        </w:rPr>
        <w:t>organized</w:t>
      </w:r>
      <w:r w:rsidRPr="00CD0BCF">
        <w:rPr>
          <w:sz w:val="28"/>
          <w:szCs w:val="28"/>
        </w:rPr>
        <w:t xml:space="preserve"> under the </w:t>
      </w:r>
      <w:r w:rsidR="00653597">
        <w:rPr>
          <w:sz w:val="28"/>
          <w:szCs w:val="28"/>
        </w:rPr>
        <w:t>six</w:t>
      </w:r>
      <w:r w:rsidRPr="00CD0BCF">
        <w:rPr>
          <w:sz w:val="28"/>
          <w:szCs w:val="28"/>
        </w:rPr>
        <w:t xml:space="preserve"> </w:t>
      </w:r>
      <w:r w:rsidR="00E65883">
        <w:rPr>
          <w:sz w:val="28"/>
          <w:szCs w:val="28"/>
        </w:rPr>
        <w:t>competency</w:t>
      </w:r>
      <w:r w:rsidRPr="00CD0BCF">
        <w:rPr>
          <w:sz w:val="28"/>
          <w:szCs w:val="28"/>
        </w:rPr>
        <w:t xml:space="preserve"> areas found in the </w:t>
      </w:r>
      <w:r w:rsidRPr="005764EA">
        <w:rPr>
          <w:i/>
          <w:iCs/>
          <w:sz w:val="28"/>
          <w:szCs w:val="28"/>
        </w:rPr>
        <w:t>Self-Assessment</w:t>
      </w:r>
      <w:r w:rsidR="00E158A0">
        <w:rPr>
          <w:i/>
          <w:iCs/>
          <w:sz w:val="28"/>
          <w:szCs w:val="28"/>
        </w:rPr>
        <w:t>/Reflection</w:t>
      </w:r>
      <w:r w:rsidR="00E158A0">
        <w:rPr>
          <w:sz w:val="28"/>
          <w:szCs w:val="28"/>
        </w:rPr>
        <w:t xml:space="preserve"> section</w:t>
      </w:r>
      <w:r>
        <w:rPr>
          <w:sz w:val="28"/>
          <w:szCs w:val="28"/>
        </w:rPr>
        <w:t xml:space="preserve"> </w:t>
      </w:r>
      <w:r w:rsidR="006831D2">
        <w:rPr>
          <w:sz w:val="28"/>
          <w:szCs w:val="28"/>
        </w:rPr>
        <w:t xml:space="preserve">– </w:t>
      </w:r>
      <w:r w:rsidR="006831D2" w:rsidRPr="00CD0BCF">
        <w:rPr>
          <w:sz w:val="28"/>
          <w:szCs w:val="28"/>
        </w:rPr>
        <w:t>on</w:t>
      </w:r>
      <w:r>
        <w:rPr>
          <w:sz w:val="28"/>
          <w:szCs w:val="28"/>
        </w:rPr>
        <w:t xml:space="preserve"> the </w:t>
      </w:r>
      <w:hyperlink r:id="rId17" w:history="1">
        <w:r w:rsidRPr="00344FD9">
          <w:rPr>
            <w:rStyle w:val="Hyperlink"/>
            <w:sz w:val="28"/>
            <w:szCs w:val="28"/>
          </w:rPr>
          <w:t>Graduate and Postdoctoral Professional Skills</w:t>
        </w:r>
        <w:r w:rsidR="00344FD9" w:rsidRPr="00344FD9">
          <w:rPr>
            <w:rStyle w:val="Hyperlink"/>
            <w:sz w:val="28"/>
            <w:szCs w:val="28"/>
          </w:rPr>
          <w:t xml:space="preserve"> (GPPS)</w:t>
        </w:r>
      </w:hyperlink>
      <w:r>
        <w:rPr>
          <w:sz w:val="28"/>
          <w:szCs w:val="28"/>
        </w:rPr>
        <w:t xml:space="preserve"> web</w:t>
      </w:r>
      <w:r w:rsidR="00344FD9">
        <w:rPr>
          <w:sz w:val="28"/>
          <w:szCs w:val="28"/>
        </w:rPr>
        <w:t>page.</w:t>
      </w:r>
      <w:r>
        <w:t xml:space="preserve"> </w:t>
      </w:r>
    </w:p>
    <w:p w14:paraId="053D5F9B" w14:textId="77777777" w:rsidR="005764EA" w:rsidRDefault="005764EA">
      <w:pPr>
        <w:rPr>
          <w:rFonts w:asciiTheme="majorHAnsi" w:eastAsiaTheme="majorEastAsia" w:hAnsiTheme="majorHAnsi" w:cstheme="majorBidi"/>
          <w:b/>
          <w:bCs/>
          <w:color w:val="2F5496" w:themeColor="accent1" w:themeShade="BF"/>
          <w:sz w:val="32"/>
          <w:szCs w:val="32"/>
        </w:rPr>
      </w:pPr>
      <w:r>
        <w:rPr>
          <w:b/>
          <w:bCs/>
        </w:rPr>
        <w:br w:type="page"/>
      </w:r>
    </w:p>
    <w:p w14:paraId="6F27B66F" w14:textId="18078112" w:rsidR="0080495E" w:rsidRPr="00CD0BCF" w:rsidRDefault="00CD0BCF" w:rsidP="00CD0BCF">
      <w:pPr>
        <w:pStyle w:val="Heading1"/>
        <w:rPr>
          <w:b/>
          <w:bCs/>
        </w:rPr>
      </w:pPr>
      <w:r w:rsidRPr="00CD0BCF">
        <w:rPr>
          <w:b/>
          <w:bCs/>
        </w:rPr>
        <w:lastRenderedPageBreak/>
        <w:t>Exploring Opportunities</w:t>
      </w:r>
      <w:r w:rsidR="0013417B">
        <w:rPr>
          <w:b/>
          <w:bCs/>
        </w:rPr>
        <w:t xml:space="preserve"> &amp;</w:t>
      </w:r>
      <w:r>
        <w:rPr>
          <w:b/>
          <w:bCs/>
        </w:rPr>
        <w:t xml:space="preserve"> </w:t>
      </w:r>
      <w:r w:rsidR="00DD55B6">
        <w:rPr>
          <w:b/>
          <w:bCs/>
        </w:rPr>
        <w:t>Engagement</w:t>
      </w:r>
    </w:p>
    <w:p w14:paraId="2509DD26" w14:textId="558E25B3" w:rsidR="00907460" w:rsidRDefault="00B92A26" w:rsidP="000574F4">
      <w:r>
        <w:t xml:space="preserve">This section asks you to set two to </w:t>
      </w:r>
      <w:r w:rsidR="0022015A">
        <w:t>three</w:t>
      </w:r>
      <w:r>
        <w:t xml:space="preserve"> concrete activities that will help you improve your expertise and confidence in the above</w:t>
      </w:r>
      <w:r w:rsidR="00C72682">
        <w:t>-</w:t>
      </w:r>
      <w:r>
        <w:t xml:space="preserve">outlined priorities. </w:t>
      </w:r>
      <w:r w:rsidR="00907460">
        <w:t xml:space="preserve">These activities can </w:t>
      </w:r>
      <w:r w:rsidR="0095705B">
        <w:t xml:space="preserve">– </w:t>
      </w:r>
      <w:r w:rsidR="00907460">
        <w:t>and should</w:t>
      </w:r>
      <w:r w:rsidR="0095705B">
        <w:t xml:space="preserve"> – </w:t>
      </w:r>
      <w:r w:rsidR="00907460">
        <w:t>take many different forms that will include</w:t>
      </w:r>
      <w:r w:rsidR="00C72682">
        <w:t xml:space="preserve"> new</w:t>
      </w:r>
      <w:r w:rsidR="00907460">
        <w:t xml:space="preserve"> learning, but </w:t>
      </w:r>
      <w:r w:rsidR="00C72682">
        <w:t xml:space="preserve">they will </w:t>
      </w:r>
      <w:r w:rsidR="00907460">
        <w:t xml:space="preserve">also </w:t>
      </w:r>
      <w:r w:rsidR="00C72682">
        <w:t xml:space="preserve">provide </w:t>
      </w:r>
      <w:r w:rsidR="00907460">
        <w:t xml:space="preserve">opportunities to apply </w:t>
      </w:r>
      <w:r w:rsidR="00C72682">
        <w:t>your</w:t>
      </w:r>
      <w:r w:rsidR="00907460">
        <w:t xml:space="preserve"> skill</w:t>
      </w:r>
      <w:r w:rsidR="00C72682">
        <w:t>s</w:t>
      </w:r>
      <w:r w:rsidR="00907460">
        <w:t xml:space="preserve">. The tables ask you to outline the time frame. In some </w:t>
      </w:r>
      <w:r w:rsidR="00AA3F24">
        <w:t>cases,</w:t>
      </w:r>
      <w:r w:rsidR="00907460">
        <w:t xml:space="preserve"> this may go beyond 12 months</w:t>
      </w:r>
      <w:r w:rsidR="00A36600">
        <w:t xml:space="preserve">; however, </w:t>
      </w:r>
      <w:r w:rsidR="00907460">
        <w:t>in each case</w:t>
      </w:r>
      <w:r w:rsidR="00A36600">
        <w:t>,</w:t>
      </w:r>
      <w:r w:rsidR="00907460">
        <w:t xml:space="preserve"> you are asked to specify the outcomes by which you will measure the extent to which you have been able to realize your goal. </w:t>
      </w:r>
    </w:p>
    <w:p w14:paraId="6D411F97" w14:textId="77777777" w:rsidR="00907460" w:rsidRDefault="00907460" w:rsidP="000574F4"/>
    <w:p w14:paraId="5F28D8DE" w14:textId="21C12301" w:rsidR="00B92A26" w:rsidRDefault="00907460" w:rsidP="000574F4">
      <w:r>
        <w:t>A reminder</w:t>
      </w:r>
      <w:r w:rsidR="00D45028">
        <w:t xml:space="preserve"> that</w:t>
      </w:r>
      <w:r>
        <w:t xml:space="preserve"> this is only a worksheet</w:t>
      </w:r>
      <w:r w:rsidR="00D45028">
        <w:t>,</w:t>
      </w:r>
      <w:r>
        <w:t xml:space="preserve"> so do not </w:t>
      </w:r>
      <w:r w:rsidR="00B50DEE">
        <w:t>worry about</w:t>
      </w:r>
      <w:r>
        <w:t xml:space="preserve"> writ</w:t>
      </w:r>
      <w:r w:rsidR="00B50DEE">
        <w:t>ing</w:t>
      </w:r>
      <w:r>
        <w:t xml:space="preserve"> and revis</w:t>
      </w:r>
      <w:r w:rsidR="00B50DEE">
        <w:t>ing</w:t>
      </w:r>
      <w:r>
        <w:t xml:space="preserve"> your goals in relation to each other as you work on </w:t>
      </w:r>
      <w:r w:rsidR="00E533F2">
        <w:t>your</w:t>
      </w:r>
      <w:r>
        <w:t xml:space="preserve"> plan.</w:t>
      </w:r>
    </w:p>
    <w:p w14:paraId="14421111" w14:textId="45957C76" w:rsidR="00791B08" w:rsidRDefault="00791B08" w:rsidP="000574F4"/>
    <w:p w14:paraId="18AEA739" w14:textId="5BA21A22" w:rsidR="00907460" w:rsidRPr="00D70773" w:rsidRDefault="00791B08" w:rsidP="000574F4">
      <w:pPr>
        <w:rPr>
          <w:b/>
          <w:bCs/>
        </w:rPr>
      </w:pPr>
      <w:r w:rsidRPr="00B926FD">
        <w:rPr>
          <w:b/>
          <w:bCs/>
        </w:rPr>
        <w:t>Skill/Expertise:</w:t>
      </w:r>
      <w:r w:rsidR="00D70773">
        <w:t xml:space="preserve"> </w:t>
      </w:r>
      <w:r w:rsidR="005157DE">
        <w:rPr>
          <w:b/>
          <w:bCs/>
        </w:rPr>
        <w:t>Communication</w:t>
      </w:r>
    </w:p>
    <w:tbl>
      <w:tblPr>
        <w:tblStyle w:val="TableGrid"/>
        <w:tblW w:w="9350" w:type="dxa"/>
        <w:tblLook w:val="04A0" w:firstRow="1" w:lastRow="0" w:firstColumn="1" w:lastColumn="0" w:noHBand="0" w:noVBand="1"/>
      </w:tblPr>
      <w:tblGrid>
        <w:gridCol w:w="3964"/>
        <w:gridCol w:w="2085"/>
        <w:gridCol w:w="3301"/>
      </w:tblGrid>
      <w:tr w:rsidR="00907460" w14:paraId="494AB677" w14:textId="77777777" w:rsidTr="00F672DA">
        <w:tc>
          <w:tcPr>
            <w:tcW w:w="3964" w:type="dxa"/>
            <w:shd w:val="pct5" w:color="auto" w:fill="auto"/>
          </w:tcPr>
          <w:p w14:paraId="1A7EFBCE" w14:textId="4D7CB27F" w:rsidR="00907460" w:rsidRPr="00B926FD" w:rsidRDefault="00907460" w:rsidP="000574F4">
            <w:pPr>
              <w:rPr>
                <w:b/>
                <w:bCs/>
              </w:rPr>
            </w:pPr>
            <w:r w:rsidRPr="00B926FD">
              <w:rPr>
                <w:b/>
                <w:bCs/>
              </w:rPr>
              <w:t>Activity/Experience</w:t>
            </w:r>
          </w:p>
        </w:tc>
        <w:tc>
          <w:tcPr>
            <w:tcW w:w="2085" w:type="dxa"/>
            <w:shd w:val="pct5" w:color="auto" w:fill="auto"/>
          </w:tcPr>
          <w:p w14:paraId="43393022" w14:textId="13791620" w:rsidR="00907460" w:rsidRPr="00B926FD" w:rsidRDefault="00907460" w:rsidP="000574F4">
            <w:pPr>
              <w:rPr>
                <w:b/>
                <w:bCs/>
              </w:rPr>
            </w:pPr>
            <w:r w:rsidRPr="00B926FD">
              <w:rPr>
                <w:b/>
                <w:bCs/>
              </w:rPr>
              <w:t>Time Frame</w:t>
            </w:r>
          </w:p>
        </w:tc>
        <w:tc>
          <w:tcPr>
            <w:tcW w:w="3301" w:type="dxa"/>
            <w:shd w:val="pct5" w:color="auto" w:fill="auto"/>
          </w:tcPr>
          <w:p w14:paraId="68CADB44" w14:textId="70262C63" w:rsidR="00907460" w:rsidRPr="00B926FD" w:rsidRDefault="00907460" w:rsidP="000574F4">
            <w:pPr>
              <w:rPr>
                <w:b/>
                <w:bCs/>
              </w:rPr>
            </w:pPr>
            <w:r w:rsidRPr="00B926FD">
              <w:rPr>
                <w:b/>
                <w:bCs/>
              </w:rPr>
              <w:t>Outcome</w:t>
            </w:r>
          </w:p>
        </w:tc>
      </w:tr>
      <w:tr w:rsidR="00907460" w14:paraId="158F38B3" w14:textId="77777777" w:rsidTr="00907460">
        <w:tc>
          <w:tcPr>
            <w:tcW w:w="3964" w:type="dxa"/>
          </w:tcPr>
          <w:p w14:paraId="3C687A07" w14:textId="2BA9954C" w:rsidR="00907460" w:rsidRPr="005157DE" w:rsidRDefault="005157DE" w:rsidP="000574F4">
            <w:r>
              <w:t xml:space="preserve">Attend seminar “Academic Presentation Skills in an Online World, for Graduate Students (Learning Skills Services)” </w:t>
            </w:r>
          </w:p>
        </w:tc>
        <w:tc>
          <w:tcPr>
            <w:tcW w:w="2085" w:type="dxa"/>
          </w:tcPr>
          <w:p w14:paraId="770D39F4" w14:textId="77777777" w:rsidR="00907460" w:rsidRDefault="005157DE" w:rsidP="000574F4">
            <w:r>
              <w:t>Before the end of 2021</w:t>
            </w:r>
          </w:p>
          <w:p w14:paraId="0F1E207C" w14:textId="06CFC578" w:rsidR="005157DE" w:rsidRPr="005157DE" w:rsidRDefault="005157DE" w:rsidP="000574F4">
            <w:r>
              <w:t>(Current Session: November 10, 2021</w:t>
            </w:r>
            <w:r w:rsidR="007412DA">
              <w:t>)</w:t>
            </w:r>
          </w:p>
        </w:tc>
        <w:tc>
          <w:tcPr>
            <w:tcW w:w="3301" w:type="dxa"/>
          </w:tcPr>
          <w:p w14:paraId="5A54E53F" w14:textId="18ED5AD9" w:rsidR="007928D2" w:rsidRDefault="00DE002D" w:rsidP="000574F4">
            <w:r>
              <w:t>-</w:t>
            </w:r>
            <w:r w:rsidR="00DD0931">
              <w:t xml:space="preserve"> </w:t>
            </w:r>
            <w:r w:rsidR="00C16711">
              <w:t xml:space="preserve">Gained experience in presentation skills post-COVID </w:t>
            </w:r>
          </w:p>
          <w:p w14:paraId="0BD6B9A3" w14:textId="1AED33EA" w:rsidR="00C16711" w:rsidRPr="00C16711" w:rsidRDefault="00DE002D" w:rsidP="000574F4">
            <w:r>
              <w:t>-</w:t>
            </w:r>
            <w:r w:rsidR="00DD0931">
              <w:t xml:space="preserve"> </w:t>
            </w:r>
            <w:r>
              <w:t>Understood how to make virtual presentations more engaging and interactive</w:t>
            </w:r>
          </w:p>
          <w:p w14:paraId="11D0E288" w14:textId="2FBF560C" w:rsidR="000061A4" w:rsidRPr="00B8209C" w:rsidRDefault="000061A4" w:rsidP="000574F4">
            <w:pPr>
              <w:rPr>
                <w:i/>
                <w:iCs/>
              </w:rPr>
            </w:pPr>
          </w:p>
        </w:tc>
      </w:tr>
      <w:tr w:rsidR="00907460" w14:paraId="5A2C40DF" w14:textId="77777777" w:rsidTr="00907460">
        <w:tc>
          <w:tcPr>
            <w:tcW w:w="3964" w:type="dxa"/>
          </w:tcPr>
          <w:p w14:paraId="3164BAC5" w14:textId="2EBB17B0" w:rsidR="00055AEF" w:rsidRDefault="00055AEF" w:rsidP="000574F4">
            <w:r>
              <w:t>MITACS Training Workshop</w:t>
            </w:r>
            <w:r w:rsidR="00C16711">
              <w:t xml:space="preserve"> – </w:t>
            </w:r>
          </w:p>
          <w:p w14:paraId="37A4B88B" w14:textId="3141FB6D" w:rsidR="00C16711" w:rsidRDefault="00C16711" w:rsidP="000574F4">
            <w:r>
              <w:t>Framing your project in a masterful presentation</w:t>
            </w:r>
          </w:p>
        </w:tc>
        <w:tc>
          <w:tcPr>
            <w:tcW w:w="2085" w:type="dxa"/>
          </w:tcPr>
          <w:p w14:paraId="454890FA" w14:textId="55401BF6" w:rsidR="00907460" w:rsidRDefault="00055AEF" w:rsidP="000574F4">
            <w:r>
              <w:t>Wit</w:t>
            </w:r>
            <w:r w:rsidR="00DD0931">
              <w:t>h</w:t>
            </w:r>
            <w:r>
              <w:t>in this school year</w:t>
            </w:r>
          </w:p>
        </w:tc>
        <w:tc>
          <w:tcPr>
            <w:tcW w:w="3301" w:type="dxa"/>
          </w:tcPr>
          <w:p w14:paraId="7577C49F" w14:textId="24C628D2" w:rsidR="00907460" w:rsidRDefault="00C16711" w:rsidP="000574F4">
            <w:r>
              <w:t>-</w:t>
            </w:r>
            <w:r w:rsidR="00DD0931">
              <w:t xml:space="preserve"> </w:t>
            </w:r>
            <w:r>
              <w:t>Gained experience in presentation differences between public sector (academic) versus private</w:t>
            </w:r>
          </w:p>
          <w:p w14:paraId="35CBC2B6" w14:textId="73531410" w:rsidR="00C16711" w:rsidRDefault="00C16711" w:rsidP="000574F4">
            <w:r>
              <w:t>-</w:t>
            </w:r>
            <w:r w:rsidR="00DD0931">
              <w:t xml:space="preserve"> </w:t>
            </w:r>
            <w:r w:rsidR="006831D2">
              <w:t>Curating</w:t>
            </w:r>
            <w:r>
              <w:t xml:space="preserve"> presentation based off target audience and purpose</w:t>
            </w:r>
          </w:p>
          <w:p w14:paraId="2DD96E39" w14:textId="0FBA4994" w:rsidR="00C16711" w:rsidRDefault="00C16711" w:rsidP="000574F4">
            <w:r>
              <w:t>-</w:t>
            </w:r>
            <w:r w:rsidR="00DD0931">
              <w:t xml:space="preserve"> </w:t>
            </w:r>
            <w:r>
              <w:t>Understand how to structure a presentation</w:t>
            </w:r>
          </w:p>
          <w:p w14:paraId="1E2EFAE4" w14:textId="78A57A9E" w:rsidR="00C16711" w:rsidRDefault="00C16711" w:rsidP="000574F4">
            <w:r>
              <w:t>-</w:t>
            </w:r>
            <w:r w:rsidR="00DD0931">
              <w:t xml:space="preserve"> </w:t>
            </w:r>
            <w:r>
              <w:t>Understanding how to elevate pitch for a presentation</w:t>
            </w:r>
          </w:p>
          <w:p w14:paraId="0BEE908E" w14:textId="7F5E0704" w:rsidR="00C16711" w:rsidRDefault="00C16711" w:rsidP="000574F4">
            <w:r>
              <w:t>-</w:t>
            </w:r>
            <w:r w:rsidR="00DD0931">
              <w:t xml:space="preserve"> </w:t>
            </w:r>
            <w:r>
              <w:t xml:space="preserve">Worked on refining writing skills for the purpose of a presentation </w:t>
            </w:r>
          </w:p>
        </w:tc>
      </w:tr>
      <w:tr w:rsidR="00907460" w14:paraId="290C1F7E" w14:textId="77777777" w:rsidTr="00907460">
        <w:tc>
          <w:tcPr>
            <w:tcW w:w="3964" w:type="dxa"/>
          </w:tcPr>
          <w:p w14:paraId="75417C72" w14:textId="2F8208CD" w:rsidR="00907460" w:rsidRDefault="00055AEF" w:rsidP="000574F4">
            <w:r>
              <w:t>Presentation Skills (Learning Skills Services)</w:t>
            </w:r>
          </w:p>
        </w:tc>
        <w:tc>
          <w:tcPr>
            <w:tcW w:w="2085" w:type="dxa"/>
          </w:tcPr>
          <w:p w14:paraId="6C50116E" w14:textId="045BE492" w:rsidR="00907460" w:rsidRDefault="00055AEF" w:rsidP="000574F4">
            <w:r>
              <w:t>Friday November 5, 2021 (9:30-10:30 am)</w:t>
            </w:r>
          </w:p>
        </w:tc>
        <w:tc>
          <w:tcPr>
            <w:tcW w:w="3301" w:type="dxa"/>
          </w:tcPr>
          <w:p w14:paraId="56B99814" w14:textId="1F7E1BA9" w:rsidR="00907460" w:rsidRDefault="00055AEF" w:rsidP="000574F4">
            <w:r>
              <w:t xml:space="preserve">Gained </w:t>
            </w:r>
            <w:r w:rsidR="006831D2">
              <w:t>relevant</w:t>
            </w:r>
            <w:r>
              <w:t xml:space="preserve"> </w:t>
            </w:r>
            <w:r w:rsidR="006831D2">
              <w:t>experience</w:t>
            </w:r>
            <w:r>
              <w:t xml:space="preserve"> in planning, </w:t>
            </w:r>
            <w:proofErr w:type="gramStart"/>
            <w:r>
              <w:t>creating</w:t>
            </w:r>
            <w:proofErr w:type="gramEnd"/>
            <w:r>
              <w:t xml:space="preserve"> and effectively delivering a presentation</w:t>
            </w:r>
          </w:p>
        </w:tc>
      </w:tr>
    </w:tbl>
    <w:p w14:paraId="0D7E2110" w14:textId="5BCC8796" w:rsidR="00907460" w:rsidRDefault="00907460" w:rsidP="000574F4"/>
    <w:p w14:paraId="0297DE56" w14:textId="1DBAB288" w:rsidR="00791B08" w:rsidRDefault="00791B08" w:rsidP="00791B08">
      <w:r w:rsidRPr="00B926FD">
        <w:rPr>
          <w:b/>
          <w:bCs/>
        </w:rPr>
        <w:t>Skill/Expertise:</w:t>
      </w:r>
      <w:r w:rsidR="00D70773">
        <w:rPr>
          <w:b/>
          <w:bCs/>
        </w:rPr>
        <w:t xml:space="preserve"> Research Dissemination</w:t>
      </w:r>
    </w:p>
    <w:tbl>
      <w:tblPr>
        <w:tblStyle w:val="TableGrid"/>
        <w:tblW w:w="9350" w:type="dxa"/>
        <w:tblLook w:val="04A0" w:firstRow="1" w:lastRow="0" w:firstColumn="1" w:lastColumn="0" w:noHBand="0" w:noVBand="1"/>
      </w:tblPr>
      <w:tblGrid>
        <w:gridCol w:w="3964"/>
        <w:gridCol w:w="2085"/>
        <w:gridCol w:w="3301"/>
      </w:tblGrid>
      <w:tr w:rsidR="00791B08" w14:paraId="7D51100F" w14:textId="77777777" w:rsidTr="00206B00">
        <w:tc>
          <w:tcPr>
            <w:tcW w:w="3964" w:type="dxa"/>
            <w:shd w:val="pct5" w:color="auto" w:fill="auto"/>
          </w:tcPr>
          <w:p w14:paraId="1739415E" w14:textId="77777777" w:rsidR="00791B08" w:rsidRPr="00B926FD" w:rsidRDefault="00791B08" w:rsidP="00206B00">
            <w:pPr>
              <w:rPr>
                <w:b/>
                <w:bCs/>
              </w:rPr>
            </w:pPr>
            <w:r w:rsidRPr="00B926FD">
              <w:rPr>
                <w:b/>
                <w:bCs/>
              </w:rPr>
              <w:t>Activity/Experience</w:t>
            </w:r>
          </w:p>
        </w:tc>
        <w:tc>
          <w:tcPr>
            <w:tcW w:w="2085" w:type="dxa"/>
            <w:shd w:val="pct5" w:color="auto" w:fill="auto"/>
          </w:tcPr>
          <w:p w14:paraId="0A8D6881" w14:textId="77777777" w:rsidR="00791B08" w:rsidRPr="00B926FD" w:rsidRDefault="00791B08" w:rsidP="00206B00">
            <w:pPr>
              <w:rPr>
                <w:b/>
                <w:bCs/>
              </w:rPr>
            </w:pPr>
            <w:r w:rsidRPr="00B926FD">
              <w:rPr>
                <w:b/>
                <w:bCs/>
              </w:rPr>
              <w:t>Time Frame</w:t>
            </w:r>
          </w:p>
        </w:tc>
        <w:tc>
          <w:tcPr>
            <w:tcW w:w="3301" w:type="dxa"/>
            <w:shd w:val="pct5" w:color="auto" w:fill="auto"/>
          </w:tcPr>
          <w:p w14:paraId="6DEECD90" w14:textId="77777777" w:rsidR="00791B08" w:rsidRPr="00B926FD" w:rsidRDefault="00791B08" w:rsidP="00206B00">
            <w:pPr>
              <w:rPr>
                <w:b/>
                <w:bCs/>
              </w:rPr>
            </w:pPr>
            <w:r w:rsidRPr="00B926FD">
              <w:rPr>
                <w:b/>
                <w:bCs/>
              </w:rPr>
              <w:t>Outcome</w:t>
            </w:r>
          </w:p>
        </w:tc>
      </w:tr>
      <w:tr w:rsidR="00791B08" w14:paraId="315FC81B" w14:textId="77777777" w:rsidTr="00206B00">
        <w:tc>
          <w:tcPr>
            <w:tcW w:w="3964" w:type="dxa"/>
          </w:tcPr>
          <w:p w14:paraId="29E20E4E" w14:textId="29246E85" w:rsidR="00791B08" w:rsidRDefault="00CC5406" w:rsidP="00206B00">
            <w:r>
              <w:t xml:space="preserve">Academic Project/Thesis Proposal Writing Seminar </w:t>
            </w:r>
          </w:p>
        </w:tc>
        <w:tc>
          <w:tcPr>
            <w:tcW w:w="2085" w:type="dxa"/>
          </w:tcPr>
          <w:p w14:paraId="604B8DBE" w14:textId="7145B8CA" w:rsidR="00791B08" w:rsidRDefault="00CC5406" w:rsidP="00206B00">
            <w:r>
              <w:t>Current academic year</w:t>
            </w:r>
          </w:p>
        </w:tc>
        <w:tc>
          <w:tcPr>
            <w:tcW w:w="3301" w:type="dxa"/>
          </w:tcPr>
          <w:p w14:paraId="1D912F6A" w14:textId="0944E228" w:rsidR="00791B08" w:rsidRDefault="00CC5406" w:rsidP="00206B00">
            <w:r>
              <w:t>-</w:t>
            </w:r>
            <w:r w:rsidR="00402FB6">
              <w:t xml:space="preserve"> </w:t>
            </w:r>
            <w:r>
              <w:t xml:space="preserve">Understood how to make your own voice as a writer and scholar </w:t>
            </w:r>
          </w:p>
          <w:p w14:paraId="2FBF6883" w14:textId="32A4BCCC" w:rsidR="00CC5406" w:rsidRDefault="00CC5406" w:rsidP="00206B00">
            <w:r>
              <w:t>-</w:t>
            </w:r>
            <w:r w:rsidR="00402FB6">
              <w:t xml:space="preserve"> </w:t>
            </w:r>
            <w:r w:rsidR="007F3E1E">
              <w:t>Learned techniques on how to write a strong MRP proposal</w:t>
            </w:r>
          </w:p>
          <w:p w14:paraId="4D898FD5" w14:textId="74EBB4A6" w:rsidR="007F3E1E" w:rsidRDefault="007F3E1E" w:rsidP="00206B00">
            <w:r>
              <w:t>-</w:t>
            </w:r>
            <w:r w:rsidR="00402FB6">
              <w:t xml:space="preserve"> </w:t>
            </w:r>
            <w:r>
              <w:t>Learned techniques on improving and writing a clear literature review</w:t>
            </w:r>
          </w:p>
        </w:tc>
      </w:tr>
      <w:tr w:rsidR="00791B08" w14:paraId="52CA96A5" w14:textId="77777777" w:rsidTr="00206B00">
        <w:tc>
          <w:tcPr>
            <w:tcW w:w="3964" w:type="dxa"/>
          </w:tcPr>
          <w:p w14:paraId="428C7299" w14:textId="0402B0BB" w:rsidR="00791B08" w:rsidRDefault="007F3E1E" w:rsidP="00206B00">
            <w:r>
              <w:t xml:space="preserve">Creating Digital Online Publications with Scalar </w:t>
            </w:r>
          </w:p>
        </w:tc>
        <w:tc>
          <w:tcPr>
            <w:tcW w:w="2085" w:type="dxa"/>
          </w:tcPr>
          <w:p w14:paraId="211539AA" w14:textId="16BD3485" w:rsidR="00791B08" w:rsidRDefault="00CC5406" w:rsidP="00206B00">
            <w:r>
              <w:t>Current academic year</w:t>
            </w:r>
          </w:p>
        </w:tc>
        <w:tc>
          <w:tcPr>
            <w:tcW w:w="3301" w:type="dxa"/>
          </w:tcPr>
          <w:p w14:paraId="74A8715D" w14:textId="117E3CA5" w:rsidR="00791B08" w:rsidRDefault="007F3E1E" w:rsidP="00206B00">
            <w:r>
              <w:t>-</w:t>
            </w:r>
            <w:r w:rsidR="00402FB6">
              <w:t xml:space="preserve"> </w:t>
            </w:r>
            <w:r>
              <w:t>Gained experience in how to write for publications</w:t>
            </w:r>
          </w:p>
          <w:p w14:paraId="4651FFAE" w14:textId="32E92EA1" w:rsidR="007F3E1E" w:rsidRDefault="007F3E1E" w:rsidP="00206B00">
            <w:r>
              <w:lastRenderedPageBreak/>
              <w:t>-</w:t>
            </w:r>
            <w:r w:rsidR="00402FB6">
              <w:t xml:space="preserve"> </w:t>
            </w:r>
            <w:r>
              <w:t>Would like to expand my learning in this area for the upcoming year</w:t>
            </w:r>
          </w:p>
        </w:tc>
      </w:tr>
      <w:tr w:rsidR="00791B08" w14:paraId="3F132CC8" w14:textId="77777777" w:rsidTr="00206B00">
        <w:tc>
          <w:tcPr>
            <w:tcW w:w="3964" w:type="dxa"/>
          </w:tcPr>
          <w:p w14:paraId="41020904" w14:textId="4813AA61" w:rsidR="00791B08" w:rsidRDefault="007F3E1E" w:rsidP="00206B00">
            <w:r>
              <w:lastRenderedPageBreak/>
              <w:t>Practice Your Conference Presentation Skills</w:t>
            </w:r>
          </w:p>
        </w:tc>
        <w:tc>
          <w:tcPr>
            <w:tcW w:w="2085" w:type="dxa"/>
          </w:tcPr>
          <w:p w14:paraId="0620A677" w14:textId="73949719" w:rsidR="00791B08" w:rsidRDefault="00CC5406" w:rsidP="00206B00">
            <w:r>
              <w:t>Current academic year</w:t>
            </w:r>
          </w:p>
        </w:tc>
        <w:tc>
          <w:tcPr>
            <w:tcW w:w="3301" w:type="dxa"/>
          </w:tcPr>
          <w:p w14:paraId="0659F905" w14:textId="36AEA22B" w:rsidR="00791B08" w:rsidRDefault="007F3E1E" w:rsidP="00206B00">
            <w:r>
              <w:t>-</w:t>
            </w:r>
            <w:r w:rsidR="00402FB6">
              <w:t xml:space="preserve"> </w:t>
            </w:r>
            <w:r>
              <w:t xml:space="preserve">Learned how to write and plan for academic presentations </w:t>
            </w:r>
          </w:p>
          <w:p w14:paraId="2D9EC5B3" w14:textId="598B0A97" w:rsidR="007F3E1E" w:rsidRDefault="007F3E1E" w:rsidP="00206B00">
            <w:r>
              <w:t>-</w:t>
            </w:r>
            <w:r w:rsidR="00402FB6">
              <w:t xml:space="preserve"> </w:t>
            </w:r>
            <w:r>
              <w:t xml:space="preserve">Currently seeking </w:t>
            </w:r>
            <w:r w:rsidR="006831D2">
              <w:t>opportunities</w:t>
            </w:r>
            <w:r>
              <w:t xml:space="preserve"> to implement what I have learned</w:t>
            </w:r>
          </w:p>
        </w:tc>
      </w:tr>
    </w:tbl>
    <w:p w14:paraId="4812B08B" w14:textId="7B1FDE15" w:rsidR="00360716" w:rsidRDefault="00360716" w:rsidP="00077A1C"/>
    <w:p w14:paraId="2ACF77FD" w14:textId="3E7FEE55" w:rsidR="00791B08" w:rsidRDefault="00791B08" w:rsidP="00791B08">
      <w:r w:rsidRPr="00B926FD">
        <w:rPr>
          <w:b/>
          <w:bCs/>
        </w:rPr>
        <w:t>Skill/Expertise:</w:t>
      </w:r>
      <w:r w:rsidR="00D70773">
        <w:rPr>
          <w:b/>
          <w:bCs/>
        </w:rPr>
        <w:t xml:space="preserve"> Health and Wellness</w:t>
      </w:r>
    </w:p>
    <w:tbl>
      <w:tblPr>
        <w:tblStyle w:val="TableGrid"/>
        <w:tblW w:w="9350" w:type="dxa"/>
        <w:tblLook w:val="04A0" w:firstRow="1" w:lastRow="0" w:firstColumn="1" w:lastColumn="0" w:noHBand="0" w:noVBand="1"/>
      </w:tblPr>
      <w:tblGrid>
        <w:gridCol w:w="3964"/>
        <w:gridCol w:w="2085"/>
        <w:gridCol w:w="3301"/>
      </w:tblGrid>
      <w:tr w:rsidR="00791B08" w14:paraId="66C62971" w14:textId="77777777" w:rsidTr="00206B00">
        <w:tc>
          <w:tcPr>
            <w:tcW w:w="3964" w:type="dxa"/>
            <w:shd w:val="pct5" w:color="auto" w:fill="auto"/>
          </w:tcPr>
          <w:p w14:paraId="743AF47B" w14:textId="77777777" w:rsidR="00791B08" w:rsidRPr="00B926FD" w:rsidRDefault="00791B08" w:rsidP="00206B00">
            <w:pPr>
              <w:rPr>
                <w:b/>
                <w:bCs/>
              </w:rPr>
            </w:pPr>
            <w:r w:rsidRPr="00B926FD">
              <w:rPr>
                <w:b/>
                <w:bCs/>
              </w:rPr>
              <w:t>Activity/Experience</w:t>
            </w:r>
          </w:p>
        </w:tc>
        <w:tc>
          <w:tcPr>
            <w:tcW w:w="2085" w:type="dxa"/>
            <w:shd w:val="pct5" w:color="auto" w:fill="auto"/>
          </w:tcPr>
          <w:p w14:paraId="14C20F24" w14:textId="77777777" w:rsidR="00791B08" w:rsidRPr="00B926FD" w:rsidRDefault="00791B08" w:rsidP="00206B00">
            <w:pPr>
              <w:rPr>
                <w:b/>
                <w:bCs/>
              </w:rPr>
            </w:pPr>
            <w:r w:rsidRPr="00B926FD">
              <w:rPr>
                <w:b/>
                <w:bCs/>
              </w:rPr>
              <w:t>Time Frame</w:t>
            </w:r>
          </w:p>
        </w:tc>
        <w:tc>
          <w:tcPr>
            <w:tcW w:w="3301" w:type="dxa"/>
            <w:shd w:val="pct5" w:color="auto" w:fill="auto"/>
          </w:tcPr>
          <w:p w14:paraId="73CBA6AD" w14:textId="77777777" w:rsidR="00791B08" w:rsidRPr="00B926FD" w:rsidRDefault="00791B08" w:rsidP="00206B00">
            <w:pPr>
              <w:rPr>
                <w:b/>
                <w:bCs/>
              </w:rPr>
            </w:pPr>
            <w:r w:rsidRPr="00B926FD">
              <w:rPr>
                <w:b/>
                <w:bCs/>
              </w:rPr>
              <w:t>Outcome</w:t>
            </w:r>
          </w:p>
        </w:tc>
      </w:tr>
      <w:tr w:rsidR="00791B08" w14:paraId="54670BAC" w14:textId="77777777" w:rsidTr="00206B00">
        <w:tc>
          <w:tcPr>
            <w:tcW w:w="3964" w:type="dxa"/>
          </w:tcPr>
          <w:p w14:paraId="5B30B1C9" w14:textId="14818904" w:rsidR="00791B08" w:rsidRDefault="007F3E1E" w:rsidP="00206B00">
            <w:r>
              <w:t>FGS Certificate in Personal Wellness and Learning Skills</w:t>
            </w:r>
          </w:p>
        </w:tc>
        <w:tc>
          <w:tcPr>
            <w:tcW w:w="2085" w:type="dxa"/>
          </w:tcPr>
          <w:p w14:paraId="76214EC6" w14:textId="2675908C" w:rsidR="00791B08" w:rsidRDefault="00CC5406" w:rsidP="00206B00">
            <w:r>
              <w:t>Current academic year</w:t>
            </w:r>
          </w:p>
        </w:tc>
        <w:tc>
          <w:tcPr>
            <w:tcW w:w="3301" w:type="dxa"/>
          </w:tcPr>
          <w:p w14:paraId="6B9621CE" w14:textId="607971DB" w:rsidR="00791B08" w:rsidRDefault="00CA79A4" w:rsidP="00206B00">
            <w:r>
              <w:t>-</w:t>
            </w:r>
            <w:r w:rsidR="009D2284">
              <w:t xml:space="preserve"> </w:t>
            </w:r>
            <w:r>
              <w:t xml:space="preserve">Understood techniques in tackling procrastination, especially in mundane tasks </w:t>
            </w:r>
          </w:p>
          <w:p w14:paraId="76D7EB33" w14:textId="2E11CECD" w:rsidR="00CA79A4" w:rsidRDefault="00CA79A4" w:rsidP="00206B00">
            <w:r>
              <w:t>-</w:t>
            </w:r>
            <w:r w:rsidR="009D2284">
              <w:t xml:space="preserve"> </w:t>
            </w:r>
            <w:r>
              <w:t>Understood time management techniques along with motivation to reduce stress</w:t>
            </w:r>
          </w:p>
        </w:tc>
      </w:tr>
      <w:tr w:rsidR="00791B08" w14:paraId="19B414AF" w14:textId="77777777" w:rsidTr="00206B00">
        <w:tc>
          <w:tcPr>
            <w:tcW w:w="3964" w:type="dxa"/>
          </w:tcPr>
          <w:p w14:paraId="1037A0FA" w14:textId="3118854C" w:rsidR="00791B08" w:rsidRDefault="007F3E1E" w:rsidP="00206B00">
            <w:r>
              <w:t>Managing Academic Stress (Learning Skills Services)</w:t>
            </w:r>
          </w:p>
        </w:tc>
        <w:tc>
          <w:tcPr>
            <w:tcW w:w="2085" w:type="dxa"/>
          </w:tcPr>
          <w:p w14:paraId="412741FB" w14:textId="07370515" w:rsidR="00791B08" w:rsidRDefault="00CC5406" w:rsidP="00206B00">
            <w:r>
              <w:t>Current academic year</w:t>
            </w:r>
          </w:p>
        </w:tc>
        <w:tc>
          <w:tcPr>
            <w:tcW w:w="3301" w:type="dxa"/>
          </w:tcPr>
          <w:p w14:paraId="05F1614F" w14:textId="7C376C0E" w:rsidR="00791B08" w:rsidRDefault="00CA79A4" w:rsidP="00206B00">
            <w:r>
              <w:t>-</w:t>
            </w:r>
            <w:r w:rsidR="009D2284">
              <w:t xml:space="preserve"> </w:t>
            </w:r>
            <w:r>
              <w:t xml:space="preserve">Beginning to understand how to reduce feelings of imposter syndrome </w:t>
            </w:r>
          </w:p>
          <w:p w14:paraId="1A1B05A4" w14:textId="75395044" w:rsidR="00CA79A4" w:rsidRDefault="00CA79A4" w:rsidP="00206B00">
            <w:r>
              <w:t>-</w:t>
            </w:r>
            <w:r w:rsidR="009D2284">
              <w:t xml:space="preserve"> </w:t>
            </w:r>
            <w:r>
              <w:t>Looking for ways to manage academic stress through a better social circle within the teaching field</w:t>
            </w:r>
          </w:p>
        </w:tc>
      </w:tr>
      <w:tr w:rsidR="00791B08" w14:paraId="4083B886" w14:textId="77777777" w:rsidTr="00206B00">
        <w:tc>
          <w:tcPr>
            <w:tcW w:w="3964" w:type="dxa"/>
          </w:tcPr>
          <w:p w14:paraId="2C8A4894" w14:textId="16BEAD49" w:rsidR="00791B08" w:rsidRDefault="007F3E1E" w:rsidP="00206B00">
            <w:r>
              <w:t>Wellness Consultations</w:t>
            </w:r>
          </w:p>
        </w:tc>
        <w:tc>
          <w:tcPr>
            <w:tcW w:w="2085" w:type="dxa"/>
          </w:tcPr>
          <w:p w14:paraId="500F28C9" w14:textId="64CAAF46" w:rsidR="00791B08" w:rsidRDefault="00CC5406" w:rsidP="00206B00">
            <w:r>
              <w:t>Current academic year</w:t>
            </w:r>
          </w:p>
        </w:tc>
        <w:tc>
          <w:tcPr>
            <w:tcW w:w="3301" w:type="dxa"/>
          </w:tcPr>
          <w:p w14:paraId="7CB16661" w14:textId="32C93238" w:rsidR="00791B08" w:rsidRDefault="00CA79A4" w:rsidP="00206B00">
            <w:r>
              <w:t xml:space="preserve">-Very helpful sessions in allowing me to understand my long and short term: social, emotional, </w:t>
            </w:r>
            <w:proofErr w:type="gramStart"/>
            <w:r>
              <w:t>physical</w:t>
            </w:r>
            <w:proofErr w:type="gramEnd"/>
            <w:r>
              <w:t xml:space="preserve"> and academic goals </w:t>
            </w:r>
          </w:p>
          <w:p w14:paraId="709C8ABF" w14:textId="6B986F60" w:rsidR="00CA79A4" w:rsidRDefault="00CA79A4" w:rsidP="00206B00">
            <w:r>
              <w:t>-</w:t>
            </w:r>
            <w:r w:rsidR="009D2284">
              <w:t xml:space="preserve"> </w:t>
            </w:r>
            <w:r>
              <w:t>Helped organize schedule better to reflect these goals</w:t>
            </w:r>
          </w:p>
        </w:tc>
      </w:tr>
    </w:tbl>
    <w:p w14:paraId="13641829" w14:textId="77777777" w:rsidR="00791B08" w:rsidRDefault="00791B08" w:rsidP="00791B08">
      <w:pPr>
        <w:rPr>
          <w:b/>
          <w:bCs/>
        </w:rPr>
      </w:pPr>
    </w:p>
    <w:p w14:paraId="2F6569DB" w14:textId="5F3CCD0B" w:rsidR="00791B08" w:rsidRPr="00791B08" w:rsidRDefault="00791B08" w:rsidP="00791B08">
      <w:pPr>
        <w:rPr>
          <w:b/>
          <w:bCs/>
        </w:rPr>
      </w:pPr>
      <w:r w:rsidRPr="00791B08">
        <w:rPr>
          <w:b/>
          <w:bCs/>
        </w:rPr>
        <w:t>Skill/Expertise:</w:t>
      </w:r>
      <w:r w:rsidR="00D70773">
        <w:rPr>
          <w:b/>
          <w:bCs/>
        </w:rPr>
        <w:t xml:space="preserve"> Time Management</w:t>
      </w:r>
    </w:p>
    <w:tbl>
      <w:tblPr>
        <w:tblStyle w:val="TableGrid"/>
        <w:tblW w:w="9350" w:type="dxa"/>
        <w:tblLook w:val="04A0" w:firstRow="1" w:lastRow="0" w:firstColumn="1" w:lastColumn="0" w:noHBand="0" w:noVBand="1"/>
      </w:tblPr>
      <w:tblGrid>
        <w:gridCol w:w="3964"/>
        <w:gridCol w:w="2085"/>
        <w:gridCol w:w="3301"/>
      </w:tblGrid>
      <w:tr w:rsidR="00791B08" w14:paraId="771562C5" w14:textId="77777777" w:rsidTr="00206B00">
        <w:tc>
          <w:tcPr>
            <w:tcW w:w="3964" w:type="dxa"/>
            <w:shd w:val="pct5" w:color="auto" w:fill="auto"/>
          </w:tcPr>
          <w:p w14:paraId="609AB4BF" w14:textId="77777777" w:rsidR="00791B08" w:rsidRPr="00B926FD" w:rsidRDefault="00791B08" w:rsidP="00206B00">
            <w:pPr>
              <w:rPr>
                <w:b/>
                <w:bCs/>
              </w:rPr>
            </w:pPr>
            <w:r w:rsidRPr="00B926FD">
              <w:rPr>
                <w:b/>
                <w:bCs/>
              </w:rPr>
              <w:t>Activity/Experience</w:t>
            </w:r>
          </w:p>
        </w:tc>
        <w:tc>
          <w:tcPr>
            <w:tcW w:w="2085" w:type="dxa"/>
            <w:shd w:val="pct5" w:color="auto" w:fill="auto"/>
          </w:tcPr>
          <w:p w14:paraId="2A14FA73" w14:textId="77777777" w:rsidR="00791B08" w:rsidRPr="00B926FD" w:rsidRDefault="00791B08" w:rsidP="00206B00">
            <w:pPr>
              <w:rPr>
                <w:b/>
                <w:bCs/>
              </w:rPr>
            </w:pPr>
            <w:r w:rsidRPr="00B926FD">
              <w:rPr>
                <w:b/>
                <w:bCs/>
              </w:rPr>
              <w:t>Time Frame</w:t>
            </w:r>
          </w:p>
        </w:tc>
        <w:tc>
          <w:tcPr>
            <w:tcW w:w="3301" w:type="dxa"/>
            <w:shd w:val="pct5" w:color="auto" w:fill="auto"/>
          </w:tcPr>
          <w:p w14:paraId="01D8D94F" w14:textId="77777777" w:rsidR="00791B08" w:rsidRPr="00B926FD" w:rsidRDefault="00791B08" w:rsidP="00206B00">
            <w:pPr>
              <w:rPr>
                <w:b/>
                <w:bCs/>
              </w:rPr>
            </w:pPr>
            <w:r w:rsidRPr="00B926FD">
              <w:rPr>
                <w:b/>
                <w:bCs/>
              </w:rPr>
              <w:t>Outcome</w:t>
            </w:r>
          </w:p>
        </w:tc>
      </w:tr>
      <w:tr w:rsidR="00791B08" w14:paraId="1111E57A" w14:textId="77777777" w:rsidTr="00206B00">
        <w:tc>
          <w:tcPr>
            <w:tcW w:w="3964" w:type="dxa"/>
          </w:tcPr>
          <w:p w14:paraId="0A7B0CD1" w14:textId="5A3C37FE" w:rsidR="00791B08" w:rsidRDefault="00CA79A4" w:rsidP="00206B00">
            <w:r>
              <w:t>Time Management Workshop</w:t>
            </w:r>
          </w:p>
        </w:tc>
        <w:tc>
          <w:tcPr>
            <w:tcW w:w="2085" w:type="dxa"/>
          </w:tcPr>
          <w:p w14:paraId="2DA77209" w14:textId="4EB2F68E" w:rsidR="00791B08" w:rsidRDefault="00CC5406" w:rsidP="00206B00">
            <w:r>
              <w:t>Current academic year</w:t>
            </w:r>
          </w:p>
        </w:tc>
        <w:tc>
          <w:tcPr>
            <w:tcW w:w="3301" w:type="dxa"/>
          </w:tcPr>
          <w:p w14:paraId="0BCEA162" w14:textId="50ECCFB9" w:rsidR="00791B08" w:rsidRDefault="00CA79A4" w:rsidP="00206B00">
            <w:r>
              <w:t>-</w:t>
            </w:r>
            <w:r w:rsidR="009D2284">
              <w:t xml:space="preserve"> </w:t>
            </w:r>
            <w:r>
              <w:t>Learned practical approache</w:t>
            </w:r>
            <w:r w:rsidR="009D2284">
              <w:t>s</w:t>
            </w:r>
            <w:r>
              <w:t xml:space="preserve"> to balance workload and personal life</w:t>
            </w:r>
          </w:p>
        </w:tc>
      </w:tr>
      <w:tr w:rsidR="00791B08" w14:paraId="0AD3BD78" w14:textId="77777777" w:rsidTr="00206B00">
        <w:tc>
          <w:tcPr>
            <w:tcW w:w="3964" w:type="dxa"/>
          </w:tcPr>
          <w:p w14:paraId="769D279F" w14:textId="6860E0D4" w:rsidR="00791B08" w:rsidRDefault="00CA79A4" w:rsidP="00206B00">
            <w:r>
              <w:t>Meeting with Supervisor</w:t>
            </w:r>
          </w:p>
        </w:tc>
        <w:tc>
          <w:tcPr>
            <w:tcW w:w="2085" w:type="dxa"/>
          </w:tcPr>
          <w:p w14:paraId="060608B5" w14:textId="42A99587" w:rsidR="00791B08" w:rsidRDefault="00CC5406" w:rsidP="00206B00">
            <w:r>
              <w:t>Current academic year</w:t>
            </w:r>
          </w:p>
        </w:tc>
        <w:tc>
          <w:tcPr>
            <w:tcW w:w="3301" w:type="dxa"/>
          </w:tcPr>
          <w:p w14:paraId="7CD7F502" w14:textId="29CAFBBF" w:rsidR="00791B08" w:rsidRDefault="00CA79A4" w:rsidP="00206B00">
            <w:r>
              <w:t>-</w:t>
            </w:r>
            <w:r w:rsidR="009D2284">
              <w:t xml:space="preserve"> </w:t>
            </w:r>
            <w:r>
              <w:t xml:space="preserve">Gained knowledge and expertise on juggling the workload as a teacher and student </w:t>
            </w:r>
          </w:p>
          <w:p w14:paraId="3088CAAB" w14:textId="6B2898F0" w:rsidR="00CA79A4" w:rsidRDefault="00CA79A4" w:rsidP="00206B00">
            <w:r>
              <w:t>-</w:t>
            </w:r>
            <w:r w:rsidR="009D2284">
              <w:t xml:space="preserve"> </w:t>
            </w:r>
            <w:r>
              <w:t>Learned about techniques in front-end planning for better week/month/semester success</w:t>
            </w:r>
          </w:p>
        </w:tc>
      </w:tr>
      <w:tr w:rsidR="00791B08" w14:paraId="34DA3518" w14:textId="77777777" w:rsidTr="00206B00">
        <w:tc>
          <w:tcPr>
            <w:tcW w:w="3964" w:type="dxa"/>
          </w:tcPr>
          <w:p w14:paraId="3717AF6E" w14:textId="77777777" w:rsidR="00791B08" w:rsidRDefault="00CA79A4" w:rsidP="00206B00">
            <w:r>
              <w:t>MITACS workshop on time management</w:t>
            </w:r>
          </w:p>
          <w:p w14:paraId="781852AC" w14:textId="0F802521" w:rsidR="00803B48" w:rsidRDefault="00803B48" w:rsidP="00206B00">
            <w:r>
              <w:t>-</w:t>
            </w:r>
            <w:r w:rsidR="009D2284">
              <w:t xml:space="preserve"> </w:t>
            </w:r>
            <w:r>
              <w:t>Project and time management</w:t>
            </w:r>
          </w:p>
        </w:tc>
        <w:tc>
          <w:tcPr>
            <w:tcW w:w="2085" w:type="dxa"/>
          </w:tcPr>
          <w:p w14:paraId="58288585" w14:textId="7EDA441D" w:rsidR="00791B08" w:rsidRDefault="00CC5406" w:rsidP="00206B00">
            <w:r>
              <w:t>Current academic year</w:t>
            </w:r>
          </w:p>
        </w:tc>
        <w:tc>
          <w:tcPr>
            <w:tcW w:w="3301" w:type="dxa"/>
          </w:tcPr>
          <w:p w14:paraId="25973508" w14:textId="785B2321" w:rsidR="00791B08" w:rsidRDefault="00803B48" w:rsidP="00206B00">
            <w:r>
              <w:t>-</w:t>
            </w:r>
            <w:r w:rsidR="009D2284">
              <w:t xml:space="preserve"> </w:t>
            </w:r>
            <w:r>
              <w:t>Understood how to manage my research project with set timelines (</w:t>
            </w:r>
            <w:proofErr w:type="gramStart"/>
            <w:r>
              <w:t>similar to</w:t>
            </w:r>
            <w:proofErr w:type="gramEnd"/>
            <w:r>
              <w:t xml:space="preserve"> coursework)</w:t>
            </w:r>
          </w:p>
        </w:tc>
      </w:tr>
    </w:tbl>
    <w:p w14:paraId="1097CE3B" w14:textId="1600951E" w:rsidR="00791B08" w:rsidRPr="00907460" w:rsidRDefault="00791B08" w:rsidP="00077A1C"/>
    <w:sectPr w:rsidR="00791B08" w:rsidRPr="00907460" w:rsidSect="005F639D">
      <w:footerReference w:type="even" r:id="rId18"/>
      <w:footerReference w:type="defaul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7EA20" w14:textId="77777777" w:rsidR="00265557" w:rsidRDefault="00265557" w:rsidP="00B6177E">
      <w:r>
        <w:separator/>
      </w:r>
    </w:p>
  </w:endnote>
  <w:endnote w:type="continuationSeparator" w:id="0">
    <w:p w14:paraId="68123F7C" w14:textId="77777777" w:rsidR="00265557" w:rsidRDefault="00265557" w:rsidP="00B61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6968738"/>
      <w:docPartObj>
        <w:docPartGallery w:val="Page Numbers (Bottom of Page)"/>
        <w:docPartUnique/>
      </w:docPartObj>
    </w:sdtPr>
    <w:sdtEndPr>
      <w:rPr>
        <w:rStyle w:val="PageNumber"/>
      </w:rPr>
    </w:sdtEndPr>
    <w:sdtContent>
      <w:p w14:paraId="7CF042A4" w14:textId="43C19AD0" w:rsidR="00A80F54" w:rsidRDefault="00A80F54" w:rsidP="00E968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00C773" w14:textId="77777777" w:rsidR="00A80F54" w:rsidRDefault="00A80F54" w:rsidP="00A80F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3533077"/>
      <w:docPartObj>
        <w:docPartGallery w:val="Page Numbers (Bottom of Page)"/>
        <w:docPartUnique/>
      </w:docPartObj>
    </w:sdtPr>
    <w:sdtEndPr>
      <w:rPr>
        <w:rStyle w:val="PageNumber"/>
      </w:rPr>
    </w:sdtEndPr>
    <w:sdtContent>
      <w:p w14:paraId="3F0D852F" w14:textId="29D2CE42" w:rsidR="00A80F54" w:rsidRDefault="00A80F54" w:rsidP="00E968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F910C4" w14:textId="2F16C6FE" w:rsidR="00B6177E" w:rsidRDefault="0013658F" w:rsidP="00A80F54">
    <w:pPr>
      <w:pStyle w:val="Footer"/>
      <w:ind w:right="360"/>
    </w:pPr>
    <w:r w:rsidRPr="009545D9">
      <w:rPr>
        <w:noProof/>
      </w:rPr>
      <w:drawing>
        <wp:inline distT="0" distB="0" distL="0" distR="0" wp14:anchorId="2DF16F0D" wp14:editId="223E2230">
          <wp:extent cx="1787525" cy="250190"/>
          <wp:effectExtent l="0" t="0" r="3175" b="3810"/>
          <wp:docPr id="3" name="Picture 3" descr="Graduate Studies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duate Studies Logo&#10;"/>
                  <pic:cNvPicPr/>
                </pic:nvPicPr>
                <pic:blipFill>
                  <a:blip r:embed="rId1">
                    <a:extLst>
                      <a:ext uri="{28A0092B-C50C-407E-A947-70E740481C1C}">
                        <a14:useLocalDpi xmlns:a14="http://schemas.microsoft.com/office/drawing/2010/main" val="0"/>
                      </a:ext>
                    </a:extLst>
                  </a:blip>
                  <a:stretch>
                    <a:fillRect/>
                  </a:stretch>
                </pic:blipFill>
                <pic:spPr>
                  <a:xfrm>
                    <a:off x="0" y="0"/>
                    <a:ext cx="1787525" cy="250190"/>
                  </a:xfrm>
                  <a:prstGeom prst="rect">
                    <a:avLst/>
                  </a:prstGeom>
                </pic:spPr>
              </pic:pic>
            </a:graphicData>
          </a:graphic>
        </wp:inline>
      </w:drawing>
    </w:r>
    <w:r w:rsidRPr="009545D9">
      <w:rPr>
        <w:noProof/>
      </w:rPr>
      <mc:AlternateContent>
        <mc:Choice Requires="wps">
          <w:drawing>
            <wp:anchor distT="0" distB="0" distL="114300" distR="114300" simplePos="0" relativeHeight="251659264" behindDoc="0" locked="0" layoutInCell="1" allowOverlap="1" wp14:anchorId="5804B11F" wp14:editId="17DCB8CC">
              <wp:simplePos x="0" y="0"/>
              <wp:positionH relativeFrom="margin">
                <wp:posOffset>-2031926</wp:posOffset>
              </wp:positionH>
              <wp:positionV relativeFrom="paragraph">
                <wp:posOffset>554953</wp:posOffset>
              </wp:positionV>
              <wp:extent cx="10241280" cy="165735"/>
              <wp:effectExtent l="0" t="0" r="0" b="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241280" cy="165735"/>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73B8F" id="Rectangle 4" o:spid="_x0000_s1026" alt="&quot;&quot;" style="position:absolute;margin-left:-160pt;margin-top:43.7pt;width:806.4pt;height:1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nSlwIAAIYFAAAOAAAAZHJzL2Uyb0RvYy54bWysVFFP2zAQfp+0/2D5fSQpKbCKFFUwpkkI&#13;&#10;EDDx7Dp2E8nxebbbtPv1O9tJYAztYVofXJ/v7ru7L3d3frHvFNkJ61rQFS2OckqE5lC3elPR70/X&#13;&#10;n84ocZ7pminQoqIH4ejF8uOH894sxAwaULWwBEG0W/Smoo33ZpFljjeiY+4IjNColGA75lG0m6y2&#13;&#10;rEf0TmWzPD/JerC1scCFc/h6lZR0GfGlFNzfSemEJ6qimJuPp43nOpzZ8pwtNpaZpuVDGuwfsuhY&#13;&#10;qzHoBHXFPCNb2/4B1bXcggPpjzh0GUjZchFrwGqK/E01jw0zItaC5Dgz0eT+Hyy/3d1b0tYVLSnR&#13;&#10;rMNP9ICkMb1RgpSBnt64BVo9mns7SA6voda9tF34xyrIPlJ6mCgVe084Phb5rCxmZ0g9R2VxMj89&#13;&#10;ngfU7MXdWOe/CuhIuFTUYvhIJdvdOJ9MR5MQzYFq6+tWqSjYzfpSWbJj+H2/FMdleTKg/2amdDDW&#13;&#10;ENwSYnjJQmmpmHjzByWCndIPQiInmP4sZhK7UUxxGOdC+yKpGlaLFH6e42+MHvo3eMRKI2BAlhh/&#13;&#10;wh4ARssEMmKnLAf74CpiM0/O+d8SS86TR4wM2k/OXavBvgegsKohcrIfSUrUBJbWUB+wYyykUXKG&#13;&#10;X7f43W6Y8/fM4uzgp8Z94O/wkAr6isJwo6QB+/O992CPLY1aSnqcxYq6H1tmBSXqm8Zm/1yUZRje&#13;&#10;KJTz0xkK9rVm/Vqjt90lYDsUuHkMj9dg79V4lRa6Z1wbqxAVVUxzjF1R7u0oXPq0I3DxcLFaRTMc&#13;&#10;WMP8jX40PIAHVkNfPu2fmTVD83rs+1sY55Yt3vRwsg2eGlZbD7KNDf7C68A3DntsnGExhW3yWo5W&#13;&#10;L+tz+QsAAP//AwBQSwMEFAAGAAgAAAAhALVbV8jkAAAAEQEAAA8AAABkcnMvZG93bnJldi54bWxM&#13;&#10;T01PwkAQvZv4HzZj4sXAllYRS7dEIZ4IiaIXb0M7tg3d2aa70PrvHU56mczkvXkf2Wq0rTpT7xvH&#13;&#10;BmbTCBRx4cqGKwOfH6+TBSgfkEtsHZOBH/Kwyq+vMkxLN/A7nfehUiLCPkUDdQhdqrUvarLop64j&#13;&#10;Fuzb9RaDnH2lyx4HEbetjqNori02LA41drSuqTjuT9bAGL9FX1tcv9xtODmGIZnvdg0ac3szbpYy&#13;&#10;npegAo3h7wMuHSQ/5BLs4E5cetUamCRiIlwDi8d7UBdG/BRLpYNss+QBdJ7p/03yXwAAAP//AwBQ&#13;&#10;SwECLQAUAAYACAAAACEAtoM4kv4AAADhAQAAEwAAAAAAAAAAAAAAAAAAAAAAW0NvbnRlbnRfVHlw&#13;&#10;ZXNdLnhtbFBLAQItABQABgAIAAAAIQA4/SH/1gAAAJQBAAALAAAAAAAAAAAAAAAAAC8BAABfcmVs&#13;&#10;cy8ucmVsc1BLAQItABQABgAIAAAAIQA/GSnSlwIAAIYFAAAOAAAAAAAAAAAAAAAAAC4CAABkcnMv&#13;&#10;ZTJvRG9jLnhtbFBLAQItABQABgAIAAAAIQC1W1fI5AAAABEBAAAPAAAAAAAAAAAAAAAAAPEEAABk&#13;&#10;cnMvZG93bnJldi54bWxQSwUGAAAAAAQABADzAAAAAgYAAAAA&#13;&#10;" fillcolor="#e13446" stroked="f" strokeweight="1pt">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8F834" w14:textId="77777777" w:rsidR="00265557" w:rsidRDefault="00265557" w:rsidP="00B6177E">
      <w:r>
        <w:separator/>
      </w:r>
    </w:p>
  </w:footnote>
  <w:footnote w:type="continuationSeparator" w:id="0">
    <w:p w14:paraId="3AC1C96D" w14:textId="77777777" w:rsidR="00265557" w:rsidRDefault="00265557" w:rsidP="00B61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8B7"/>
    <w:multiLevelType w:val="hybridMultilevel"/>
    <w:tmpl w:val="990CE7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400CE"/>
    <w:multiLevelType w:val="hybridMultilevel"/>
    <w:tmpl w:val="4078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121C6"/>
    <w:multiLevelType w:val="hybridMultilevel"/>
    <w:tmpl w:val="AC06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F56DB"/>
    <w:multiLevelType w:val="hybridMultilevel"/>
    <w:tmpl w:val="A4562502"/>
    <w:lvl w:ilvl="0" w:tplc="971A360A">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5A0046"/>
    <w:multiLevelType w:val="hybridMultilevel"/>
    <w:tmpl w:val="C818F76C"/>
    <w:lvl w:ilvl="0" w:tplc="D6A6506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A07C6C"/>
    <w:multiLevelType w:val="hybridMultilevel"/>
    <w:tmpl w:val="4202A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E759C0"/>
    <w:multiLevelType w:val="hybridMultilevel"/>
    <w:tmpl w:val="A3708BE2"/>
    <w:lvl w:ilvl="0" w:tplc="D6A6506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52A02"/>
    <w:multiLevelType w:val="hybridMultilevel"/>
    <w:tmpl w:val="A3B4C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70284"/>
    <w:multiLevelType w:val="hybridMultilevel"/>
    <w:tmpl w:val="59FC6BD6"/>
    <w:lvl w:ilvl="0" w:tplc="A0320B3C">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C54B55"/>
    <w:multiLevelType w:val="hybridMultilevel"/>
    <w:tmpl w:val="76287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2D5DDE"/>
    <w:multiLevelType w:val="hybridMultilevel"/>
    <w:tmpl w:val="B22CAD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255906"/>
    <w:multiLevelType w:val="hybridMultilevel"/>
    <w:tmpl w:val="78EEC44A"/>
    <w:lvl w:ilvl="0" w:tplc="971A36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520E6"/>
    <w:multiLevelType w:val="multilevel"/>
    <w:tmpl w:val="AEEE60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6B5330"/>
    <w:multiLevelType w:val="hybridMultilevel"/>
    <w:tmpl w:val="28CA3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AB4E33"/>
    <w:multiLevelType w:val="hybridMultilevel"/>
    <w:tmpl w:val="87869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37345D"/>
    <w:multiLevelType w:val="hybridMultilevel"/>
    <w:tmpl w:val="FEBC1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61D09A3"/>
    <w:multiLevelType w:val="hybridMultilevel"/>
    <w:tmpl w:val="B7A2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D16EE"/>
    <w:multiLevelType w:val="hybridMultilevel"/>
    <w:tmpl w:val="C3E01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CC4320"/>
    <w:multiLevelType w:val="hybridMultilevel"/>
    <w:tmpl w:val="AE42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6E3BAD"/>
    <w:multiLevelType w:val="hybridMultilevel"/>
    <w:tmpl w:val="3AD8B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F8B516C"/>
    <w:multiLevelType w:val="multilevel"/>
    <w:tmpl w:val="DEFE43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3F4FC4"/>
    <w:multiLevelType w:val="hybridMultilevel"/>
    <w:tmpl w:val="B402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B24D5"/>
    <w:multiLevelType w:val="hybridMultilevel"/>
    <w:tmpl w:val="38DE079C"/>
    <w:lvl w:ilvl="0" w:tplc="5E2418C2">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BD1577"/>
    <w:multiLevelType w:val="hybridMultilevel"/>
    <w:tmpl w:val="45867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51E07C9"/>
    <w:multiLevelType w:val="hybridMultilevel"/>
    <w:tmpl w:val="A442F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7A03E1E"/>
    <w:multiLevelType w:val="hybridMultilevel"/>
    <w:tmpl w:val="A6C42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A03541C"/>
    <w:multiLevelType w:val="hybridMultilevel"/>
    <w:tmpl w:val="FB0488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3A0D29"/>
    <w:multiLevelType w:val="hybridMultilevel"/>
    <w:tmpl w:val="14FEB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A840606"/>
    <w:multiLevelType w:val="hybridMultilevel"/>
    <w:tmpl w:val="9F202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8E7433"/>
    <w:multiLevelType w:val="hybridMultilevel"/>
    <w:tmpl w:val="EECCC082"/>
    <w:lvl w:ilvl="0" w:tplc="1E74B254">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15"/>
  </w:num>
  <w:num w:numId="3">
    <w:abstractNumId w:val="17"/>
  </w:num>
  <w:num w:numId="4">
    <w:abstractNumId w:val="23"/>
  </w:num>
  <w:num w:numId="5">
    <w:abstractNumId w:val="5"/>
  </w:num>
  <w:num w:numId="6">
    <w:abstractNumId w:val="19"/>
  </w:num>
  <w:num w:numId="7">
    <w:abstractNumId w:val="13"/>
  </w:num>
  <w:num w:numId="8">
    <w:abstractNumId w:val="26"/>
  </w:num>
  <w:num w:numId="9">
    <w:abstractNumId w:val="28"/>
  </w:num>
  <w:num w:numId="10">
    <w:abstractNumId w:val="18"/>
  </w:num>
  <w:num w:numId="11">
    <w:abstractNumId w:val="1"/>
  </w:num>
  <w:num w:numId="12">
    <w:abstractNumId w:val="21"/>
  </w:num>
  <w:num w:numId="13">
    <w:abstractNumId w:val="11"/>
  </w:num>
  <w:num w:numId="14">
    <w:abstractNumId w:val="3"/>
  </w:num>
  <w:num w:numId="15">
    <w:abstractNumId w:val="27"/>
  </w:num>
  <w:num w:numId="16">
    <w:abstractNumId w:val="24"/>
  </w:num>
  <w:num w:numId="17">
    <w:abstractNumId w:val="10"/>
  </w:num>
  <w:num w:numId="18">
    <w:abstractNumId w:val="16"/>
  </w:num>
  <w:num w:numId="19">
    <w:abstractNumId w:val="7"/>
  </w:num>
  <w:num w:numId="20">
    <w:abstractNumId w:val="2"/>
  </w:num>
  <w:num w:numId="21">
    <w:abstractNumId w:val="4"/>
  </w:num>
  <w:num w:numId="22">
    <w:abstractNumId w:val="20"/>
  </w:num>
  <w:num w:numId="23">
    <w:abstractNumId w:val="12"/>
  </w:num>
  <w:num w:numId="24">
    <w:abstractNumId w:val="6"/>
  </w:num>
  <w:num w:numId="25">
    <w:abstractNumId w:val="0"/>
  </w:num>
  <w:num w:numId="26">
    <w:abstractNumId w:val="9"/>
  </w:num>
  <w:num w:numId="27">
    <w:abstractNumId w:val="14"/>
  </w:num>
  <w:num w:numId="28">
    <w:abstractNumId w:val="22"/>
  </w:num>
  <w:num w:numId="29">
    <w:abstractNumId w:val="29"/>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77E"/>
    <w:rsid w:val="00004BA5"/>
    <w:rsid w:val="000061A4"/>
    <w:rsid w:val="000160C7"/>
    <w:rsid w:val="00017286"/>
    <w:rsid w:val="0004518C"/>
    <w:rsid w:val="000547B4"/>
    <w:rsid w:val="00055AEF"/>
    <w:rsid w:val="00055FBF"/>
    <w:rsid w:val="000560E7"/>
    <w:rsid w:val="000574F4"/>
    <w:rsid w:val="00063C17"/>
    <w:rsid w:val="000772ED"/>
    <w:rsid w:val="00077A1C"/>
    <w:rsid w:val="000A2C4E"/>
    <w:rsid w:val="000B1599"/>
    <w:rsid w:val="000B5045"/>
    <w:rsid w:val="000D1FBF"/>
    <w:rsid w:val="000D776A"/>
    <w:rsid w:val="000F0933"/>
    <w:rsid w:val="00117D8E"/>
    <w:rsid w:val="0012449A"/>
    <w:rsid w:val="0013417B"/>
    <w:rsid w:val="0013658F"/>
    <w:rsid w:val="00137B69"/>
    <w:rsid w:val="001400AF"/>
    <w:rsid w:val="00145F9A"/>
    <w:rsid w:val="001506FF"/>
    <w:rsid w:val="001623DB"/>
    <w:rsid w:val="00163307"/>
    <w:rsid w:val="001712FA"/>
    <w:rsid w:val="0017258A"/>
    <w:rsid w:val="001D1A44"/>
    <w:rsid w:val="001E0DE6"/>
    <w:rsid w:val="001F26BF"/>
    <w:rsid w:val="00207E03"/>
    <w:rsid w:val="0022015A"/>
    <w:rsid w:val="0023080E"/>
    <w:rsid w:val="00230DCD"/>
    <w:rsid w:val="00251326"/>
    <w:rsid w:val="00262499"/>
    <w:rsid w:val="00262DAB"/>
    <w:rsid w:val="00265557"/>
    <w:rsid w:val="00276AFB"/>
    <w:rsid w:val="00276FA8"/>
    <w:rsid w:val="00281A0C"/>
    <w:rsid w:val="00295975"/>
    <w:rsid w:val="00297032"/>
    <w:rsid w:val="00297FC3"/>
    <w:rsid w:val="002A2FC8"/>
    <w:rsid w:val="002A7A65"/>
    <w:rsid w:val="002B1644"/>
    <w:rsid w:val="002F0488"/>
    <w:rsid w:val="002F13F9"/>
    <w:rsid w:val="00310D20"/>
    <w:rsid w:val="00312C23"/>
    <w:rsid w:val="00323C54"/>
    <w:rsid w:val="00324119"/>
    <w:rsid w:val="00325F1D"/>
    <w:rsid w:val="00334FFC"/>
    <w:rsid w:val="00344FD9"/>
    <w:rsid w:val="0034606A"/>
    <w:rsid w:val="00356831"/>
    <w:rsid w:val="00356E0F"/>
    <w:rsid w:val="00360716"/>
    <w:rsid w:val="00381E76"/>
    <w:rsid w:val="00392F0B"/>
    <w:rsid w:val="003A2710"/>
    <w:rsid w:val="003D1B1B"/>
    <w:rsid w:val="003D5280"/>
    <w:rsid w:val="003D5A02"/>
    <w:rsid w:val="003E3058"/>
    <w:rsid w:val="003E69BF"/>
    <w:rsid w:val="003F1030"/>
    <w:rsid w:val="00402FB6"/>
    <w:rsid w:val="0040466C"/>
    <w:rsid w:val="00413274"/>
    <w:rsid w:val="00420A2A"/>
    <w:rsid w:val="00420CEA"/>
    <w:rsid w:val="00425816"/>
    <w:rsid w:val="0044082A"/>
    <w:rsid w:val="004429B9"/>
    <w:rsid w:val="004765A7"/>
    <w:rsid w:val="00496525"/>
    <w:rsid w:val="004B013A"/>
    <w:rsid w:val="004B02CA"/>
    <w:rsid w:val="004B2956"/>
    <w:rsid w:val="004B2A8D"/>
    <w:rsid w:val="004C4F5D"/>
    <w:rsid w:val="004D6AFC"/>
    <w:rsid w:val="004E1B1B"/>
    <w:rsid w:val="004E55A8"/>
    <w:rsid w:val="004E681A"/>
    <w:rsid w:val="00502D63"/>
    <w:rsid w:val="0050786B"/>
    <w:rsid w:val="00511F19"/>
    <w:rsid w:val="005157DE"/>
    <w:rsid w:val="00517041"/>
    <w:rsid w:val="005320B5"/>
    <w:rsid w:val="005353AD"/>
    <w:rsid w:val="005442FC"/>
    <w:rsid w:val="005607F9"/>
    <w:rsid w:val="00571457"/>
    <w:rsid w:val="005764EA"/>
    <w:rsid w:val="00585B4B"/>
    <w:rsid w:val="0058649E"/>
    <w:rsid w:val="0059064C"/>
    <w:rsid w:val="00596461"/>
    <w:rsid w:val="005A5B16"/>
    <w:rsid w:val="005B6A07"/>
    <w:rsid w:val="005C66D2"/>
    <w:rsid w:val="005D7B3E"/>
    <w:rsid w:val="005E4B7A"/>
    <w:rsid w:val="005E4C63"/>
    <w:rsid w:val="005F639D"/>
    <w:rsid w:val="006151D5"/>
    <w:rsid w:val="00624454"/>
    <w:rsid w:val="00626210"/>
    <w:rsid w:val="0063117D"/>
    <w:rsid w:val="00635CC2"/>
    <w:rsid w:val="00642B79"/>
    <w:rsid w:val="00651A01"/>
    <w:rsid w:val="00653597"/>
    <w:rsid w:val="0065403E"/>
    <w:rsid w:val="0066044D"/>
    <w:rsid w:val="00665421"/>
    <w:rsid w:val="006664B6"/>
    <w:rsid w:val="00670CF3"/>
    <w:rsid w:val="00672D07"/>
    <w:rsid w:val="006831D2"/>
    <w:rsid w:val="00686A58"/>
    <w:rsid w:val="006B4D7F"/>
    <w:rsid w:val="006C61BB"/>
    <w:rsid w:val="006C6F22"/>
    <w:rsid w:val="006E7EEC"/>
    <w:rsid w:val="006F3E3B"/>
    <w:rsid w:val="0071065A"/>
    <w:rsid w:val="00714299"/>
    <w:rsid w:val="007201B4"/>
    <w:rsid w:val="00727F2E"/>
    <w:rsid w:val="007412DA"/>
    <w:rsid w:val="00742A91"/>
    <w:rsid w:val="007531EB"/>
    <w:rsid w:val="00763B48"/>
    <w:rsid w:val="00766352"/>
    <w:rsid w:val="00766681"/>
    <w:rsid w:val="00771984"/>
    <w:rsid w:val="00791B08"/>
    <w:rsid w:val="007928D2"/>
    <w:rsid w:val="007964DA"/>
    <w:rsid w:val="007A1105"/>
    <w:rsid w:val="007D04A7"/>
    <w:rsid w:val="007D61F2"/>
    <w:rsid w:val="007D674E"/>
    <w:rsid w:val="007D6FB6"/>
    <w:rsid w:val="007E2EAD"/>
    <w:rsid w:val="007E327B"/>
    <w:rsid w:val="007F3E1E"/>
    <w:rsid w:val="0080362B"/>
    <w:rsid w:val="00803B48"/>
    <w:rsid w:val="0080495E"/>
    <w:rsid w:val="0081279E"/>
    <w:rsid w:val="00812C16"/>
    <w:rsid w:val="00815F78"/>
    <w:rsid w:val="0082493E"/>
    <w:rsid w:val="0083177D"/>
    <w:rsid w:val="00842687"/>
    <w:rsid w:val="00850E34"/>
    <w:rsid w:val="00853F81"/>
    <w:rsid w:val="00862D2C"/>
    <w:rsid w:val="008636F1"/>
    <w:rsid w:val="008735A9"/>
    <w:rsid w:val="00881DA3"/>
    <w:rsid w:val="00887840"/>
    <w:rsid w:val="00894A61"/>
    <w:rsid w:val="008A1C6E"/>
    <w:rsid w:val="008A2CA3"/>
    <w:rsid w:val="008D5B3D"/>
    <w:rsid w:val="008F17B1"/>
    <w:rsid w:val="008F461A"/>
    <w:rsid w:val="008F5C29"/>
    <w:rsid w:val="00907460"/>
    <w:rsid w:val="00913A9C"/>
    <w:rsid w:val="00914BC0"/>
    <w:rsid w:val="00922580"/>
    <w:rsid w:val="00922D30"/>
    <w:rsid w:val="009353F6"/>
    <w:rsid w:val="00936C34"/>
    <w:rsid w:val="00940FC0"/>
    <w:rsid w:val="00946E54"/>
    <w:rsid w:val="009512BD"/>
    <w:rsid w:val="0095705B"/>
    <w:rsid w:val="009625E7"/>
    <w:rsid w:val="00991918"/>
    <w:rsid w:val="009945F8"/>
    <w:rsid w:val="00997385"/>
    <w:rsid w:val="009B24F1"/>
    <w:rsid w:val="009D2284"/>
    <w:rsid w:val="009D5823"/>
    <w:rsid w:val="009E29E9"/>
    <w:rsid w:val="009E2C06"/>
    <w:rsid w:val="009E3726"/>
    <w:rsid w:val="009F29F9"/>
    <w:rsid w:val="009F77E7"/>
    <w:rsid w:val="00A05F18"/>
    <w:rsid w:val="00A06A40"/>
    <w:rsid w:val="00A1099D"/>
    <w:rsid w:val="00A159BF"/>
    <w:rsid w:val="00A239D8"/>
    <w:rsid w:val="00A36600"/>
    <w:rsid w:val="00A3790C"/>
    <w:rsid w:val="00A45CF2"/>
    <w:rsid w:val="00A5320E"/>
    <w:rsid w:val="00A537A7"/>
    <w:rsid w:val="00A54447"/>
    <w:rsid w:val="00A5456F"/>
    <w:rsid w:val="00A546EE"/>
    <w:rsid w:val="00A61DB3"/>
    <w:rsid w:val="00A624B2"/>
    <w:rsid w:val="00A763A2"/>
    <w:rsid w:val="00A80F54"/>
    <w:rsid w:val="00A81E58"/>
    <w:rsid w:val="00A852D6"/>
    <w:rsid w:val="00A93268"/>
    <w:rsid w:val="00AA3F24"/>
    <w:rsid w:val="00AB49A4"/>
    <w:rsid w:val="00AC1576"/>
    <w:rsid w:val="00AC5348"/>
    <w:rsid w:val="00AD02B5"/>
    <w:rsid w:val="00AD090E"/>
    <w:rsid w:val="00AF0020"/>
    <w:rsid w:val="00B159FD"/>
    <w:rsid w:val="00B26AA9"/>
    <w:rsid w:val="00B40098"/>
    <w:rsid w:val="00B50DEE"/>
    <w:rsid w:val="00B6177E"/>
    <w:rsid w:val="00B70FB3"/>
    <w:rsid w:val="00B71386"/>
    <w:rsid w:val="00B8001B"/>
    <w:rsid w:val="00B80C08"/>
    <w:rsid w:val="00B8209C"/>
    <w:rsid w:val="00B82F74"/>
    <w:rsid w:val="00B867DF"/>
    <w:rsid w:val="00B87E0C"/>
    <w:rsid w:val="00B903C7"/>
    <w:rsid w:val="00B926FD"/>
    <w:rsid w:val="00B92A26"/>
    <w:rsid w:val="00B93E41"/>
    <w:rsid w:val="00B953BB"/>
    <w:rsid w:val="00B9634A"/>
    <w:rsid w:val="00B9664B"/>
    <w:rsid w:val="00BA15F3"/>
    <w:rsid w:val="00BB2B36"/>
    <w:rsid w:val="00BE7920"/>
    <w:rsid w:val="00BF2168"/>
    <w:rsid w:val="00C14956"/>
    <w:rsid w:val="00C16711"/>
    <w:rsid w:val="00C20FBE"/>
    <w:rsid w:val="00C332BB"/>
    <w:rsid w:val="00C64DFC"/>
    <w:rsid w:val="00C664E9"/>
    <w:rsid w:val="00C72682"/>
    <w:rsid w:val="00C843EC"/>
    <w:rsid w:val="00CA71FB"/>
    <w:rsid w:val="00CA79A4"/>
    <w:rsid w:val="00CC5406"/>
    <w:rsid w:val="00CD06D8"/>
    <w:rsid w:val="00CD0BCF"/>
    <w:rsid w:val="00CD0DBC"/>
    <w:rsid w:val="00CD49D2"/>
    <w:rsid w:val="00CD7982"/>
    <w:rsid w:val="00CE335A"/>
    <w:rsid w:val="00CE4839"/>
    <w:rsid w:val="00CF2A78"/>
    <w:rsid w:val="00D05F13"/>
    <w:rsid w:val="00D45028"/>
    <w:rsid w:val="00D476DA"/>
    <w:rsid w:val="00D66456"/>
    <w:rsid w:val="00D70773"/>
    <w:rsid w:val="00D77A81"/>
    <w:rsid w:val="00D849D9"/>
    <w:rsid w:val="00D94D59"/>
    <w:rsid w:val="00DA3792"/>
    <w:rsid w:val="00DB1A2C"/>
    <w:rsid w:val="00DC6A71"/>
    <w:rsid w:val="00DD0931"/>
    <w:rsid w:val="00DD0F72"/>
    <w:rsid w:val="00DD55B6"/>
    <w:rsid w:val="00DE002D"/>
    <w:rsid w:val="00DE2FDE"/>
    <w:rsid w:val="00DE3184"/>
    <w:rsid w:val="00DE7907"/>
    <w:rsid w:val="00E158A0"/>
    <w:rsid w:val="00E17772"/>
    <w:rsid w:val="00E25132"/>
    <w:rsid w:val="00E31B13"/>
    <w:rsid w:val="00E371FD"/>
    <w:rsid w:val="00E533F2"/>
    <w:rsid w:val="00E629A3"/>
    <w:rsid w:val="00E65883"/>
    <w:rsid w:val="00E7274D"/>
    <w:rsid w:val="00E757CB"/>
    <w:rsid w:val="00E839BF"/>
    <w:rsid w:val="00E84564"/>
    <w:rsid w:val="00E90AE2"/>
    <w:rsid w:val="00E9293D"/>
    <w:rsid w:val="00E95A76"/>
    <w:rsid w:val="00EA1F52"/>
    <w:rsid w:val="00EB117F"/>
    <w:rsid w:val="00EB693C"/>
    <w:rsid w:val="00EC6755"/>
    <w:rsid w:val="00EC72A4"/>
    <w:rsid w:val="00ED6283"/>
    <w:rsid w:val="00EF3331"/>
    <w:rsid w:val="00EF5EFB"/>
    <w:rsid w:val="00F03B24"/>
    <w:rsid w:val="00F03FFC"/>
    <w:rsid w:val="00F4234A"/>
    <w:rsid w:val="00F42C3A"/>
    <w:rsid w:val="00F46BDC"/>
    <w:rsid w:val="00F51C5D"/>
    <w:rsid w:val="00F57AC4"/>
    <w:rsid w:val="00F672DA"/>
    <w:rsid w:val="00F708CD"/>
    <w:rsid w:val="00F83733"/>
    <w:rsid w:val="00F90F4D"/>
    <w:rsid w:val="00F92379"/>
    <w:rsid w:val="00F95CF7"/>
    <w:rsid w:val="00FA4677"/>
    <w:rsid w:val="00FA56E3"/>
    <w:rsid w:val="00FD2817"/>
    <w:rsid w:val="00FD5496"/>
    <w:rsid w:val="00FD6E6A"/>
    <w:rsid w:val="00FF1E9B"/>
    <w:rsid w:val="090BA2DB"/>
    <w:rsid w:val="2C9D00A4"/>
    <w:rsid w:val="4597B202"/>
    <w:rsid w:val="5A24BE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F7F7A"/>
  <w15:chartTrackingRefBased/>
  <w15:docId w15:val="{9B23C47F-7CF0-4445-BD8B-74C029DF3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F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1FB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77E"/>
    <w:pPr>
      <w:tabs>
        <w:tab w:val="center" w:pos="4680"/>
        <w:tab w:val="right" w:pos="9360"/>
      </w:tabs>
    </w:pPr>
  </w:style>
  <w:style w:type="character" w:customStyle="1" w:styleId="HeaderChar">
    <w:name w:val="Header Char"/>
    <w:basedOn w:val="DefaultParagraphFont"/>
    <w:link w:val="Header"/>
    <w:uiPriority w:val="99"/>
    <w:rsid w:val="00B6177E"/>
  </w:style>
  <w:style w:type="paragraph" w:styleId="Footer">
    <w:name w:val="footer"/>
    <w:basedOn w:val="Normal"/>
    <w:link w:val="FooterChar"/>
    <w:uiPriority w:val="99"/>
    <w:unhideWhenUsed/>
    <w:rsid w:val="00B6177E"/>
    <w:pPr>
      <w:tabs>
        <w:tab w:val="center" w:pos="4680"/>
        <w:tab w:val="right" w:pos="9360"/>
      </w:tabs>
    </w:pPr>
  </w:style>
  <w:style w:type="character" w:customStyle="1" w:styleId="FooterChar">
    <w:name w:val="Footer Char"/>
    <w:basedOn w:val="DefaultParagraphFont"/>
    <w:link w:val="Footer"/>
    <w:uiPriority w:val="99"/>
    <w:rsid w:val="00B6177E"/>
  </w:style>
  <w:style w:type="table" w:styleId="TableGrid">
    <w:name w:val="Table Grid"/>
    <w:basedOn w:val="TableNormal"/>
    <w:uiPriority w:val="59"/>
    <w:rsid w:val="00B6177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617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77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D1FB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D1FBF"/>
    <w:pPr>
      <w:ind w:left="720"/>
      <w:contextualSpacing/>
    </w:pPr>
  </w:style>
  <w:style w:type="character" w:customStyle="1" w:styleId="Heading1Char">
    <w:name w:val="Heading 1 Char"/>
    <w:basedOn w:val="DefaultParagraphFont"/>
    <w:link w:val="Heading1"/>
    <w:uiPriority w:val="9"/>
    <w:rsid w:val="000D1FB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77A81"/>
    <w:rPr>
      <w:sz w:val="16"/>
      <w:szCs w:val="16"/>
    </w:rPr>
  </w:style>
  <w:style w:type="paragraph" w:styleId="CommentText">
    <w:name w:val="annotation text"/>
    <w:basedOn w:val="Normal"/>
    <w:link w:val="CommentTextChar"/>
    <w:uiPriority w:val="99"/>
    <w:semiHidden/>
    <w:unhideWhenUsed/>
    <w:rsid w:val="00D77A81"/>
    <w:rPr>
      <w:sz w:val="20"/>
      <w:szCs w:val="20"/>
    </w:rPr>
  </w:style>
  <w:style w:type="character" w:customStyle="1" w:styleId="CommentTextChar">
    <w:name w:val="Comment Text Char"/>
    <w:basedOn w:val="DefaultParagraphFont"/>
    <w:link w:val="CommentText"/>
    <w:uiPriority w:val="99"/>
    <w:semiHidden/>
    <w:rsid w:val="00D77A81"/>
    <w:rPr>
      <w:sz w:val="20"/>
      <w:szCs w:val="20"/>
    </w:rPr>
  </w:style>
  <w:style w:type="paragraph" w:styleId="CommentSubject">
    <w:name w:val="annotation subject"/>
    <w:basedOn w:val="CommentText"/>
    <w:next w:val="CommentText"/>
    <w:link w:val="CommentSubjectChar"/>
    <w:uiPriority w:val="99"/>
    <w:semiHidden/>
    <w:unhideWhenUsed/>
    <w:rsid w:val="00D77A81"/>
    <w:rPr>
      <w:b/>
      <w:bCs/>
    </w:rPr>
  </w:style>
  <w:style w:type="character" w:customStyle="1" w:styleId="CommentSubjectChar">
    <w:name w:val="Comment Subject Char"/>
    <w:basedOn w:val="CommentTextChar"/>
    <w:link w:val="CommentSubject"/>
    <w:uiPriority w:val="99"/>
    <w:semiHidden/>
    <w:rsid w:val="00D77A81"/>
    <w:rPr>
      <w:b/>
      <w:bCs/>
      <w:sz w:val="20"/>
      <w:szCs w:val="20"/>
    </w:rPr>
  </w:style>
  <w:style w:type="paragraph" w:styleId="BalloonText">
    <w:name w:val="Balloon Text"/>
    <w:basedOn w:val="Normal"/>
    <w:link w:val="BalloonTextChar"/>
    <w:uiPriority w:val="99"/>
    <w:semiHidden/>
    <w:unhideWhenUsed/>
    <w:rsid w:val="00D77A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7A81"/>
    <w:rPr>
      <w:rFonts w:ascii="Times New Roman" w:hAnsi="Times New Roman" w:cs="Times New Roman"/>
      <w:sz w:val="18"/>
      <w:szCs w:val="18"/>
    </w:rPr>
  </w:style>
  <w:style w:type="character" w:styleId="Hyperlink">
    <w:name w:val="Hyperlink"/>
    <w:basedOn w:val="DefaultParagraphFont"/>
    <w:uiPriority w:val="99"/>
    <w:unhideWhenUsed/>
    <w:rsid w:val="008D5B3D"/>
    <w:rPr>
      <w:color w:val="0563C1" w:themeColor="hyperlink"/>
      <w:u w:val="single"/>
    </w:rPr>
  </w:style>
  <w:style w:type="character" w:styleId="UnresolvedMention">
    <w:name w:val="Unresolved Mention"/>
    <w:basedOn w:val="DefaultParagraphFont"/>
    <w:uiPriority w:val="99"/>
    <w:semiHidden/>
    <w:unhideWhenUsed/>
    <w:rsid w:val="008D5B3D"/>
    <w:rPr>
      <w:color w:val="605E5C"/>
      <w:shd w:val="clear" w:color="auto" w:fill="E1DFDD"/>
    </w:rPr>
  </w:style>
  <w:style w:type="paragraph" w:styleId="NormalWeb">
    <w:name w:val="Normal (Web)"/>
    <w:basedOn w:val="Normal"/>
    <w:uiPriority w:val="99"/>
    <w:semiHidden/>
    <w:unhideWhenUsed/>
    <w:rsid w:val="00C843E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843EC"/>
    <w:rPr>
      <w:i/>
      <w:iCs/>
    </w:rPr>
  </w:style>
  <w:style w:type="paragraph" w:styleId="Revision">
    <w:name w:val="Revision"/>
    <w:hidden/>
    <w:uiPriority w:val="99"/>
    <w:semiHidden/>
    <w:rsid w:val="00AA3F24"/>
  </w:style>
  <w:style w:type="character" w:styleId="PageNumber">
    <w:name w:val="page number"/>
    <w:basedOn w:val="DefaultParagraphFont"/>
    <w:uiPriority w:val="99"/>
    <w:semiHidden/>
    <w:unhideWhenUsed/>
    <w:rsid w:val="00A80F54"/>
  </w:style>
  <w:style w:type="character" w:styleId="FollowedHyperlink">
    <w:name w:val="FollowedHyperlink"/>
    <w:basedOn w:val="DefaultParagraphFont"/>
    <w:uiPriority w:val="99"/>
    <w:semiHidden/>
    <w:unhideWhenUsed/>
    <w:rsid w:val="009945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003653">
      <w:bodyDiv w:val="1"/>
      <w:marLeft w:val="0"/>
      <w:marRight w:val="0"/>
      <w:marTop w:val="0"/>
      <w:marBottom w:val="0"/>
      <w:divBdr>
        <w:top w:val="none" w:sz="0" w:space="0" w:color="auto"/>
        <w:left w:val="none" w:sz="0" w:space="0" w:color="auto"/>
        <w:bottom w:val="none" w:sz="0" w:space="0" w:color="auto"/>
        <w:right w:val="none" w:sz="0" w:space="0" w:color="auto"/>
      </w:divBdr>
    </w:div>
    <w:div w:id="1459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yperlink" Target="https://www.yorku.ca/gradstudies/gpps/" TargetMode="External"/><Relationship Id="rId2" Type="http://schemas.openxmlformats.org/officeDocument/2006/relationships/customXml" Target="../customXml/item2.xml"/><Relationship Id="rId16" Type="http://schemas.openxmlformats.org/officeDocument/2006/relationships/hyperlink" Target="https://www.yorku.ca/gradstudies/i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diagrams/_rels/data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67FDD5-5178-5448-8745-1A8CBC36D373}" type="doc">
      <dgm:prSet loTypeId="urn:microsoft.com/office/officeart/2005/8/layout/pList1" loCatId="" qsTypeId="urn:microsoft.com/office/officeart/2005/8/quickstyle/simple1" qsCatId="simple" csTypeId="urn:microsoft.com/office/officeart/2005/8/colors/accent1_2" csCatId="accent1" phldr="1"/>
      <dgm:spPr/>
      <dgm:t>
        <a:bodyPr/>
        <a:lstStyle/>
        <a:p>
          <a:endParaRPr lang="en-US"/>
        </a:p>
      </dgm:t>
    </dgm:pt>
    <dgm:pt modelId="{E01FF4AC-1C44-074A-89D5-648F8E595EED}">
      <dgm:prSet phldrT="[Text]"/>
      <dgm:spPr/>
      <dgm:t>
        <a:bodyPr/>
        <a:lstStyle/>
        <a:p>
          <a:r>
            <a:rPr lang="en-CA" b="1" i="0" u="none"/>
            <a:t>Self-Assessment/Reflection</a:t>
          </a:r>
          <a:br>
            <a:rPr lang="en-CA"/>
          </a:br>
          <a:r>
            <a:rPr lang="en-CA" b="0" i="0" u="none"/>
            <a:t>Looking back while planning for the future</a:t>
          </a:r>
          <a:endParaRPr lang="en-US"/>
        </a:p>
      </dgm:t>
    </dgm:pt>
    <dgm:pt modelId="{DF901C34-7377-4D4E-A69C-588231BB44F5}" type="parTrans" cxnId="{80A48514-23E2-E74A-B9FF-DE136434EDD8}">
      <dgm:prSet/>
      <dgm:spPr/>
      <dgm:t>
        <a:bodyPr/>
        <a:lstStyle/>
        <a:p>
          <a:endParaRPr lang="en-US"/>
        </a:p>
      </dgm:t>
    </dgm:pt>
    <dgm:pt modelId="{F3E7A368-B33F-D74B-80A5-43EDDE650A54}" type="sibTrans" cxnId="{80A48514-23E2-E74A-B9FF-DE136434EDD8}">
      <dgm:prSet/>
      <dgm:spPr/>
      <dgm:t>
        <a:bodyPr/>
        <a:lstStyle/>
        <a:p>
          <a:endParaRPr lang="en-US"/>
        </a:p>
      </dgm:t>
    </dgm:pt>
    <dgm:pt modelId="{ECB02757-B785-674F-BDE4-50C355E0A676}">
      <dgm:prSet phldrT="[Text]"/>
      <dgm:spPr/>
      <dgm:t>
        <a:bodyPr/>
        <a:lstStyle/>
        <a:p>
          <a:r>
            <a:rPr lang="en-CA" b="1" i="0" u="none"/>
            <a:t>Setting Goals</a:t>
          </a:r>
          <a:br>
            <a:rPr lang="en-CA"/>
          </a:br>
          <a:r>
            <a:rPr lang="en-CA" b="0" i="0" u="none"/>
            <a:t>Clarifying the knowledge and skills you need</a:t>
          </a:r>
          <a:endParaRPr lang="en-US"/>
        </a:p>
      </dgm:t>
    </dgm:pt>
    <dgm:pt modelId="{A754688A-4AC1-084D-9FAE-659A2B432F04}" type="parTrans" cxnId="{4D7F228A-7B25-3546-9DFA-D5F3F4D2F504}">
      <dgm:prSet/>
      <dgm:spPr/>
      <dgm:t>
        <a:bodyPr/>
        <a:lstStyle/>
        <a:p>
          <a:endParaRPr lang="en-US"/>
        </a:p>
      </dgm:t>
    </dgm:pt>
    <dgm:pt modelId="{8E6F1BD2-BE1C-A845-AC33-CABD5585B354}" type="sibTrans" cxnId="{4D7F228A-7B25-3546-9DFA-D5F3F4D2F504}">
      <dgm:prSet/>
      <dgm:spPr/>
      <dgm:t>
        <a:bodyPr/>
        <a:lstStyle/>
        <a:p>
          <a:endParaRPr lang="en-US"/>
        </a:p>
      </dgm:t>
    </dgm:pt>
    <dgm:pt modelId="{E13078D0-1E04-6D4F-B146-561482AC3DD5}">
      <dgm:prSet phldrT="[Text]"/>
      <dgm:spPr/>
      <dgm:t>
        <a:bodyPr/>
        <a:lstStyle/>
        <a:p>
          <a:r>
            <a:rPr lang="en-CA" b="1" i="0" u="none"/>
            <a:t>Exploring Opportunities</a:t>
          </a:r>
          <a:br>
            <a:rPr lang="en-CA"/>
          </a:br>
          <a:r>
            <a:rPr lang="en-CA" b="0" i="0" u="none"/>
            <a:t>Developing a strategy for realizing your plan</a:t>
          </a:r>
          <a:endParaRPr lang="en-US"/>
        </a:p>
      </dgm:t>
    </dgm:pt>
    <dgm:pt modelId="{DFB462E8-E737-5746-B365-D8FC416C0838}" type="parTrans" cxnId="{220B2C3A-3BEC-2A47-976A-9E80F4EAB748}">
      <dgm:prSet/>
      <dgm:spPr/>
      <dgm:t>
        <a:bodyPr/>
        <a:lstStyle/>
        <a:p>
          <a:endParaRPr lang="en-US"/>
        </a:p>
      </dgm:t>
    </dgm:pt>
    <dgm:pt modelId="{D9C3F5BC-E872-2C40-874E-A0010EB6EEF8}" type="sibTrans" cxnId="{220B2C3A-3BEC-2A47-976A-9E80F4EAB748}">
      <dgm:prSet/>
      <dgm:spPr/>
      <dgm:t>
        <a:bodyPr/>
        <a:lstStyle/>
        <a:p>
          <a:endParaRPr lang="en-US"/>
        </a:p>
      </dgm:t>
    </dgm:pt>
    <dgm:pt modelId="{21360DA1-A55F-C14C-A01B-7400DD2DDF4E}">
      <dgm:prSet phldrT="[Text]"/>
      <dgm:spPr/>
      <dgm:t>
        <a:bodyPr/>
        <a:lstStyle/>
        <a:p>
          <a:r>
            <a:rPr lang="en-CA" b="1" i="0" u="none"/>
            <a:t>Engagement</a:t>
          </a:r>
          <a:br>
            <a:rPr lang="en-CA"/>
          </a:br>
          <a:r>
            <a:rPr lang="en-CA" b="0" i="0" u="none"/>
            <a:t>Acting on your plan to achieve your goals</a:t>
          </a:r>
          <a:endParaRPr lang="en-US"/>
        </a:p>
      </dgm:t>
    </dgm:pt>
    <dgm:pt modelId="{9FCB4A30-BD91-9645-8EC2-FC6A77292D54}" type="parTrans" cxnId="{945DA858-952F-EE4C-8C21-26CBFD3E41B7}">
      <dgm:prSet/>
      <dgm:spPr/>
      <dgm:t>
        <a:bodyPr/>
        <a:lstStyle/>
        <a:p>
          <a:endParaRPr lang="en-US"/>
        </a:p>
      </dgm:t>
    </dgm:pt>
    <dgm:pt modelId="{0EE5E330-4B22-C440-81AE-50FA38A6EC6B}" type="sibTrans" cxnId="{945DA858-952F-EE4C-8C21-26CBFD3E41B7}">
      <dgm:prSet/>
      <dgm:spPr/>
      <dgm:t>
        <a:bodyPr/>
        <a:lstStyle/>
        <a:p>
          <a:endParaRPr lang="en-US"/>
        </a:p>
      </dgm:t>
    </dgm:pt>
    <dgm:pt modelId="{7C067228-1C5E-B04F-AF57-A7A0E4D51436}" type="pres">
      <dgm:prSet presAssocID="{8867FDD5-5178-5448-8745-1A8CBC36D373}" presName="Name0" presStyleCnt="0">
        <dgm:presLayoutVars>
          <dgm:dir/>
          <dgm:resizeHandles val="exact"/>
        </dgm:presLayoutVars>
      </dgm:prSet>
      <dgm:spPr/>
    </dgm:pt>
    <dgm:pt modelId="{B9FBF716-3A7E-664A-97CC-AC3EBBF9E1FC}" type="pres">
      <dgm:prSet presAssocID="{E01FF4AC-1C44-074A-89D5-648F8E595EED}" presName="compNode" presStyleCnt="0"/>
      <dgm:spPr/>
    </dgm:pt>
    <dgm:pt modelId="{EE6402F6-4D4B-D645-BF51-65B2DFB1EFE6}" type="pres">
      <dgm:prSet presAssocID="{E01FF4AC-1C44-074A-89D5-648F8E595EED}" presName="pictRect" presStyleLbl="node1" presStyleIdx="0" presStyleCnt="4"/>
      <dgm:spPr>
        <a:blipFill>
          <a:blip xmlns:r="http://schemas.openxmlformats.org/officeDocument/2006/relationships" r:embed="rId1">
            <a:extLst>
              <a:ext uri="{28A0092B-C50C-407E-A947-70E740481C1C}">
                <a14:useLocalDpi xmlns:a14="http://schemas.microsoft.com/office/drawing/2010/main" val="0"/>
              </a:ext>
            </a:extLst>
          </a:blip>
          <a:srcRect/>
          <a:stretch>
            <a:fillRect l="-25000" r="-25000"/>
          </a:stretch>
        </a:blipFill>
      </dgm:spPr>
    </dgm:pt>
    <dgm:pt modelId="{F0FF6F19-7C74-FB48-B64D-CEA1E6948E84}" type="pres">
      <dgm:prSet presAssocID="{E01FF4AC-1C44-074A-89D5-648F8E595EED}" presName="textRect" presStyleLbl="revTx" presStyleIdx="0" presStyleCnt="4">
        <dgm:presLayoutVars>
          <dgm:bulletEnabled val="1"/>
        </dgm:presLayoutVars>
      </dgm:prSet>
      <dgm:spPr/>
    </dgm:pt>
    <dgm:pt modelId="{2B29DA8B-F632-5949-8635-73AA627C233F}" type="pres">
      <dgm:prSet presAssocID="{F3E7A368-B33F-D74B-80A5-43EDDE650A54}" presName="sibTrans" presStyleLbl="sibTrans2D1" presStyleIdx="0" presStyleCnt="0"/>
      <dgm:spPr/>
    </dgm:pt>
    <dgm:pt modelId="{1DA14064-DFA6-814E-B7AF-EF5A8290FDFA}" type="pres">
      <dgm:prSet presAssocID="{ECB02757-B785-674F-BDE4-50C355E0A676}" presName="compNode" presStyleCnt="0"/>
      <dgm:spPr/>
    </dgm:pt>
    <dgm:pt modelId="{792D520C-DD56-9C49-988B-C0F0CF45CCDD}" type="pres">
      <dgm:prSet presAssocID="{ECB02757-B785-674F-BDE4-50C355E0A676}" presName="pictRect" presStyleLbl="node1" presStyleIdx="1" presStyleCnt="4"/>
      <dgm:spPr>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dgm:spPr>
    </dgm:pt>
    <dgm:pt modelId="{2B2C1494-46FE-AD40-945E-4011C1BFF12F}" type="pres">
      <dgm:prSet presAssocID="{ECB02757-B785-674F-BDE4-50C355E0A676}" presName="textRect" presStyleLbl="revTx" presStyleIdx="1" presStyleCnt="4">
        <dgm:presLayoutVars>
          <dgm:bulletEnabled val="1"/>
        </dgm:presLayoutVars>
      </dgm:prSet>
      <dgm:spPr/>
    </dgm:pt>
    <dgm:pt modelId="{3AB8228D-5658-3248-9AB8-B6D3B05CA058}" type="pres">
      <dgm:prSet presAssocID="{8E6F1BD2-BE1C-A845-AC33-CABD5585B354}" presName="sibTrans" presStyleLbl="sibTrans2D1" presStyleIdx="0" presStyleCnt="0"/>
      <dgm:spPr/>
    </dgm:pt>
    <dgm:pt modelId="{6EE8E1A6-E608-4640-8C36-CA94E292ADD1}" type="pres">
      <dgm:prSet presAssocID="{E13078D0-1E04-6D4F-B146-561482AC3DD5}" presName="compNode" presStyleCnt="0"/>
      <dgm:spPr/>
    </dgm:pt>
    <dgm:pt modelId="{16B9D929-2B8F-7841-98EE-EA9BDAE0930E}" type="pres">
      <dgm:prSet presAssocID="{E13078D0-1E04-6D4F-B146-561482AC3DD5}" presName="pictRect" presStyleLbl="node1" presStyleIdx="2" presStyleCnt="4"/>
      <dgm:spPr>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dgm:spPr>
    </dgm:pt>
    <dgm:pt modelId="{D442C0FD-6769-E64F-8252-F6103CED5817}" type="pres">
      <dgm:prSet presAssocID="{E13078D0-1E04-6D4F-B146-561482AC3DD5}" presName="textRect" presStyleLbl="revTx" presStyleIdx="2" presStyleCnt="4">
        <dgm:presLayoutVars>
          <dgm:bulletEnabled val="1"/>
        </dgm:presLayoutVars>
      </dgm:prSet>
      <dgm:spPr/>
    </dgm:pt>
    <dgm:pt modelId="{129446D2-6195-4D4B-96E1-7C78D7571938}" type="pres">
      <dgm:prSet presAssocID="{D9C3F5BC-E872-2C40-874E-A0010EB6EEF8}" presName="sibTrans" presStyleLbl="sibTrans2D1" presStyleIdx="0" presStyleCnt="0"/>
      <dgm:spPr/>
    </dgm:pt>
    <dgm:pt modelId="{E2AC9C77-8573-3D40-A585-8D2C153C099A}" type="pres">
      <dgm:prSet presAssocID="{21360DA1-A55F-C14C-A01B-7400DD2DDF4E}" presName="compNode" presStyleCnt="0"/>
      <dgm:spPr/>
    </dgm:pt>
    <dgm:pt modelId="{E80487D6-9955-734A-B18A-929521DBAC30}" type="pres">
      <dgm:prSet presAssocID="{21360DA1-A55F-C14C-A01B-7400DD2DDF4E}" presName="pictRect" presStyleLbl="node1" presStyleIdx="3" presStyleCnt="4"/>
      <dgm:spPr>
        <a:blipFill>
          <a:blip xmlns:r="http://schemas.openxmlformats.org/officeDocument/2006/relationships" r:embed="rId4">
            <a:extLst>
              <a:ext uri="{28A0092B-C50C-407E-A947-70E740481C1C}">
                <a14:useLocalDpi xmlns:a14="http://schemas.microsoft.com/office/drawing/2010/main" val="0"/>
              </a:ext>
            </a:extLst>
          </a:blip>
          <a:srcRect/>
          <a:stretch>
            <a:fillRect l="-25000" r="-25000"/>
          </a:stretch>
        </a:blipFill>
      </dgm:spPr>
    </dgm:pt>
    <dgm:pt modelId="{09D6F020-61CD-284C-90FA-0A451ACC9CCF}" type="pres">
      <dgm:prSet presAssocID="{21360DA1-A55F-C14C-A01B-7400DD2DDF4E}" presName="textRect" presStyleLbl="revTx" presStyleIdx="3" presStyleCnt="4">
        <dgm:presLayoutVars>
          <dgm:bulletEnabled val="1"/>
        </dgm:presLayoutVars>
      </dgm:prSet>
      <dgm:spPr/>
    </dgm:pt>
  </dgm:ptLst>
  <dgm:cxnLst>
    <dgm:cxn modelId="{80A48514-23E2-E74A-B9FF-DE136434EDD8}" srcId="{8867FDD5-5178-5448-8745-1A8CBC36D373}" destId="{E01FF4AC-1C44-074A-89D5-648F8E595EED}" srcOrd="0" destOrd="0" parTransId="{DF901C34-7377-4D4E-A69C-588231BB44F5}" sibTransId="{F3E7A368-B33F-D74B-80A5-43EDDE650A54}"/>
    <dgm:cxn modelId="{ED845521-FA19-C549-8E5E-854C68709EBA}" type="presOf" srcId="{E13078D0-1E04-6D4F-B146-561482AC3DD5}" destId="{D442C0FD-6769-E64F-8252-F6103CED5817}" srcOrd="0" destOrd="0" presId="urn:microsoft.com/office/officeart/2005/8/layout/pList1"/>
    <dgm:cxn modelId="{C735C923-1C89-A148-8049-7BB645CA5357}" type="presOf" srcId="{F3E7A368-B33F-D74B-80A5-43EDDE650A54}" destId="{2B29DA8B-F632-5949-8635-73AA627C233F}" srcOrd="0" destOrd="0" presId="urn:microsoft.com/office/officeart/2005/8/layout/pList1"/>
    <dgm:cxn modelId="{220B2C3A-3BEC-2A47-976A-9E80F4EAB748}" srcId="{8867FDD5-5178-5448-8745-1A8CBC36D373}" destId="{E13078D0-1E04-6D4F-B146-561482AC3DD5}" srcOrd="2" destOrd="0" parTransId="{DFB462E8-E737-5746-B365-D8FC416C0838}" sibTransId="{D9C3F5BC-E872-2C40-874E-A0010EB6EEF8}"/>
    <dgm:cxn modelId="{23A2113C-C435-6640-B02B-D65EDF2E9C55}" type="presOf" srcId="{21360DA1-A55F-C14C-A01B-7400DD2DDF4E}" destId="{09D6F020-61CD-284C-90FA-0A451ACC9CCF}" srcOrd="0" destOrd="0" presId="urn:microsoft.com/office/officeart/2005/8/layout/pList1"/>
    <dgm:cxn modelId="{945DA858-952F-EE4C-8C21-26CBFD3E41B7}" srcId="{8867FDD5-5178-5448-8745-1A8CBC36D373}" destId="{21360DA1-A55F-C14C-A01B-7400DD2DDF4E}" srcOrd="3" destOrd="0" parTransId="{9FCB4A30-BD91-9645-8EC2-FC6A77292D54}" sibTransId="{0EE5E330-4B22-C440-81AE-50FA38A6EC6B}"/>
    <dgm:cxn modelId="{35C1A465-63B3-1849-8972-8DAE231C3F25}" type="presOf" srcId="{E01FF4AC-1C44-074A-89D5-648F8E595EED}" destId="{F0FF6F19-7C74-FB48-B64D-CEA1E6948E84}" srcOrd="0" destOrd="0" presId="urn:microsoft.com/office/officeart/2005/8/layout/pList1"/>
    <dgm:cxn modelId="{6ABF947A-C8C1-6D4D-98FE-A2049D0BEAEB}" type="presOf" srcId="{D9C3F5BC-E872-2C40-874E-A0010EB6EEF8}" destId="{129446D2-6195-4D4B-96E1-7C78D7571938}" srcOrd="0" destOrd="0" presId="urn:microsoft.com/office/officeart/2005/8/layout/pList1"/>
    <dgm:cxn modelId="{4D7F228A-7B25-3546-9DFA-D5F3F4D2F504}" srcId="{8867FDD5-5178-5448-8745-1A8CBC36D373}" destId="{ECB02757-B785-674F-BDE4-50C355E0A676}" srcOrd="1" destOrd="0" parTransId="{A754688A-4AC1-084D-9FAE-659A2B432F04}" sibTransId="{8E6F1BD2-BE1C-A845-AC33-CABD5585B354}"/>
    <dgm:cxn modelId="{8DBADCAF-ABEB-E84E-945C-7918674F52B8}" type="presOf" srcId="{8E6F1BD2-BE1C-A845-AC33-CABD5585B354}" destId="{3AB8228D-5658-3248-9AB8-B6D3B05CA058}" srcOrd="0" destOrd="0" presId="urn:microsoft.com/office/officeart/2005/8/layout/pList1"/>
    <dgm:cxn modelId="{6B05A4E3-1F00-2246-8AC9-24A747F11B08}" type="presOf" srcId="{8867FDD5-5178-5448-8745-1A8CBC36D373}" destId="{7C067228-1C5E-B04F-AF57-A7A0E4D51436}" srcOrd="0" destOrd="0" presId="urn:microsoft.com/office/officeart/2005/8/layout/pList1"/>
    <dgm:cxn modelId="{356BC3F4-0AF2-DD41-8CDD-4D9CCCB25F44}" type="presOf" srcId="{ECB02757-B785-674F-BDE4-50C355E0A676}" destId="{2B2C1494-46FE-AD40-945E-4011C1BFF12F}" srcOrd="0" destOrd="0" presId="urn:microsoft.com/office/officeart/2005/8/layout/pList1"/>
    <dgm:cxn modelId="{0437BA02-C79A-6B45-BED4-11ABB6CE07A8}" type="presParOf" srcId="{7C067228-1C5E-B04F-AF57-A7A0E4D51436}" destId="{B9FBF716-3A7E-664A-97CC-AC3EBBF9E1FC}" srcOrd="0" destOrd="0" presId="urn:microsoft.com/office/officeart/2005/8/layout/pList1"/>
    <dgm:cxn modelId="{132A77D2-F25B-9F45-8CB8-02CA9FC5DCC6}" type="presParOf" srcId="{B9FBF716-3A7E-664A-97CC-AC3EBBF9E1FC}" destId="{EE6402F6-4D4B-D645-BF51-65B2DFB1EFE6}" srcOrd="0" destOrd="0" presId="urn:microsoft.com/office/officeart/2005/8/layout/pList1"/>
    <dgm:cxn modelId="{73E41225-BFCA-5049-A0F3-52B1DE00617F}" type="presParOf" srcId="{B9FBF716-3A7E-664A-97CC-AC3EBBF9E1FC}" destId="{F0FF6F19-7C74-FB48-B64D-CEA1E6948E84}" srcOrd="1" destOrd="0" presId="urn:microsoft.com/office/officeart/2005/8/layout/pList1"/>
    <dgm:cxn modelId="{BCD3D751-F12A-F342-B7B1-923C4075A34B}" type="presParOf" srcId="{7C067228-1C5E-B04F-AF57-A7A0E4D51436}" destId="{2B29DA8B-F632-5949-8635-73AA627C233F}" srcOrd="1" destOrd="0" presId="urn:microsoft.com/office/officeart/2005/8/layout/pList1"/>
    <dgm:cxn modelId="{A7862630-AB02-9541-8450-AED9B338055E}" type="presParOf" srcId="{7C067228-1C5E-B04F-AF57-A7A0E4D51436}" destId="{1DA14064-DFA6-814E-B7AF-EF5A8290FDFA}" srcOrd="2" destOrd="0" presId="urn:microsoft.com/office/officeart/2005/8/layout/pList1"/>
    <dgm:cxn modelId="{8833A341-AA97-E149-B1BE-9D1053B8E220}" type="presParOf" srcId="{1DA14064-DFA6-814E-B7AF-EF5A8290FDFA}" destId="{792D520C-DD56-9C49-988B-C0F0CF45CCDD}" srcOrd="0" destOrd="0" presId="urn:microsoft.com/office/officeart/2005/8/layout/pList1"/>
    <dgm:cxn modelId="{4D67AEEA-A38C-5B42-A3D2-9CD7B9127436}" type="presParOf" srcId="{1DA14064-DFA6-814E-B7AF-EF5A8290FDFA}" destId="{2B2C1494-46FE-AD40-945E-4011C1BFF12F}" srcOrd="1" destOrd="0" presId="urn:microsoft.com/office/officeart/2005/8/layout/pList1"/>
    <dgm:cxn modelId="{52076293-EE5D-9C4D-AB0C-EFC9F111AA1D}" type="presParOf" srcId="{7C067228-1C5E-B04F-AF57-A7A0E4D51436}" destId="{3AB8228D-5658-3248-9AB8-B6D3B05CA058}" srcOrd="3" destOrd="0" presId="urn:microsoft.com/office/officeart/2005/8/layout/pList1"/>
    <dgm:cxn modelId="{EA4B9178-EB04-914A-865F-1139D99A279E}" type="presParOf" srcId="{7C067228-1C5E-B04F-AF57-A7A0E4D51436}" destId="{6EE8E1A6-E608-4640-8C36-CA94E292ADD1}" srcOrd="4" destOrd="0" presId="urn:microsoft.com/office/officeart/2005/8/layout/pList1"/>
    <dgm:cxn modelId="{0270F4B9-6490-704A-9315-58DEEF085F20}" type="presParOf" srcId="{6EE8E1A6-E608-4640-8C36-CA94E292ADD1}" destId="{16B9D929-2B8F-7841-98EE-EA9BDAE0930E}" srcOrd="0" destOrd="0" presId="urn:microsoft.com/office/officeart/2005/8/layout/pList1"/>
    <dgm:cxn modelId="{B9DF3AE9-3C93-B74A-944E-A345E807A029}" type="presParOf" srcId="{6EE8E1A6-E608-4640-8C36-CA94E292ADD1}" destId="{D442C0FD-6769-E64F-8252-F6103CED5817}" srcOrd="1" destOrd="0" presId="urn:microsoft.com/office/officeart/2005/8/layout/pList1"/>
    <dgm:cxn modelId="{A49DC3A4-E921-1143-812D-D9870FF9A4CF}" type="presParOf" srcId="{7C067228-1C5E-B04F-AF57-A7A0E4D51436}" destId="{129446D2-6195-4D4B-96E1-7C78D7571938}" srcOrd="5" destOrd="0" presId="urn:microsoft.com/office/officeart/2005/8/layout/pList1"/>
    <dgm:cxn modelId="{E20ABE98-1934-4444-AEB6-5A6701FEDE64}" type="presParOf" srcId="{7C067228-1C5E-B04F-AF57-A7A0E4D51436}" destId="{E2AC9C77-8573-3D40-A585-8D2C153C099A}" srcOrd="6" destOrd="0" presId="urn:microsoft.com/office/officeart/2005/8/layout/pList1"/>
    <dgm:cxn modelId="{FA3729CC-D9A7-0D40-A002-86A48D145CE7}" type="presParOf" srcId="{E2AC9C77-8573-3D40-A585-8D2C153C099A}" destId="{E80487D6-9955-734A-B18A-929521DBAC30}" srcOrd="0" destOrd="0" presId="urn:microsoft.com/office/officeart/2005/8/layout/pList1"/>
    <dgm:cxn modelId="{6D881F2C-2B84-6B41-A5C6-B54476BFF95F}" type="presParOf" srcId="{E2AC9C77-8573-3D40-A585-8D2C153C099A}" destId="{09D6F020-61CD-284C-90FA-0A451ACC9CCF}" srcOrd="1" destOrd="0" presId="urn:microsoft.com/office/officeart/2005/8/layout/p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6402F6-4D4B-D645-BF51-65B2DFB1EFE6}">
      <dsp:nvSpPr>
        <dsp:cNvPr id="0" name=""/>
        <dsp:cNvSpPr/>
      </dsp:nvSpPr>
      <dsp:spPr>
        <a:xfrm>
          <a:off x="3054" y="264656"/>
          <a:ext cx="1453572" cy="1001511"/>
        </a:xfrm>
        <a:prstGeom prst="round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0FF6F19-7C74-FB48-B64D-CEA1E6948E84}">
      <dsp:nvSpPr>
        <dsp:cNvPr id="0" name=""/>
        <dsp:cNvSpPr/>
      </dsp:nvSpPr>
      <dsp:spPr>
        <a:xfrm>
          <a:off x="3054" y="1266168"/>
          <a:ext cx="1453572" cy="5392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0" numCol="1" spcCol="1270" anchor="t" anchorCtr="0">
          <a:noAutofit/>
        </a:bodyPr>
        <a:lstStyle/>
        <a:p>
          <a:pPr marL="0" lvl="0" indent="0" algn="ctr" defTabSz="400050">
            <a:lnSpc>
              <a:spcPct val="90000"/>
            </a:lnSpc>
            <a:spcBef>
              <a:spcPct val="0"/>
            </a:spcBef>
            <a:spcAft>
              <a:spcPct val="35000"/>
            </a:spcAft>
            <a:buNone/>
          </a:pPr>
          <a:r>
            <a:rPr lang="en-CA" sz="900" b="1" i="0" u="none" kern="1200"/>
            <a:t>Self-Assessment/Reflection</a:t>
          </a:r>
          <a:br>
            <a:rPr lang="en-CA" sz="900" kern="1200"/>
          </a:br>
          <a:r>
            <a:rPr lang="en-CA" sz="900" b="0" i="0" u="none" kern="1200"/>
            <a:t>Looking back while planning for the future</a:t>
          </a:r>
          <a:endParaRPr lang="en-US" sz="900" kern="1200"/>
        </a:p>
      </dsp:txBody>
      <dsp:txXfrm>
        <a:off x="3054" y="1266168"/>
        <a:ext cx="1453572" cy="539275"/>
      </dsp:txXfrm>
    </dsp:sp>
    <dsp:sp modelId="{792D520C-DD56-9C49-988B-C0F0CF45CCDD}">
      <dsp:nvSpPr>
        <dsp:cNvPr id="0" name=""/>
        <dsp:cNvSpPr/>
      </dsp:nvSpPr>
      <dsp:spPr>
        <a:xfrm>
          <a:off x="1602045" y="264656"/>
          <a:ext cx="1453572" cy="1001511"/>
        </a:xfrm>
        <a:prstGeom prst="round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B2C1494-46FE-AD40-945E-4011C1BFF12F}">
      <dsp:nvSpPr>
        <dsp:cNvPr id="0" name=""/>
        <dsp:cNvSpPr/>
      </dsp:nvSpPr>
      <dsp:spPr>
        <a:xfrm>
          <a:off x="1602045" y="1266168"/>
          <a:ext cx="1453572" cy="5392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0" numCol="1" spcCol="1270" anchor="t" anchorCtr="0">
          <a:noAutofit/>
        </a:bodyPr>
        <a:lstStyle/>
        <a:p>
          <a:pPr marL="0" lvl="0" indent="0" algn="ctr" defTabSz="400050">
            <a:lnSpc>
              <a:spcPct val="90000"/>
            </a:lnSpc>
            <a:spcBef>
              <a:spcPct val="0"/>
            </a:spcBef>
            <a:spcAft>
              <a:spcPct val="35000"/>
            </a:spcAft>
            <a:buNone/>
          </a:pPr>
          <a:r>
            <a:rPr lang="en-CA" sz="900" b="1" i="0" u="none" kern="1200"/>
            <a:t>Setting Goals</a:t>
          </a:r>
          <a:br>
            <a:rPr lang="en-CA" sz="900" kern="1200"/>
          </a:br>
          <a:r>
            <a:rPr lang="en-CA" sz="900" b="0" i="0" u="none" kern="1200"/>
            <a:t>Clarifying the knowledge and skills you need</a:t>
          </a:r>
          <a:endParaRPr lang="en-US" sz="900" kern="1200"/>
        </a:p>
      </dsp:txBody>
      <dsp:txXfrm>
        <a:off x="1602045" y="1266168"/>
        <a:ext cx="1453572" cy="539275"/>
      </dsp:txXfrm>
    </dsp:sp>
    <dsp:sp modelId="{16B9D929-2B8F-7841-98EE-EA9BDAE0930E}">
      <dsp:nvSpPr>
        <dsp:cNvPr id="0" name=""/>
        <dsp:cNvSpPr/>
      </dsp:nvSpPr>
      <dsp:spPr>
        <a:xfrm>
          <a:off x="3201036" y="264656"/>
          <a:ext cx="1453572" cy="1001511"/>
        </a:xfrm>
        <a:prstGeom prst="round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442C0FD-6769-E64F-8252-F6103CED5817}">
      <dsp:nvSpPr>
        <dsp:cNvPr id="0" name=""/>
        <dsp:cNvSpPr/>
      </dsp:nvSpPr>
      <dsp:spPr>
        <a:xfrm>
          <a:off x="3201036" y="1266168"/>
          <a:ext cx="1453572" cy="5392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0" numCol="1" spcCol="1270" anchor="t" anchorCtr="0">
          <a:noAutofit/>
        </a:bodyPr>
        <a:lstStyle/>
        <a:p>
          <a:pPr marL="0" lvl="0" indent="0" algn="ctr" defTabSz="400050">
            <a:lnSpc>
              <a:spcPct val="90000"/>
            </a:lnSpc>
            <a:spcBef>
              <a:spcPct val="0"/>
            </a:spcBef>
            <a:spcAft>
              <a:spcPct val="35000"/>
            </a:spcAft>
            <a:buNone/>
          </a:pPr>
          <a:r>
            <a:rPr lang="en-CA" sz="900" b="1" i="0" u="none" kern="1200"/>
            <a:t>Exploring Opportunities</a:t>
          </a:r>
          <a:br>
            <a:rPr lang="en-CA" sz="900" kern="1200"/>
          </a:br>
          <a:r>
            <a:rPr lang="en-CA" sz="900" b="0" i="0" u="none" kern="1200"/>
            <a:t>Developing a strategy for realizing your plan</a:t>
          </a:r>
          <a:endParaRPr lang="en-US" sz="900" kern="1200"/>
        </a:p>
      </dsp:txBody>
      <dsp:txXfrm>
        <a:off x="3201036" y="1266168"/>
        <a:ext cx="1453572" cy="539275"/>
      </dsp:txXfrm>
    </dsp:sp>
    <dsp:sp modelId="{E80487D6-9955-734A-B18A-929521DBAC30}">
      <dsp:nvSpPr>
        <dsp:cNvPr id="0" name=""/>
        <dsp:cNvSpPr/>
      </dsp:nvSpPr>
      <dsp:spPr>
        <a:xfrm>
          <a:off x="4800027" y="264656"/>
          <a:ext cx="1453572" cy="1001511"/>
        </a:xfrm>
        <a:prstGeom prst="roundRect">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D6F020-61CD-284C-90FA-0A451ACC9CCF}">
      <dsp:nvSpPr>
        <dsp:cNvPr id="0" name=""/>
        <dsp:cNvSpPr/>
      </dsp:nvSpPr>
      <dsp:spPr>
        <a:xfrm>
          <a:off x="4800027" y="1266168"/>
          <a:ext cx="1453572" cy="5392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0" numCol="1" spcCol="1270" anchor="t" anchorCtr="0">
          <a:noAutofit/>
        </a:bodyPr>
        <a:lstStyle/>
        <a:p>
          <a:pPr marL="0" lvl="0" indent="0" algn="ctr" defTabSz="400050">
            <a:lnSpc>
              <a:spcPct val="90000"/>
            </a:lnSpc>
            <a:spcBef>
              <a:spcPct val="0"/>
            </a:spcBef>
            <a:spcAft>
              <a:spcPct val="35000"/>
            </a:spcAft>
            <a:buNone/>
          </a:pPr>
          <a:r>
            <a:rPr lang="en-CA" sz="900" b="1" i="0" u="none" kern="1200"/>
            <a:t>Engagement</a:t>
          </a:r>
          <a:br>
            <a:rPr lang="en-CA" sz="900" kern="1200"/>
          </a:br>
          <a:r>
            <a:rPr lang="en-CA" sz="900" b="0" i="0" u="none" kern="1200"/>
            <a:t>Acting on your plan to achieve your goals</a:t>
          </a:r>
          <a:endParaRPr lang="en-US" sz="900" kern="1200"/>
        </a:p>
      </dsp:txBody>
      <dsp:txXfrm>
        <a:off x="4800027" y="1266168"/>
        <a:ext cx="1453572" cy="539275"/>
      </dsp:txXfrm>
    </dsp:sp>
  </dsp:spTree>
</dsp:drawing>
</file>

<file path=word/diagrams/layout1.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B2B91184D2BC4B9D081248E749A34F" ma:contentTypeVersion="4" ma:contentTypeDescription="Create a new document." ma:contentTypeScope="" ma:versionID="8529660ee35a75e85dd4d96ff651be9a">
  <xsd:schema xmlns:xsd="http://www.w3.org/2001/XMLSchema" xmlns:xs="http://www.w3.org/2001/XMLSchema" xmlns:p="http://schemas.microsoft.com/office/2006/metadata/properties" xmlns:ns2="3a2ef57b-1104-4eb8-8a10-555abe5beb2e" targetNamespace="http://schemas.microsoft.com/office/2006/metadata/properties" ma:root="true" ma:fieldsID="9cabc206e8d2f5177a2cbecf788f01f5" ns2:_="">
    <xsd:import namespace="3a2ef57b-1104-4eb8-8a10-555abe5beb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ef57b-1104-4eb8-8a10-555abe5be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95731-850A-4826-BC91-32C21F495E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EAB1C9-A674-447F-9C2F-CC947A425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ef57b-1104-4eb8-8a10-555abe5b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B0330-7B3F-434F-B3EA-20606779D8E0}">
  <ds:schemaRefs>
    <ds:schemaRef ds:uri="http://schemas.openxmlformats.org/officeDocument/2006/bibliography"/>
  </ds:schemaRefs>
</ds:datastoreItem>
</file>

<file path=customXml/itemProps4.xml><?xml version="1.0" encoding="utf-8"?>
<ds:datastoreItem xmlns:ds="http://schemas.openxmlformats.org/officeDocument/2006/customXml" ds:itemID="{C20F86DC-E3B8-4B8C-AAF7-20D30710A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Moir</dc:creator>
  <cp:keywords/>
  <dc:description/>
  <cp:lastModifiedBy>Wesley Moir</cp:lastModifiedBy>
  <cp:revision>18</cp:revision>
  <dcterms:created xsi:type="dcterms:W3CDTF">2021-12-05T20:55:00Z</dcterms:created>
  <dcterms:modified xsi:type="dcterms:W3CDTF">2022-01-07T21:48:00Z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0x01010068B2B91184D2BC4B9D081248E749A34F</vt:lpwstr>
  </property>
</Properties>
</file>