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page" w:horzAnchor="margin" w:tblpX="-142" w:tblpY="1326"/>
        <w:tblW w:w="110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Layout table with one row of two columns. Contact information in the first column and text of the letter in the second column."/>
      </w:tblPr>
      <w:tblGrid>
        <w:gridCol w:w="2288"/>
        <w:gridCol w:w="8735"/>
      </w:tblGrid>
      <w:tr w:rsidR="004F784B" w14:paraId="18590E24" w14:textId="77777777" w:rsidTr="00E7257E">
        <w:trPr>
          <w:trHeight w:val="4111"/>
        </w:trPr>
        <w:tc>
          <w:tcPr>
            <w:tcW w:w="2288" w:type="dxa"/>
          </w:tcPr>
          <w:p w14:paraId="73B40F4B" w14:textId="77777777" w:rsidR="004F784B" w:rsidRDefault="004F784B" w:rsidP="00E7257E">
            <w:pPr>
              <w:pStyle w:val="FacultyName"/>
            </w:pPr>
            <w:r>
              <w:t xml:space="preserve">Faculty of </w:t>
            </w:r>
            <w:r>
              <w:br/>
              <w:t>Graduate Studies</w:t>
            </w:r>
          </w:p>
          <w:p w14:paraId="5DBB9A7E" w14:textId="77777777" w:rsidR="004F784B" w:rsidRPr="00FA61E9" w:rsidRDefault="004F784B" w:rsidP="00E7257E">
            <w:pPr>
              <w:pStyle w:val="DepartmentName"/>
              <w:rPr>
                <w:rStyle w:val="DepartmentNameChar"/>
                <w:b/>
              </w:rPr>
            </w:pPr>
            <w:r>
              <w:rPr>
                <w:rStyle w:val="DepartmentNameChar"/>
                <w:b/>
              </w:rPr>
              <w:t>Office of the Dean</w:t>
            </w:r>
          </w:p>
          <w:p w14:paraId="0122C37F" w14:textId="77777777" w:rsidR="004F784B" w:rsidRDefault="004F784B" w:rsidP="00E7257E">
            <w:pPr>
              <w:pStyle w:val="YorkAddress"/>
              <w:spacing w:after="0"/>
            </w:pPr>
            <w:r>
              <w:t>230 YORK LANES</w:t>
            </w:r>
          </w:p>
          <w:p w14:paraId="2DB28BF2" w14:textId="77777777" w:rsidR="004F784B" w:rsidRDefault="004F784B" w:rsidP="00E7257E">
            <w:pPr>
              <w:pStyle w:val="YorkAddress"/>
              <w:spacing w:after="0"/>
            </w:pPr>
            <w:r>
              <w:t>4700 KEELE ST.</w:t>
            </w:r>
          </w:p>
          <w:p w14:paraId="35AF8E38" w14:textId="77777777" w:rsidR="004F784B" w:rsidRDefault="004F784B" w:rsidP="00E7257E">
            <w:pPr>
              <w:pStyle w:val="YorkAddress"/>
              <w:spacing w:after="0"/>
            </w:pPr>
            <w:r>
              <w:t>TORONTO ON</w:t>
            </w:r>
          </w:p>
          <w:p w14:paraId="2AEFCE61" w14:textId="77777777" w:rsidR="004F784B" w:rsidRPr="00C60EA2" w:rsidRDefault="004F784B" w:rsidP="00E7257E">
            <w:pPr>
              <w:pStyle w:val="YorkAddress"/>
              <w:spacing w:after="0"/>
              <w:rPr>
                <w:lang w:val="fr-CA"/>
              </w:rPr>
            </w:pPr>
            <w:r w:rsidRPr="00C60EA2">
              <w:rPr>
                <w:lang w:val="fr-CA"/>
              </w:rPr>
              <w:t>CANADA  M3J 1P3</w:t>
            </w:r>
          </w:p>
          <w:p w14:paraId="4CCD1ABB" w14:textId="77777777" w:rsidR="004F784B" w:rsidRPr="00CD65E5" w:rsidRDefault="004F784B" w:rsidP="00E7257E">
            <w:pPr>
              <w:pStyle w:val="YorkAddress"/>
              <w:spacing w:after="0"/>
              <w:rPr>
                <w:lang w:val="fr-CA"/>
              </w:rPr>
            </w:pPr>
            <w:r w:rsidRPr="00CD65E5">
              <w:rPr>
                <w:lang w:val="fr-CA"/>
              </w:rPr>
              <w:t xml:space="preserve">T 416 </w:t>
            </w:r>
            <w:r w:rsidRPr="00C60EA2">
              <w:rPr>
                <w:lang w:val="fr-CA"/>
              </w:rPr>
              <w:t>736 5521</w:t>
            </w:r>
          </w:p>
          <w:p w14:paraId="73875A50" w14:textId="77777777" w:rsidR="004F784B" w:rsidRPr="00CD65E5" w:rsidRDefault="004F784B" w:rsidP="00E7257E">
            <w:pPr>
              <w:pStyle w:val="YorkAddress"/>
              <w:spacing w:after="0"/>
              <w:rPr>
                <w:lang w:val="fr-CA"/>
              </w:rPr>
            </w:pPr>
            <w:r w:rsidRPr="00CD65E5">
              <w:rPr>
                <w:lang w:val="fr-CA"/>
              </w:rPr>
              <w:t xml:space="preserve">F 416 </w:t>
            </w:r>
            <w:r w:rsidRPr="00C60EA2">
              <w:rPr>
                <w:lang w:val="fr-CA"/>
              </w:rPr>
              <w:t>736-5592</w:t>
            </w:r>
          </w:p>
          <w:p w14:paraId="26230C79" w14:textId="77777777" w:rsidR="00C953C0" w:rsidRPr="0036025A" w:rsidRDefault="00C953C0" w:rsidP="00C953C0">
            <w:pPr>
              <w:pStyle w:val="YorkAddress"/>
              <w:rPr>
                <w:lang w:val="fr-CA"/>
              </w:rPr>
            </w:pPr>
            <w:r>
              <w:rPr>
                <w:lang w:val="fr-CA"/>
              </w:rPr>
              <w:t>yorku.ca/gradstudies</w:t>
            </w:r>
          </w:p>
          <w:p w14:paraId="2AA09BDC" w14:textId="0CF82152" w:rsidR="004F784B" w:rsidRPr="0036025A" w:rsidRDefault="004F784B" w:rsidP="00E7257E">
            <w:pPr>
              <w:pStyle w:val="YorkAddress"/>
              <w:rPr>
                <w:lang w:val="fr-CA"/>
              </w:rPr>
            </w:pPr>
          </w:p>
          <w:p w14:paraId="6E8816DE" w14:textId="77777777" w:rsidR="004F784B" w:rsidRPr="0036025A" w:rsidRDefault="004F784B" w:rsidP="00E7257E">
            <w:pPr>
              <w:rPr>
                <w:lang w:val="fr-CA"/>
              </w:rPr>
            </w:pPr>
          </w:p>
        </w:tc>
        <w:tc>
          <w:tcPr>
            <w:tcW w:w="8735" w:type="dxa"/>
          </w:tcPr>
          <w:p w14:paraId="540ED176" w14:textId="54D5E593" w:rsidR="004F784B" w:rsidRPr="00AB6341" w:rsidRDefault="00702D2A" w:rsidP="00E7257E">
            <w:pPr>
              <w:pStyle w:val="Heading1"/>
              <w:outlineLvl w:val="0"/>
              <w:rPr>
                <w:color w:val="000000" w:themeColor="text1"/>
                <w:sz w:val="44"/>
                <w:szCs w:val="44"/>
              </w:rPr>
            </w:pPr>
            <w:r>
              <w:rPr>
                <w:color w:val="000000" w:themeColor="text1"/>
                <w:sz w:val="44"/>
                <w:szCs w:val="44"/>
              </w:rPr>
              <w:t xml:space="preserve">Updates to </w:t>
            </w:r>
            <w:r w:rsidR="00515432" w:rsidRPr="00515432">
              <w:rPr>
                <w:color w:val="000000" w:themeColor="text1"/>
                <w:sz w:val="44"/>
                <w:szCs w:val="44"/>
              </w:rPr>
              <w:t xml:space="preserve">Structure, </w:t>
            </w:r>
            <w:proofErr w:type="gramStart"/>
            <w:r w:rsidR="00515432" w:rsidRPr="00515432">
              <w:rPr>
                <w:color w:val="000000" w:themeColor="text1"/>
                <w:sz w:val="44"/>
                <w:szCs w:val="44"/>
              </w:rPr>
              <w:t>Rules</w:t>
            </w:r>
            <w:proofErr w:type="gramEnd"/>
            <w:r w:rsidR="00515432" w:rsidRPr="00515432">
              <w:rPr>
                <w:color w:val="000000" w:themeColor="text1"/>
                <w:sz w:val="44"/>
                <w:szCs w:val="44"/>
              </w:rPr>
              <w:t xml:space="preserve"> and Procedures of the Council of the Faculty of Graduate Studies</w:t>
            </w:r>
          </w:p>
          <w:p w14:paraId="0C4A29C4" w14:textId="4CCD7C29" w:rsidR="00D718B4" w:rsidRPr="00E77072" w:rsidRDefault="00185E38" w:rsidP="00E7257E">
            <w:pPr>
              <w:pStyle w:val="Heading2"/>
              <w:outlineLvl w:val="1"/>
              <w:rPr>
                <w:b w:val="0"/>
                <w:bCs w:val="0"/>
                <w:color w:val="000000" w:themeColor="text1"/>
              </w:rPr>
            </w:pPr>
            <w:r>
              <w:rPr>
                <w:color w:val="000000" w:themeColor="text1"/>
              </w:rPr>
              <w:t>Current Location</w:t>
            </w:r>
            <w:r w:rsidR="00634AD0">
              <w:rPr>
                <w:color w:val="000000" w:themeColor="text1"/>
              </w:rPr>
              <w:br/>
            </w:r>
          </w:p>
          <w:p w14:paraId="6FE5BBAB" w14:textId="3BB13405" w:rsidR="00F93C72" w:rsidRDefault="00515432" w:rsidP="002320AE">
            <w:pPr>
              <w:rPr>
                <w:rFonts w:cstheme="minorHAnsi"/>
                <w:sz w:val="24"/>
                <w:szCs w:val="24"/>
              </w:rPr>
            </w:pPr>
            <w:r w:rsidRPr="00515432">
              <w:rPr>
                <w:rFonts w:cstheme="minorHAnsi"/>
                <w:sz w:val="24"/>
                <w:szCs w:val="24"/>
              </w:rPr>
              <w:t xml:space="preserve">Structure, </w:t>
            </w:r>
            <w:proofErr w:type="gramStart"/>
            <w:r w:rsidRPr="00515432">
              <w:rPr>
                <w:rFonts w:cstheme="minorHAnsi"/>
                <w:sz w:val="24"/>
                <w:szCs w:val="24"/>
              </w:rPr>
              <w:t>Rules</w:t>
            </w:r>
            <w:proofErr w:type="gramEnd"/>
            <w:r w:rsidRPr="00515432">
              <w:rPr>
                <w:rFonts w:cstheme="minorHAnsi"/>
                <w:sz w:val="24"/>
                <w:szCs w:val="24"/>
              </w:rPr>
              <w:t xml:space="preserve"> and Procedures of the Council of the Faculty of Graduate Studies</w:t>
            </w:r>
            <w:r w:rsidR="00FF2C40" w:rsidRPr="00760944">
              <w:rPr>
                <w:rFonts w:cstheme="minorHAnsi"/>
                <w:sz w:val="24"/>
                <w:szCs w:val="24"/>
              </w:rPr>
              <w:t>:</w:t>
            </w:r>
            <w:r>
              <w:t xml:space="preserve"> </w:t>
            </w:r>
            <w:hyperlink r:id="rId8" w:history="1">
              <w:r w:rsidRPr="00695251">
                <w:rPr>
                  <w:rStyle w:val="Hyperlink"/>
                </w:rPr>
                <w:t>https://www.yorku.ca/gradstudies/faculty-staff/council-and-governance/procedures/</w:t>
              </w:r>
            </w:hyperlink>
            <w:r>
              <w:t xml:space="preserve"> </w:t>
            </w:r>
          </w:p>
          <w:p w14:paraId="6792537F" w14:textId="481418FB" w:rsidR="00185E38" w:rsidRPr="00E77072" w:rsidRDefault="002354A1" w:rsidP="00185E38">
            <w:pPr>
              <w:pStyle w:val="Heading2"/>
              <w:outlineLvl w:val="1"/>
              <w:rPr>
                <w:b w:val="0"/>
                <w:bCs w:val="0"/>
                <w:color w:val="000000" w:themeColor="text1"/>
              </w:rPr>
            </w:pPr>
            <w:r>
              <w:rPr>
                <w:color w:val="000000" w:themeColor="text1"/>
              </w:rPr>
              <w:t xml:space="preserve">Background and </w:t>
            </w:r>
            <w:r w:rsidR="00185E38">
              <w:rPr>
                <w:color w:val="000000" w:themeColor="text1"/>
              </w:rPr>
              <w:t>Rationale</w:t>
            </w:r>
            <w:r w:rsidR="00185E38">
              <w:rPr>
                <w:color w:val="000000" w:themeColor="text1"/>
              </w:rPr>
              <w:br/>
            </w:r>
          </w:p>
          <w:p w14:paraId="5A73C014" w14:textId="10A73C20" w:rsidR="00443695" w:rsidRDefault="00475ED0" w:rsidP="007C4147">
            <w:pPr>
              <w:rPr>
                <w:rFonts w:cstheme="minorHAnsi"/>
                <w:sz w:val="24"/>
                <w:szCs w:val="24"/>
              </w:rPr>
            </w:pPr>
            <w:r w:rsidRPr="00475ED0">
              <w:rPr>
                <w:rFonts w:cstheme="minorHAnsi"/>
                <w:sz w:val="24"/>
                <w:szCs w:val="24"/>
              </w:rPr>
              <w:t>Senate’s Institutional Integrated Resource Planning (IIRP) Working Group recommended moving all graduate program resourcing and program development and their collegial governance into the anchor Faculties.  For implementation of these recommendations, anchor Faculty Councils underwent modification by creating Graduate Committees with elected membership designed to represent the resource and development needs of all graduate programs housed in the anchor Faculty.  These committees have been approved by Faculty Councils and Senate.  FGS Council’s mandate must be updated to reflect the consequence of these changes.  Following the IIRP Working Group Recommendations, FGS Council is affirmed as the body responsible for pan-university policy and oversight, not only of graduate studies but also postdoctoral affairs.  Following an extensive, iterative discussion in and between Council’s Academic Policy and Planning Committee (APPC) and Council, the membership categories and numbers have been revised to represent more fully, effectively, and efficiently the range of stakeholders in Graduate and Postdoctoral educational development.</w:t>
            </w:r>
          </w:p>
          <w:p w14:paraId="7ABA4ED8" w14:textId="6F5924A9" w:rsidR="004B3E06" w:rsidRDefault="004B3E06" w:rsidP="007C4147">
            <w:pPr>
              <w:rPr>
                <w:rFonts w:cstheme="minorHAnsi"/>
                <w:sz w:val="24"/>
                <w:szCs w:val="24"/>
              </w:rPr>
            </w:pPr>
            <w:r>
              <w:rPr>
                <w:rFonts w:cstheme="minorHAnsi"/>
                <w:i/>
                <w:iCs/>
                <w:sz w:val="24"/>
                <w:szCs w:val="24"/>
              </w:rPr>
              <w:t xml:space="preserve">Mandate: </w:t>
            </w:r>
            <w:r>
              <w:rPr>
                <w:rFonts w:cstheme="minorHAnsi"/>
                <w:sz w:val="24"/>
                <w:szCs w:val="24"/>
              </w:rPr>
              <w:t>The Faculty Council mandate was updated to reflect to re-organization of approval for curricular matters, emphasizing FGS’ role in the establishment of pan-university regulations for graduate studies. The mandate also more clearly indicates the place of postdoctoral affairs in the activities of the faculty as established under Senate Policy.</w:t>
            </w:r>
          </w:p>
          <w:p w14:paraId="7957E1DD" w14:textId="72D0983B" w:rsidR="004B3E06" w:rsidRDefault="004B3E06" w:rsidP="007C4147">
            <w:pPr>
              <w:rPr>
                <w:rFonts w:cstheme="minorHAnsi"/>
                <w:sz w:val="24"/>
                <w:szCs w:val="24"/>
              </w:rPr>
            </w:pPr>
            <w:r>
              <w:rPr>
                <w:rFonts w:cstheme="minorHAnsi"/>
                <w:i/>
                <w:iCs/>
                <w:sz w:val="24"/>
                <w:szCs w:val="24"/>
              </w:rPr>
              <w:t xml:space="preserve">Membership: </w:t>
            </w:r>
            <w:r>
              <w:rPr>
                <w:rFonts w:cstheme="minorHAnsi"/>
                <w:sz w:val="24"/>
                <w:szCs w:val="24"/>
              </w:rPr>
              <w:t xml:space="preserve">The </w:t>
            </w:r>
            <w:r w:rsidR="00D23808">
              <w:rPr>
                <w:rFonts w:cstheme="minorHAnsi"/>
                <w:sz w:val="24"/>
                <w:szCs w:val="24"/>
              </w:rPr>
              <w:t xml:space="preserve">membership of council was revised so that 1) the proposed constitution would conform to Senate guidelines regarding the maximum percentage of student members in a faculty council; 2) to more explicitly establish mechanisms by which those bodies tasked with the deliberation of matters relating to Graduate Study in anchor faculties (“grad committees”) are </w:t>
            </w:r>
            <w:r w:rsidR="00D23808">
              <w:rPr>
                <w:rFonts w:cstheme="minorHAnsi"/>
                <w:sz w:val="24"/>
                <w:szCs w:val="24"/>
              </w:rPr>
              <w:lastRenderedPageBreak/>
              <w:t>represented formally on council; 3) to establish seats on council for groups on campus with the aim of ensuring that matters relating to graduate study and postdoctoral affairs engage with the university’s commitment to equity, inclusion and research excellence.</w:t>
            </w:r>
          </w:p>
          <w:p w14:paraId="476D0B5D" w14:textId="37A1A382" w:rsidR="00992C47" w:rsidRDefault="00992C47" w:rsidP="007C4147">
            <w:pPr>
              <w:rPr>
                <w:rFonts w:cstheme="minorHAnsi"/>
                <w:sz w:val="24"/>
                <w:szCs w:val="24"/>
              </w:rPr>
            </w:pPr>
            <w:r>
              <w:rPr>
                <w:rFonts w:cstheme="minorHAnsi"/>
                <w:i/>
                <w:iCs/>
                <w:sz w:val="24"/>
                <w:szCs w:val="24"/>
              </w:rPr>
              <w:t xml:space="preserve">Rules: </w:t>
            </w:r>
            <w:r>
              <w:rPr>
                <w:rFonts w:cstheme="minorHAnsi"/>
                <w:sz w:val="24"/>
                <w:szCs w:val="24"/>
              </w:rPr>
              <w:t xml:space="preserve">The rules of council have been amended to more appropriate reflect its operation. This includes the removal of the Associate Dean Academic as the Secretary, with the role being consolidated with the role of the “recording secretary” to be typically filled by the </w:t>
            </w:r>
            <w:proofErr w:type="gramStart"/>
            <w:r>
              <w:rPr>
                <w:rFonts w:cstheme="minorHAnsi"/>
                <w:sz w:val="24"/>
                <w:szCs w:val="24"/>
              </w:rPr>
              <w:t>Faculty’s</w:t>
            </w:r>
            <w:proofErr w:type="gramEnd"/>
            <w:r>
              <w:rPr>
                <w:rFonts w:cstheme="minorHAnsi"/>
                <w:sz w:val="24"/>
                <w:szCs w:val="24"/>
              </w:rPr>
              <w:t xml:space="preserve"> governance </w:t>
            </w:r>
            <w:r w:rsidR="00715B5E">
              <w:rPr>
                <w:rFonts w:cstheme="minorHAnsi"/>
                <w:sz w:val="24"/>
                <w:szCs w:val="24"/>
              </w:rPr>
              <w:t>coordinator</w:t>
            </w:r>
            <w:r>
              <w:rPr>
                <w:rFonts w:cstheme="minorHAnsi"/>
                <w:sz w:val="24"/>
                <w:szCs w:val="24"/>
              </w:rPr>
              <w:t>. This simplifies the relationship between the two</w:t>
            </w:r>
            <w:r w:rsidR="00715B5E">
              <w:rPr>
                <w:rFonts w:cstheme="minorHAnsi"/>
                <w:sz w:val="24"/>
                <w:szCs w:val="24"/>
              </w:rPr>
              <w:t xml:space="preserve"> roles that was unclear and likely a product of another era’s mean of recording and sharing information.</w:t>
            </w:r>
          </w:p>
          <w:p w14:paraId="4F0A7CC8" w14:textId="20167EFC" w:rsidR="00715B5E" w:rsidRDefault="00715B5E" w:rsidP="007C4147">
            <w:pPr>
              <w:rPr>
                <w:rFonts w:cstheme="minorHAnsi"/>
                <w:sz w:val="24"/>
                <w:szCs w:val="24"/>
              </w:rPr>
            </w:pPr>
            <w:r>
              <w:rPr>
                <w:rFonts w:cstheme="minorHAnsi"/>
                <w:sz w:val="24"/>
                <w:szCs w:val="24"/>
              </w:rPr>
              <w:t xml:space="preserve">The rules for standing committees and council have also </w:t>
            </w:r>
            <w:proofErr w:type="gramStart"/>
            <w:r>
              <w:rPr>
                <w:rFonts w:cstheme="minorHAnsi"/>
                <w:sz w:val="24"/>
                <w:szCs w:val="24"/>
              </w:rPr>
              <w:t>be</w:t>
            </w:r>
            <w:proofErr w:type="gramEnd"/>
            <w:r>
              <w:rPr>
                <w:rFonts w:cstheme="minorHAnsi"/>
                <w:sz w:val="24"/>
                <w:szCs w:val="24"/>
              </w:rPr>
              <w:t xml:space="preserve"> revised to more easily permit the participation of graduate students who, due to the length of their programs, may have been dissuaded from sitting as councilors or sitting on standing committees. </w:t>
            </w:r>
          </w:p>
          <w:p w14:paraId="1A124DCF" w14:textId="4D28FA43" w:rsidR="00715B5E" w:rsidRPr="00992C47" w:rsidRDefault="00715B5E" w:rsidP="007C4147">
            <w:pPr>
              <w:rPr>
                <w:rFonts w:cstheme="minorHAnsi"/>
                <w:sz w:val="24"/>
                <w:szCs w:val="24"/>
              </w:rPr>
            </w:pPr>
            <w:r>
              <w:rPr>
                <w:rFonts w:cstheme="minorHAnsi"/>
                <w:sz w:val="24"/>
                <w:szCs w:val="24"/>
              </w:rPr>
              <w:t xml:space="preserve">Throughout, the language used to describe council rules and standing committees has been revised to improve clarity with the aim of making it a document more accessible to </w:t>
            </w:r>
            <w:proofErr w:type="gramStart"/>
            <w:r>
              <w:rPr>
                <w:rFonts w:cstheme="minorHAnsi"/>
                <w:sz w:val="24"/>
                <w:szCs w:val="24"/>
              </w:rPr>
              <w:t>all of</w:t>
            </w:r>
            <w:proofErr w:type="gramEnd"/>
            <w:r>
              <w:rPr>
                <w:rFonts w:cstheme="minorHAnsi"/>
                <w:sz w:val="24"/>
                <w:szCs w:val="24"/>
              </w:rPr>
              <w:t xml:space="preserve"> the members of the Faculty of Graduate Studies. </w:t>
            </w:r>
          </w:p>
          <w:p w14:paraId="1E0CD1C1" w14:textId="7A753C4C" w:rsidR="003F77F5" w:rsidRPr="003F77F5" w:rsidRDefault="003F77F5" w:rsidP="007C4147">
            <w:pPr>
              <w:rPr>
                <w:rFonts w:cstheme="minorHAnsi"/>
                <w:i/>
                <w:iCs/>
                <w:sz w:val="24"/>
                <w:szCs w:val="24"/>
              </w:rPr>
            </w:pPr>
            <w:r>
              <w:rPr>
                <w:rFonts w:cstheme="minorHAnsi"/>
                <w:i/>
                <w:iCs/>
                <w:sz w:val="24"/>
                <w:szCs w:val="24"/>
              </w:rPr>
              <w:t>Update</w:t>
            </w:r>
            <w:r w:rsidR="004B3E06">
              <w:rPr>
                <w:rFonts w:cstheme="minorHAnsi"/>
                <w:i/>
                <w:iCs/>
                <w:sz w:val="24"/>
                <w:szCs w:val="24"/>
              </w:rPr>
              <w:t xml:space="preserve"> for council</w:t>
            </w:r>
            <w:r>
              <w:rPr>
                <w:rFonts w:cstheme="minorHAnsi"/>
                <w:i/>
                <w:iCs/>
                <w:sz w:val="24"/>
                <w:szCs w:val="24"/>
              </w:rPr>
              <w:t>: On May 17</w:t>
            </w:r>
            <w:r w:rsidRPr="003F77F5">
              <w:rPr>
                <w:rFonts w:cstheme="minorHAnsi"/>
                <w:i/>
                <w:iCs/>
                <w:sz w:val="24"/>
                <w:szCs w:val="24"/>
                <w:vertAlign w:val="superscript"/>
              </w:rPr>
              <w:t>th</w:t>
            </w:r>
            <w:r>
              <w:rPr>
                <w:rFonts w:cstheme="minorHAnsi"/>
                <w:i/>
                <w:iCs/>
                <w:sz w:val="24"/>
                <w:szCs w:val="24"/>
              </w:rPr>
              <w:t>, 2022, the proposed changes to FGS council were shared with Senate Executive and advise was requested regarding the proposed structure and rules for council. Senate Executive was broadly in support of the revisions but confirmed that members of Dean’s offices</w:t>
            </w:r>
            <w:r w:rsidR="004B3E06">
              <w:rPr>
                <w:rFonts w:cstheme="minorHAnsi"/>
                <w:i/>
                <w:iCs/>
                <w:sz w:val="24"/>
                <w:szCs w:val="24"/>
              </w:rPr>
              <w:t xml:space="preserve"> – the Dean and Associate Deans -</w:t>
            </w:r>
            <w:r>
              <w:rPr>
                <w:rFonts w:cstheme="minorHAnsi"/>
                <w:i/>
                <w:iCs/>
                <w:sz w:val="24"/>
                <w:szCs w:val="24"/>
              </w:rPr>
              <w:t xml:space="preserve"> should sit</w:t>
            </w:r>
            <w:r w:rsidR="004B3E06">
              <w:rPr>
                <w:rFonts w:cstheme="minorHAnsi"/>
                <w:i/>
                <w:iCs/>
                <w:sz w:val="24"/>
                <w:szCs w:val="24"/>
              </w:rPr>
              <w:t xml:space="preserve"> as voting members of council in line with the norm i</w:t>
            </w:r>
            <w:r w:rsidR="000A26F6">
              <w:rPr>
                <w:rFonts w:cstheme="minorHAnsi"/>
                <w:i/>
                <w:iCs/>
                <w:sz w:val="24"/>
                <w:szCs w:val="24"/>
              </w:rPr>
              <w:t>n</w:t>
            </w:r>
            <w:r w:rsidR="004B3E06">
              <w:rPr>
                <w:rFonts w:cstheme="minorHAnsi"/>
                <w:i/>
                <w:iCs/>
                <w:sz w:val="24"/>
                <w:szCs w:val="24"/>
              </w:rPr>
              <w:t xml:space="preserve"> other faculty councils at the university.</w:t>
            </w:r>
            <w:r>
              <w:rPr>
                <w:rFonts w:cstheme="minorHAnsi"/>
                <w:i/>
                <w:iCs/>
                <w:sz w:val="24"/>
                <w:szCs w:val="24"/>
              </w:rPr>
              <w:t xml:space="preserve"> </w:t>
            </w:r>
          </w:p>
          <w:p w14:paraId="05599F16" w14:textId="77777777" w:rsidR="007C4147" w:rsidRDefault="007C4147" w:rsidP="007C4147">
            <w:pPr>
              <w:rPr>
                <w:rFonts w:cstheme="minorHAnsi"/>
                <w:sz w:val="24"/>
                <w:szCs w:val="24"/>
              </w:rPr>
            </w:pPr>
          </w:p>
          <w:p w14:paraId="11201F2F" w14:textId="259CA459" w:rsidR="007C4147" w:rsidRPr="007C4147" w:rsidRDefault="007C4147" w:rsidP="007C4147">
            <w:pPr>
              <w:rPr>
                <w:rFonts w:cstheme="minorHAnsi"/>
                <w:sz w:val="24"/>
                <w:szCs w:val="24"/>
              </w:rPr>
            </w:pPr>
          </w:p>
        </w:tc>
      </w:tr>
    </w:tbl>
    <w:p w14:paraId="5046605F" w14:textId="03D31E22" w:rsidR="00F934E2" w:rsidRPr="008F26BD" w:rsidRDefault="007C4147" w:rsidP="00F934E2">
      <w:pPr>
        <w:pStyle w:val="Heading2"/>
        <w:ind w:left="720"/>
        <w:rPr>
          <w:b w:val="0"/>
          <w:bCs w:val="0"/>
          <w:color w:val="000000" w:themeColor="text1"/>
          <w:szCs w:val="28"/>
        </w:rPr>
      </w:pPr>
      <w:r w:rsidRPr="007C4147">
        <w:rPr>
          <w:color w:val="000000" w:themeColor="text1"/>
          <w:szCs w:val="28"/>
        </w:rPr>
        <w:lastRenderedPageBreak/>
        <w:t xml:space="preserve">Structure, </w:t>
      </w:r>
      <w:proofErr w:type="gramStart"/>
      <w:r w:rsidRPr="007C4147">
        <w:rPr>
          <w:color w:val="000000" w:themeColor="text1"/>
          <w:szCs w:val="28"/>
        </w:rPr>
        <w:t>Rules</w:t>
      </w:r>
      <w:proofErr w:type="gramEnd"/>
      <w:r w:rsidRPr="007C4147">
        <w:rPr>
          <w:color w:val="000000" w:themeColor="text1"/>
          <w:szCs w:val="28"/>
        </w:rPr>
        <w:t xml:space="preserve"> and Procedures of the Council of </w:t>
      </w:r>
      <w:r>
        <w:rPr>
          <w:color w:val="000000" w:themeColor="text1"/>
          <w:szCs w:val="28"/>
        </w:rPr>
        <w:t>FGS</w:t>
      </w:r>
    </w:p>
    <w:tbl>
      <w:tblPr>
        <w:tblStyle w:val="TableGrid"/>
        <w:tblpPr w:leftFromText="187" w:rightFromText="187" w:vertAnchor="page" w:horzAnchor="margin" w:tblpX="800" w:tblpY="2161"/>
        <w:tblW w:w="9077" w:type="dxa"/>
        <w:tblLook w:val="04A0" w:firstRow="1" w:lastRow="0" w:firstColumn="1" w:lastColumn="0" w:noHBand="0" w:noVBand="1"/>
      </w:tblPr>
      <w:tblGrid>
        <w:gridCol w:w="4531"/>
        <w:gridCol w:w="4546"/>
      </w:tblGrid>
      <w:tr w:rsidR="001A1AF6" w:rsidRPr="00634AD0" w14:paraId="7BDAA486" w14:textId="77777777" w:rsidTr="00676DB9">
        <w:trPr>
          <w:trHeight w:val="329"/>
        </w:trPr>
        <w:tc>
          <w:tcPr>
            <w:tcW w:w="4531" w:type="dxa"/>
          </w:tcPr>
          <w:p w14:paraId="36EBFF45" w14:textId="77777777" w:rsidR="00F934E2" w:rsidRPr="008F26BD" w:rsidRDefault="00F934E2" w:rsidP="001A1AF6">
            <w:pPr>
              <w:pStyle w:val="Heading3"/>
              <w:outlineLvl w:val="2"/>
              <w:rPr>
                <w:b w:val="0"/>
                <w:bCs w:val="0"/>
                <w:szCs w:val="24"/>
              </w:rPr>
            </w:pPr>
            <w:r w:rsidRPr="008F26BD">
              <w:rPr>
                <w:szCs w:val="24"/>
              </w:rPr>
              <w:t>Existing Copy (Change From):</w:t>
            </w:r>
          </w:p>
        </w:tc>
        <w:tc>
          <w:tcPr>
            <w:tcW w:w="4546" w:type="dxa"/>
          </w:tcPr>
          <w:p w14:paraId="16ACBCFB" w14:textId="77777777" w:rsidR="00F934E2" w:rsidRPr="008F26BD" w:rsidRDefault="00F934E2" w:rsidP="001A1AF6">
            <w:pPr>
              <w:pStyle w:val="Heading3"/>
              <w:outlineLvl w:val="2"/>
              <w:rPr>
                <w:b w:val="0"/>
                <w:bCs w:val="0"/>
                <w:szCs w:val="24"/>
              </w:rPr>
            </w:pPr>
            <w:r w:rsidRPr="008F26BD">
              <w:rPr>
                <w:szCs w:val="24"/>
              </w:rPr>
              <w:t>Proposed Copy (Change To):</w:t>
            </w:r>
          </w:p>
        </w:tc>
      </w:tr>
      <w:tr w:rsidR="001A1AF6" w:rsidRPr="00AF3DAF" w14:paraId="44807EDE" w14:textId="77777777" w:rsidTr="00676DB9">
        <w:trPr>
          <w:trHeight w:val="6193"/>
        </w:trPr>
        <w:tc>
          <w:tcPr>
            <w:tcW w:w="4531" w:type="dxa"/>
          </w:tcPr>
          <w:p w14:paraId="635D5232" w14:textId="0F8B1765" w:rsidR="00253951" w:rsidRPr="000B4E11" w:rsidRDefault="00F934E2" w:rsidP="00253951">
            <w:pPr>
              <w:spacing w:after="100" w:afterAutospacing="1"/>
              <w:outlineLvl w:val="0"/>
              <w:rPr>
                <w:rFonts w:ascii="IBM Plex Sans" w:eastAsia="Times New Roman" w:hAnsi="IBM Plex Sans" w:cs="Times New Roman"/>
                <w:b/>
                <w:bCs/>
                <w:kern w:val="36"/>
              </w:rPr>
            </w:pPr>
            <w:r w:rsidRPr="00AF3DAF">
              <w:rPr>
                <w:b/>
                <w:color w:val="000000" w:themeColor="text1"/>
                <w:sz w:val="24"/>
                <w:szCs w:val="24"/>
              </w:rPr>
              <w:br/>
            </w:r>
            <w:r w:rsidR="00253951" w:rsidRPr="000B4E11">
              <w:rPr>
                <w:rFonts w:ascii="IBM Plex Sans" w:eastAsia="Times New Roman" w:hAnsi="IBM Plex Sans" w:cs="Times New Roman"/>
                <w:b/>
                <w:bCs/>
                <w:kern w:val="36"/>
              </w:rPr>
              <w:t xml:space="preserve">Structure, </w:t>
            </w:r>
            <w:proofErr w:type="gramStart"/>
            <w:r w:rsidR="00253951" w:rsidRPr="000B4E11">
              <w:rPr>
                <w:rFonts w:ascii="IBM Plex Sans" w:eastAsia="Times New Roman" w:hAnsi="IBM Plex Sans" w:cs="Times New Roman"/>
                <w:b/>
                <w:bCs/>
                <w:kern w:val="36"/>
              </w:rPr>
              <w:t>Rules</w:t>
            </w:r>
            <w:proofErr w:type="gramEnd"/>
            <w:r w:rsidR="00253951" w:rsidRPr="000B4E11">
              <w:rPr>
                <w:rFonts w:ascii="IBM Plex Sans" w:eastAsia="Times New Roman" w:hAnsi="IBM Plex Sans" w:cs="Times New Roman"/>
                <w:b/>
                <w:bCs/>
                <w:kern w:val="36"/>
              </w:rPr>
              <w:t xml:space="preserve"> and Procedures of the Council of the Faculty of Graduate Studies</w:t>
            </w:r>
          </w:p>
          <w:p w14:paraId="0E2734BD" w14:textId="029DD579" w:rsidR="00253951" w:rsidRPr="00EA088C" w:rsidRDefault="00253951" w:rsidP="008C4F54">
            <w:pPr>
              <w:numPr>
                <w:ilvl w:val="0"/>
                <w:numId w:val="36"/>
              </w:numPr>
              <w:spacing w:before="100" w:beforeAutospacing="1" w:after="100" w:afterAutospacing="1"/>
              <w:rPr>
                <w:rFonts w:ascii="IBM Plex Sans" w:eastAsia="Times New Roman" w:hAnsi="IBM Plex Sans" w:cs="Times New Roman"/>
                <w:color w:val="000000" w:themeColor="text1"/>
              </w:rPr>
            </w:pPr>
            <w:r w:rsidRPr="00EA088C">
              <w:rPr>
                <w:rFonts w:ascii="IBM Plex Sans" w:eastAsia="Times New Roman" w:hAnsi="IBM Plex Sans" w:cs="Times New Roman"/>
                <w:b/>
                <w:bCs/>
                <w:color w:val="000000" w:themeColor="text1"/>
                <w:u w:val="single"/>
              </w:rPr>
              <w:t>Responsibilities of Council of the Faculty of Graduate Studies</w:t>
            </w:r>
          </w:p>
          <w:p w14:paraId="111EF1B5" w14:textId="3BEC3CD8" w:rsidR="00253951" w:rsidRPr="00EA088C" w:rsidRDefault="00253951" w:rsidP="008C4F54">
            <w:pPr>
              <w:numPr>
                <w:ilvl w:val="0"/>
                <w:numId w:val="36"/>
              </w:numPr>
              <w:spacing w:before="100" w:beforeAutospacing="1" w:after="100" w:afterAutospacing="1"/>
              <w:rPr>
                <w:rFonts w:ascii="IBM Plex Sans" w:eastAsia="Times New Roman" w:hAnsi="IBM Plex Sans" w:cs="Times New Roman"/>
                <w:color w:val="000000" w:themeColor="text1"/>
              </w:rPr>
            </w:pPr>
            <w:r w:rsidRPr="00EA088C">
              <w:rPr>
                <w:rFonts w:ascii="IBM Plex Sans" w:eastAsia="Times New Roman" w:hAnsi="IBM Plex Sans" w:cs="Times New Roman"/>
                <w:b/>
                <w:bCs/>
                <w:color w:val="000000" w:themeColor="text1"/>
                <w:u w:val="single"/>
              </w:rPr>
              <w:t>Membership of Council</w:t>
            </w:r>
          </w:p>
          <w:p w14:paraId="6B2B6553" w14:textId="2D1EF86C" w:rsidR="00253951" w:rsidRPr="00D17240" w:rsidRDefault="00253951" w:rsidP="008C4F54">
            <w:pPr>
              <w:numPr>
                <w:ilvl w:val="1"/>
                <w:numId w:val="36"/>
              </w:numPr>
              <w:spacing w:before="100" w:beforeAutospacing="1" w:after="100" w:afterAutospacing="1"/>
              <w:rPr>
                <w:rFonts w:ascii="IBM Plex Sans" w:eastAsia="Times New Roman" w:hAnsi="IBM Plex Sans" w:cs="Times New Roman"/>
                <w:strike/>
                <w:color w:val="000000" w:themeColor="text1"/>
              </w:rPr>
            </w:pPr>
            <w:r w:rsidRPr="00D17240">
              <w:rPr>
                <w:rFonts w:ascii="IBM Plex Sans" w:eastAsia="Times New Roman" w:hAnsi="IBM Plex Sans" w:cs="Times New Roman"/>
                <w:strike/>
                <w:color w:val="000000" w:themeColor="text1"/>
                <w:u w:val="single"/>
              </w:rPr>
              <w:t>Graduate Program Representatives</w:t>
            </w:r>
          </w:p>
          <w:p w14:paraId="7ADB004F" w14:textId="129A92C6" w:rsidR="00253951" w:rsidRPr="00D17240" w:rsidRDefault="00253951" w:rsidP="008C4F54">
            <w:pPr>
              <w:numPr>
                <w:ilvl w:val="1"/>
                <w:numId w:val="36"/>
              </w:numPr>
              <w:spacing w:before="100" w:beforeAutospacing="1" w:after="100" w:afterAutospacing="1"/>
              <w:rPr>
                <w:rFonts w:ascii="IBM Plex Sans" w:eastAsia="Times New Roman" w:hAnsi="IBM Plex Sans" w:cs="Times New Roman"/>
                <w:strike/>
                <w:color w:val="000000" w:themeColor="text1"/>
              </w:rPr>
            </w:pPr>
            <w:r w:rsidRPr="00D17240">
              <w:rPr>
                <w:rFonts w:ascii="IBM Plex Sans" w:eastAsia="Times New Roman" w:hAnsi="IBM Plex Sans" w:cs="Times New Roman"/>
                <w:strike/>
                <w:color w:val="000000" w:themeColor="text1"/>
                <w:u w:val="single"/>
              </w:rPr>
              <w:t>Other Faculty Members</w:t>
            </w:r>
          </w:p>
          <w:p w14:paraId="3EA7CAEA" w14:textId="77777777" w:rsidR="00253951" w:rsidRPr="00D17240" w:rsidRDefault="002F64DC" w:rsidP="008C4F54">
            <w:pPr>
              <w:numPr>
                <w:ilvl w:val="1"/>
                <w:numId w:val="36"/>
              </w:numPr>
              <w:spacing w:before="100" w:beforeAutospacing="1" w:after="100" w:afterAutospacing="1"/>
              <w:rPr>
                <w:rFonts w:ascii="IBM Plex Sans" w:eastAsia="Times New Roman" w:hAnsi="IBM Plex Sans" w:cs="Times New Roman"/>
                <w:strike/>
                <w:color w:val="000000" w:themeColor="text1"/>
              </w:rPr>
            </w:pPr>
            <w:hyperlink r:id="rId9" w:anchor="stud" w:history="1">
              <w:r w:rsidR="00253951" w:rsidRPr="00D17240">
                <w:rPr>
                  <w:rFonts w:ascii="IBM Plex Sans" w:eastAsia="Times New Roman" w:hAnsi="IBM Plex Sans" w:cs="Times New Roman"/>
                  <w:strike/>
                  <w:color w:val="000000" w:themeColor="text1"/>
                  <w:u w:val="single"/>
                </w:rPr>
                <w:t>Student Members</w:t>
              </w:r>
            </w:hyperlink>
          </w:p>
          <w:p w14:paraId="4620425B" w14:textId="69FE153F" w:rsidR="00253951" w:rsidRPr="00D17240" w:rsidRDefault="00253951" w:rsidP="008C4F54">
            <w:pPr>
              <w:numPr>
                <w:ilvl w:val="1"/>
                <w:numId w:val="36"/>
              </w:numPr>
              <w:spacing w:before="100" w:beforeAutospacing="1" w:after="100" w:afterAutospacing="1"/>
              <w:rPr>
                <w:rFonts w:ascii="IBM Plex Sans" w:eastAsia="Times New Roman" w:hAnsi="IBM Plex Sans" w:cs="Times New Roman"/>
                <w:strike/>
                <w:color w:val="000000" w:themeColor="text1"/>
              </w:rPr>
            </w:pPr>
            <w:r w:rsidRPr="00D17240">
              <w:rPr>
                <w:rFonts w:ascii="IBM Plex Sans" w:eastAsia="Times New Roman" w:hAnsi="IBM Plex Sans" w:cs="Times New Roman"/>
                <w:strike/>
                <w:color w:val="000000" w:themeColor="text1"/>
                <w:u w:val="single"/>
              </w:rPr>
              <w:t>Ex-Officio Voting Members</w:t>
            </w:r>
          </w:p>
          <w:p w14:paraId="5E9E849C" w14:textId="741CBBE8" w:rsidR="00253951" w:rsidRPr="00EA088C" w:rsidRDefault="00253951" w:rsidP="008C4F54">
            <w:pPr>
              <w:numPr>
                <w:ilvl w:val="0"/>
                <w:numId w:val="36"/>
              </w:numPr>
              <w:spacing w:before="100" w:beforeAutospacing="1" w:after="100" w:afterAutospacing="1"/>
              <w:rPr>
                <w:rFonts w:ascii="IBM Plex Sans" w:eastAsia="Times New Roman" w:hAnsi="IBM Plex Sans" w:cs="Times New Roman"/>
                <w:color w:val="000000" w:themeColor="text1"/>
              </w:rPr>
            </w:pPr>
            <w:r w:rsidRPr="00EA088C">
              <w:rPr>
                <w:rFonts w:ascii="IBM Plex Sans" w:eastAsia="Times New Roman" w:hAnsi="IBM Plex Sans" w:cs="Times New Roman"/>
                <w:b/>
                <w:bCs/>
                <w:color w:val="000000" w:themeColor="text1"/>
                <w:u w:val="single"/>
              </w:rPr>
              <w:t>Officers of Council</w:t>
            </w:r>
          </w:p>
          <w:p w14:paraId="02522F90" w14:textId="68E524A5" w:rsidR="00253951" w:rsidRPr="00EA088C" w:rsidRDefault="00253951" w:rsidP="008C4F54">
            <w:pPr>
              <w:numPr>
                <w:ilvl w:val="0"/>
                <w:numId w:val="36"/>
              </w:numPr>
              <w:spacing w:before="100" w:beforeAutospacing="1" w:after="100" w:afterAutospacing="1"/>
              <w:rPr>
                <w:rFonts w:ascii="IBM Plex Sans" w:eastAsia="Times New Roman" w:hAnsi="IBM Plex Sans" w:cs="Times New Roman"/>
                <w:color w:val="000000" w:themeColor="text1"/>
              </w:rPr>
            </w:pPr>
            <w:r w:rsidRPr="00EA088C">
              <w:rPr>
                <w:rFonts w:ascii="IBM Plex Sans" w:eastAsia="Times New Roman" w:hAnsi="IBM Plex Sans" w:cs="Times New Roman"/>
                <w:b/>
                <w:bCs/>
                <w:color w:val="000000" w:themeColor="text1"/>
                <w:u w:val="single"/>
              </w:rPr>
              <w:t>Procedures of Council</w:t>
            </w:r>
          </w:p>
          <w:p w14:paraId="25F76774" w14:textId="741EDC9B" w:rsidR="00253951" w:rsidRPr="00EA088C" w:rsidRDefault="00253951" w:rsidP="008C4F54">
            <w:pPr>
              <w:numPr>
                <w:ilvl w:val="0"/>
                <w:numId w:val="36"/>
              </w:numPr>
              <w:spacing w:before="100" w:beforeAutospacing="1" w:after="100" w:afterAutospacing="1"/>
              <w:rPr>
                <w:rFonts w:ascii="IBM Plex Sans" w:eastAsia="Times New Roman" w:hAnsi="IBM Plex Sans" w:cs="Times New Roman"/>
                <w:color w:val="000000" w:themeColor="text1"/>
              </w:rPr>
            </w:pPr>
            <w:r w:rsidRPr="00EA088C">
              <w:rPr>
                <w:rFonts w:ascii="IBM Plex Sans" w:eastAsia="Times New Roman" w:hAnsi="IBM Plex Sans" w:cs="Times New Roman"/>
                <w:b/>
                <w:bCs/>
                <w:color w:val="000000" w:themeColor="text1"/>
                <w:u w:val="single"/>
              </w:rPr>
              <w:t>Standing Committees</w:t>
            </w:r>
          </w:p>
          <w:p w14:paraId="1F489334" w14:textId="70DF9D82" w:rsidR="00253951" w:rsidRPr="00EA088C" w:rsidRDefault="00253951" w:rsidP="008C4F54">
            <w:pPr>
              <w:numPr>
                <w:ilvl w:val="1"/>
                <w:numId w:val="36"/>
              </w:numPr>
              <w:spacing w:before="100" w:beforeAutospacing="1" w:after="100" w:afterAutospacing="1"/>
              <w:rPr>
                <w:rFonts w:ascii="IBM Plex Sans" w:eastAsia="Times New Roman" w:hAnsi="IBM Plex Sans" w:cs="Times New Roman"/>
                <w:color w:val="000000" w:themeColor="text1"/>
              </w:rPr>
            </w:pPr>
            <w:r w:rsidRPr="00EA088C">
              <w:rPr>
                <w:rFonts w:ascii="IBM Plex Sans" w:eastAsia="Times New Roman" w:hAnsi="IBM Plex Sans" w:cs="Times New Roman"/>
                <w:color w:val="000000" w:themeColor="text1"/>
                <w:u w:val="single"/>
              </w:rPr>
              <w:t>Five Standing Committees of Council</w:t>
            </w:r>
          </w:p>
          <w:p w14:paraId="3E43F600" w14:textId="20EC6A31" w:rsidR="00253951" w:rsidRPr="00EA088C" w:rsidRDefault="00253951" w:rsidP="008C4F54">
            <w:pPr>
              <w:numPr>
                <w:ilvl w:val="1"/>
                <w:numId w:val="36"/>
              </w:numPr>
              <w:spacing w:before="100" w:beforeAutospacing="1" w:after="100" w:afterAutospacing="1"/>
              <w:rPr>
                <w:rFonts w:ascii="IBM Plex Sans" w:eastAsia="Times New Roman" w:hAnsi="IBM Plex Sans" w:cs="Times New Roman"/>
                <w:color w:val="000000" w:themeColor="text1"/>
              </w:rPr>
            </w:pPr>
            <w:r w:rsidRPr="00EA088C">
              <w:rPr>
                <w:rFonts w:ascii="IBM Plex Sans" w:eastAsia="Times New Roman" w:hAnsi="IBM Plex Sans" w:cs="Times New Roman"/>
                <w:color w:val="000000" w:themeColor="text1"/>
                <w:u w:val="single"/>
              </w:rPr>
              <w:t>Composition of Standing Committees</w:t>
            </w:r>
          </w:p>
          <w:p w14:paraId="50413C1C" w14:textId="66CE3859" w:rsidR="00253951" w:rsidRPr="00EA088C" w:rsidRDefault="00253951" w:rsidP="008C4F54">
            <w:pPr>
              <w:numPr>
                <w:ilvl w:val="1"/>
                <w:numId w:val="36"/>
              </w:numPr>
              <w:spacing w:before="100" w:beforeAutospacing="1" w:after="100" w:afterAutospacing="1"/>
              <w:rPr>
                <w:rFonts w:ascii="IBM Plex Sans" w:eastAsia="Times New Roman" w:hAnsi="IBM Plex Sans" w:cs="Times New Roman"/>
                <w:color w:val="000000" w:themeColor="text1"/>
              </w:rPr>
            </w:pPr>
            <w:r w:rsidRPr="00EA088C">
              <w:rPr>
                <w:rFonts w:ascii="IBM Plex Sans" w:eastAsia="Times New Roman" w:hAnsi="IBM Plex Sans" w:cs="Times New Roman"/>
                <w:color w:val="000000" w:themeColor="text1"/>
                <w:u w:val="single"/>
              </w:rPr>
              <w:t>Procedures of Standing Committees</w:t>
            </w:r>
          </w:p>
          <w:p w14:paraId="71ABDD67" w14:textId="198808AA" w:rsidR="00253951" w:rsidRPr="00EA088C" w:rsidRDefault="00253951" w:rsidP="008C4F54">
            <w:pPr>
              <w:numPr>
                <w:ilvl w:val="1"/>
                <w:numId w:val="36"/>
              </w:numPr>
              <w:spacing w:before="100" w:beforeAutospacing="1" w:after="100" w:afterAutospacing="1"/>
              <w:rPr>
                <w:rFonts w:ascii="IBM Plex Sans" w:eastAsia="Times New Roman" w:hAnsi="IBM Plex Sans" w:cs="Times New Roman"/>
                <w:color w:val="000000" w:themeColor="text1"/>
              </w:rPr>
            </w:pPr>
            <w:r w:rsidRPr="00EA088C">
              <w:rPr>
                <w:rFonts w:ascii="IBM Plex Sans" w:eastAsia="Times New Roman" w:hAnsi="IBM Plex Sans" w:cs="Times New Roman"/>
                <w:color w:val="000000" w:themeColor="text1"/>
                <w:u w:val="single"/>
              </w:rPr>
              <w:t>Academic Planning and Policy Committee</w:t>
            </w:r>
          </w:p>
          <w:p w14:paraId="6959B373" w14:textId="13F994BD" w:rsidR="00253951" w:rsidRPr="00EA088C" w:rsidRDefault="00253951" w:rsidP="008C4F54">
            <w:pPr>
              <w:numPr>
                <w:ilvl w:val="1"/>
                <w:numId w:val="36"/>
              </w:numPr>
              <w:spacing w:before="100" w:beforeAutospacing="1" w:after="100" w:afterAutospacing="1"/>
              <w:rPr>
                <w:rFonts w:ascii="IBM Plex Sans" w:eastAsia="Times New Roman" w:hAnsi="IBM Plex Sans" w:cs="Times New Roman"/>
                <w:color w:val="000000" w:themeColor="text1"/>
              </w:rPr>
            </w:pPr>
            <w:r w:rsidRPr="00EA088C">
              <w:rPr>
                <w:rFonts w:ascii="IBM Plex Sans" w:eastAsia="Times New Roman" w:hAnsi="IBM Plex Sans" w:cs="Times New Roman"/>
                <w:color w:val="000000" w:themeColor="text1"/>
                <w:u w:val="single"/>
              </w:rPr>
              <w:t>Petitions Committee</w:t>
            </w:r>
          </w:p>
          <w:p w14:paraId="31462682" w14:textId="70272F14" w:rsidR="00253951" w:rsidRPr="00EA088C" w:rsidRDefault="00253951" w:rsidP="008C4F54">
            <w:pPr>
              <w:numPr>
                <w:ilvl w:val="1"/>
                <w:numId w:val="36"/>
              </w:numPr>
              <w:spacing w:before="100" w:beforeAutospacing="1" w:after="100" w:afterAutospacing="1"/>
              <w:rPr>
                <w:rFonts w:ascii="IBM Plex Sans" w:eastAsia="Times New Roman" w:hAnsi="IBM Plex Sans" w:cs="Times New Roman"/>
                <w:color w:val="000000" w:themeColor="text1"/>
              </w:rPr>
            </w:pPr>
            <w:r w:rsidRPr="00EA088C">
              <w:rPr>
                <w:rFonts w:ascii="IBM Plex Sans" w:eastAsia="Times New Roman" w:hAnsi="IBM Plex Sans" w:cs="Times New Roman"/>
                <w:color w:val="000000" w:themeColor="text1"/>
                <w:u w:val="single"/>
              </w:rPr>
              <w:t>Appeals &amp; Academic Honesty Committee</w:t>
            </w:r>
          </w:p>
          <w:p w14:paraId="6B4019FF" w14:textId="5B4E0DCA" w:rsidR="00253951" w:rsidRPr="00EA088C" w:rsidRDefault="00253951" w:rsidP="008C4F54">
            <w:pPr>
              <w:numPr>
                <w:ilvl w:val="1"/>
                <w:numId w:val="36"/>
              </w:numPr>
              <w:spacing w:before="100" w:beforeAutospacing="1" w:after="100" w:afterAutospacing="1"/>
              <w:rPr>
                <w:rFonts w:ascii="IBM Plex Sans" w:eastAsia="Times New Roman" w:hAnsi="IBM Plex Sans" w:cs="Times New Roman"/>
                <w:color w:val="000000" w:themeColor="text1"/>
              </w:rPr>
            </w:pPr>
            <w:r w:rsidRPr="00EA088C">
              <w:rPr>
                <w:rFonts w:ascii="IBM Plex Sans" w:eastAsia="Times New Roman" w:hAnsi="IBM Plex Sans" w:cs="Times New Roman"/>
                <w:color w:val="000000" w:themeColor="text1"/>
                <w:u w:val="single"/>
              </w:rPr>
              <w:t>Awards Committee</w:t>
            </w:r>
          </w:p>
          <w:p w14:paraId="15324480" w14:textId="62DBF8A5" w:rsidR="00253951" w:rsidRPr="00EA088C" w:rsidRDefault="00253951" w:rsidP="008C4F54">
            <w:pPr>
              <w:numPr>
                <w:ilvl w:val="1"/>
                <w:numId w:val="36"/>
              </w:numPr>
              <w:spacing w:before="100" w:beforeAutospacing="1" w:after="100" w:afterAutospacing="1"/>
              <w:rPr>
                <w:rFonts w:ascii="IBM Plex Sans" w:eastAsia="Times New Roman" w:hAnsi="IBM Plex Sans" w:cs="Times New Roman"/>
                <w:color w:val="000000" w:themeColor="text1"/>
              </w:rPr>
            </w:pPr>
            <w:r w:rsidRPr="00EA088C">
              <w:rPr>
                <w:rFonts w:ascii="IBM Plex Sans" w:eastAsia="Times New Roman" w:hAnsi="IBM Plex Sans" w:cs="Times New Roman"/>
                <w:color w:val="000000" w:themeColor="text1"/>
                <w:u w:val="single"/>
              </w:rPr>
              <w:t>Nominating Committee</w:t>
            </w:r>
          </w:p>
          <w:p w14:paraId="447A9587" w14:textId="219DCB55" w:rsidR="00253951" w:rsidRPr="00EA088C" w:rsidRDefault="00253951" w:rsidP="008C4F54">
            <w:pPr>
              <w:numPr>
                <w:ilvl w:val="0"/>
                <w:numId w:val="36"/>
              </w:numPr>
              <w:spacing w:before="100" w:beforeAutospacing="1" w:after="100" w:afterAutospacing="1"/>
              <w:rPr>
                <w:rFonts w:ascii="IBM Plex Sans" w:eastAsia="Times New Roman" w:hAnsi="IBM Plex Sans" w:cs="Times New Roman"/>
                <w:color w:val="000000" w:themeColor="text1"/>
              </w:rPr>
            </w:pPr>
            <w:r w:rsidRPr="00EA088C">
              <w:rPr>
                <w:rFonts w:ascii="IBM Plex Sans" w:eastAsia="Times New Roman" w:hAnsi="IBM Plex Sans" w:cs="Times New Roman"/>
                <w:b/>
                <w:bCs/>
                <w:color w:val="000000" w:themeColor="text1"/>
                <w:u w:val="single"/>
              </w:rPr>
              <w:t>Amendments to Rules and Procedures of Council</w:t>
            </w:r>
          </w:p>
          <w:p w14:paraId="2DC72A45" w14:textId="5405E705" w:rsidR="00253951" w:rsidRPr="00EA088C" w:rsidRDefault="00253951" w:rsidP="00253951">
            <w:pPr>
              <w:spacing w:after="100" w:afterAutospacing="1"/>
              <w:rPr>
                <w:rFonts w:ascii="IBM Plex Sans" w:eastAsia="Times New Roman" w:hAnsi="IBM Plex Sans" w:cs="Times New Roman"/>
                <w:color w:val="000000" w:themeColor="text1"/>
              </w:rPr>
            </w:pPr>
            <w:r w:rsidRPr="00EA088C">
              <w:rPr>
                <w:rFonts w:ascii="IBM Plex Sans" w:eastAsia="Times New Roman" w:hAnsi="IBM Plex Sans" w:cs="Times New Roman"/>
                <w:b/>
                <w:bCs/>
                <w:color w:val="000000" w:themeColor="text1"/>
                <w:u w:val="single"/>
              </w:rPr>
              <w:t>APPENDIX</w:t>
            </w:r>
          </w:p>
          <w:p w14:paraId="4CAD64D2" w14:textId="62142D7B" w:rsidR="00253951" w:rsidRPr="00D17240" w:rsidRDefault="00253951" w:rsidP="008C4F54">
            <w:pPr>
              <w:numPr>
                <w:ilvl w:val="0"/>
                <w:numId w:val="2"/>
              </w:numPr>
              <w:spacing w:before="100" w:beforeAutospacing="1" w:after="100" w:afterAutospacing="1"/>
              <w:ind w:left="1200"/>
              <w:rPr>
                <w:rFonts w:ascii="IBM Plex Sans" w:eastAsia="Times New Roman" w:hAnsi="IBM Plex Sans" w:cs="Times New Roman"/>
                <w:strike/>
                <w:color w:val="000000" w:themeColor="text1"/>
              </w:rPr>
            </w:pPr>
            <w:r w:rsidRPr="00D17240">
              <w:rPr>
                <w:rFonts w:ascii="IBM Plex Sans" w:eastAsia="Times New Roman" w:hAnsi="IBM Plex Sans" w:cs="Times New Roman"/>
                <w:b/>
                <w:bCs/>
                <w:strike/>
                <w:color w:val="000000" w:themeColor="text1"/>
                <w:u w:val="single"/>
              </w:rPr>
              <w:t>Subcommittees to the Committee on Academic Planning and Policy</w:t>
            </w:r>
          </w:p>
          <w:p w14:paraId="33019844" w14:textId="55782EF3" w:rsidR="00253951" w:rsidRPr="00D17240" w:rsidRDefault="00253951" w:rsidP="008C4F54">
            <w:pPr>
              <w:numPr>
                <w:ilvl w:val="1"/>
                <w:numId w:val="2"/>
              </w:numPr>
              <w:spacing w:before="100" w:beforeAutospacing="1" w:after="100" w:afterAutospacing="1"/>
              <w:ind w:left="1920"/>
              <w:rPr>
                <w:rFonts w:ascii="IBM Plex Sans" w:eastAsia="Times New Roman" w:hAnsi="IBM Plex Sans" w:cs="Times New Roman"/>
                <w:strike/>
                <w:color w:val="000000" w:themeColor="text1"/>
              </w:rPr>
            </w:pPr>
            <w:r w:rsidRPr="00D17240">
              <w:rPr>
                <w:rFonts w:ascii="IBM Plex Sans" w:eastAsia="Times New Roman" w:hAnsi="IBM Plex Sans" w:cs="Times New Roman"/>
                <w:strike/>
                <w:color w:val="000000" w:themeColor="text1"/>
                <w:u w:val="single"/>
              </w:rPr>
              <w:t>Academic Affairs Subcommittee</w:t>
            </w:r>
          </w:p>
          <w:p w14:paraId="5F3B4995" w14:textId="756F2AE7" w:rsidR="00253951" w:rsidRPr="00D17240" w:rsidRDefault="00253951" w:rsidP="008C4F54">
            <w:pPr>
              <w:numPr>
                <w:ilvl w:val="1"/>
                <w:numId w:val="2"/>
              </w:numPr>
              <w:spacing w:before="100" w:beforeAutospacing="1" w:after="100" w:afterAutospacing="1"/>
              <w:ind w:left="1920"/>
              <w:rPr>
                <w:rFonts w:ascii="IBM Plex Sans" w:eastAsia="Times New Roman" w:hAnsi="IBM Plex Sans" w:cs="Times New Roman"/>
                <w:strike/>
                <w:color w:val="000000" w:themeColor="text1"/>
              </w:rPr>
            </w:pPr>
            <w:r w:rsidRPr="00D17240">
              <w:rPr>
                <w:rFonts w:ascii="IBM Plex Sans" w:eastAsia="Times New Roman" w:hAnsi="IBM Plex Sans" w:cs="Times New Roman"/>
                <w:strike/>
                <w:color w:val="000000" w:themeColor="text1"/>
                <w:u w:val="single"/>
              </w:rPr>
              <w:t>Graduate Programs Subcommittee</w:t>
            </w:r>
          </w:p>
          <w:p w14:paraId="0082D404" w14:textId="2544C33D" w:rsidR="00253951" w:rsidRPr="00D17240" w:rsidRDefault="00253951" w:rsidP="008C4F54">
            <w:pPr>
              <w:numPr>
                <w:ilvl w:val="1"/>
                <w:numId w:val="2"/>
              </w:numPr>
              <w:spacing w:before="100" w:beforeAutospacing="1" w:after="100" w:afterAutospacing="1"/>
              <w:ind w:left="1920"/>
              <w:rPr>
                <w:rFonts w:ascii="IBM Plex Sans" w:eastAsia="Times New Roman" w:hAnsi="IBM Plex Sans" w:cs="Times New Roman"/>
                <w:strike/>
                <w:color w:val="000000" w:themeColor="text1"/>
              </w:rPr>
            </w:pPr>
            <w:r w:rsidRPr="00D17240">
              <w:rPr>
                <w:rFonts w:ascii="IBM Plex Sans" w:eastAsia="Times New Roman" w:hAnsi="IBM Plex Sans" w:cs="Times New Roman"/>
                <w:strike/>
                <w:color w:val="000000" w:themeColor="text1"/>
                <w:u w:val="single"/>
              </w:rPr>
              <w:lastRenderedPageBreak/>
              <w:t>Appointments/Re-appointments Subcommittee</w:t>
            </w:r>
          </w:p>
          <w:p w14:paraId="360C4CBC" w14:textId="392B18C0" w:rsidR="00253951" w:rsidRPr="00D17240" w:rsidRDefault="00253951" w:rsidP="008C4F54">
            <w:pPr>
              <w:numPr>
                <w:ilvl w:val="0"/>
                <w:numId w:val="2"/>
              </w:numPr>
              <w:spacing w:before="100" w:beforeAutospacing="1" w:after="100" w:afterAutospacing="1"/>
              <w:ind w:left="1200"/>
              <w:rPr>
                <w:rFonts w:ascii="IBM Plex Sans" w:eastAsia="Times New Roman" w:hAnsi="IBM Plex Sans" w:cs="Times New Roman"/>
                <w:strike/>
                <w:color w:val="000000" w:themeColor="text1"/>
              </w:rPr>
            </w:pPr>
            <w:r w:rsidRPr="00D17240">
              <w:rPr>
                <w:rFonts w:ascii="IBM Plex Sans" w:eastAsia="Times New Roman" w:hAnsi="IBM Plex Sans" w:cs="Times New Roman"/>
                <w:b/>
                <w:bCs/>
                <w:strike/>
                <w:color w:val="000000" w:themeColor="text1"/>
                <w:u w:val="single"/>
              </w:rPr>
              <w:t>Subcommittee to the Awards Committee</w:t>
            </w:r>
          </w:p>
          <w:p w14:paraId="10E89361" w14:textId="42A0AB12" w:rsidR="00253951" w:rsidRPr="00D17240" w:rsidRDefault="00253951" w:rsidP="008C4F54">
            <w:pPr>
              <w:numPr>
                <w:ilvl w:val="1"/>
                <w:numId w:val="2"/>
              </w:numPr>
              <w:spacing w:before="100" w:beforeAutospacing="1" w:after="100" w:afterAutospacing="1"/>
              <w:ind w:left="1920"/>
              <w:rPr>
                <w:rFonts w:ascii="IBM Plex Sans" w:eastAsia="Times New Roman" w:hAnsi="IBM Plex Sans" w:cs="Times New Roman"/>
                <w:strike/>
                <w:color w:val="000000" w:themeColor="text1"/>
              </w:rPr>
            </w:pPr>
            <w:r w:rsidRPr="00D17240">
              <w:rPr>
                <w:rFonts w:ascii="IBM Plex Sans" w:eastAsia="Times New Roman" w:hAnsi="IBM Plex Sans" w:cs="Times New Roman"/>
                <w:strike/>
                <w:color w:val="000000" w:themeColor="text1"/>
                <w:u w:val="single"/>
              </w:rPr>
              <w:t>Graduate Development Fund Subcommittee</w:t>
            </w:r>
          </w:p>
          <w:p w14:paraId="456AAF54" w14:textId="41A0DD67" w:rsidR="00253951" w:rsidRPr="00D17240" w:rsidRDefault="00253951" w:rsidP="008C4F54">
            <w:pPr>
              <w:numPr>
                <w:ilvl w:val="1"/>
                <w:numId w:val="2"/>
              </w:numPr>
              <w:spacing w:before="100" w:beforeAutospacing="1" w:after="100" w:afterAutospacing="1"/>
              <w:ind w:left="1920"/>
              <w:rPr>
                <w:rFonts w:ascii="IBM Plex Sans" w:eastAsia="Times New Roman" w:hAnsi="IBM Plex Sans" w:cs="Times New Roman"/>
                <w:strike/>
                <w:color w:val="212529"/>
              </w:rPr>
            </w:pPr>
            <w:r w:rsidRPr="00D17240">
              <w:rPr>
                <w:rFonts w:ascii="IBM Plex Sans" w:eastAsia="Times New Roman" w:hAnsi="IBM Plex Sans" w:cs="Times New Roman"/>
                <w:strike/>
                <w:color w:val="000000" w:themeColor="text1"/>
                <w:u w:val="single"/>
              </w:rPr>
              <w:t>Other Subcommittees</w:t>
            </w:r>
          </w:p>
          <w:p w14:paraId="0E984F9D" w14:textId="77777777" w:rsidR="00253951" w:rsidRPr="000B4E11" w:rsidRDefault="00253951" w:rsidP="00253951">
            <w:pPr>
              <w:spacing w:after="100" w:afterAutospacing="1"/>
              <w:outlineLvl w:val="1"/>
              <w:rPr>
                <w:rFonts w:ascii="IBM Plex Sans" w:eastAsia="Times New Roman" w:hAnsi="IBM Plex Sans" w:cs="Times New Roman"/>
                <w:b/>
                <w:bCs/>
                <w:color w:val="212529"/>
              </w:rPr>
            </w:pPr>
            <w:r w:rsidRPr="000B4E11">
              <w:rPr>
                <w:rFonts w:ascii="IBM Plex Sans" w:eastAsia="Times New Roman" w:hAnsi="IBM Plex Sans" w:cs="Times New Roman"/>
                <w:b/>
                <w:bCs/>
                <w:color w:val="212529"/>
              </w:rPr>
              <w:t>A. Responsibilities of Council of the Faculty of Graduate Studies</w:t>
            </w:r>
          </w:p>
          <w:p w14:paraId="0432F59B" w14:textId="77777777" w:rsidR="00253951" w:rsidRPr="00673149" w:rsidRDefault="00253951" w:rsidP="00253951">
            <w:pPr>
              <w:spacing w:after="100" w:afterAutospacing="1"/>
              <w:rPr>
                <w:rFonts w:ascii="IBM Plex Sans" w:eastAsia="Times New Roman" w:hAnsi="IBM Plex Sans" w:cs="Times New Roman"/>
                <w:strike/>
                <w:color w:val="212529"/>
              </w:rPr>
            </w:pPr>
            <w:r w:rsidRPr="00673149">
              <w:rPr>
                <w:rFonts w:ascii="IBM Plex Sans" w:eastAsia="Times New Roman" w:hAnsi="IBM Plex Sans" w:cs="Times New Roman"/>
                <w:strike/>
                <w:color w:val="212529"/>
              </w:rPr>
              <w:t>As the Committee of Senate responsible for graduate studies, the council will:</w:t>
            </w:r>
          </w:p>
          <w:p w14:paraId="3204FE4C" w14:textId="77777777" w:rsidR="00253951" w:rsidRPr="00673149" w:rsidRDefault="00253951" w:rsidP="008C4F54">
            <w:pPr>
              <w:numPr>
                <w:ilvl w:val="0"/>
                <w:numId w:val="3"/>
              </w:numPr>
              <w:spacing w:before="100" w:beforeAutospacing="1" w:after="100" w:afterAutospacing="1"/>
              <w:rPr>
                <w:rFonts w:ascii="IBM Plex Sans" w:eastAsia="Times New Roman" w:hAnsi="IBM Plex Sans" w:cs="Times New Roman"/>
                <w:strike/>
                <w:color w:val="212529"/>
              </w:rPr>
            </w:pPr>
            <w:r w:rsidRPr="00673149">
              <w:rPr>
                <w:rFonts w:ascii="IBM Plex Sans" w:eastAsia="Times New Roman" w:hAnsi="IBM Plex Sans" w:cs="Times New Roman"/>
                <w:strike/>
                <w:color w:val="212529"/>
              </w:rPr>
              <w:t xml:space="preserve">promote and coordinate graduate studies in the </w:t>
            </w:r>
            <w:proofErr w:type="gramStart"/>
            <w:r w:rsidRPr="00673149">
              <w:rPr>
                <w:rFonts w:ascii="IBM Plex Sans" w:eastAsia="Times New Roman" w:hAnsi="IBM Plex Sans" w:cs="Times New Roman"/>
                <w:strike/>
                <w:color w:val="212529"/>
              </w:rPr>
              <w:t>University;</w:t>
            </w:r>
            <w:proofErr w:type="gramEnd"/>
          </w:p>
          <w:p w14:paraId="049C6BED" w14:textId="77777777" w:rsidR="00253951" w:rsidRPr="00673149" w:rsidRDefault="00253951" w:rsidP="008C4F54">
            <w:pPr>
              <w:numPr>
                <w:ilvl w:val="0"/>
                <w:numId w:val="3"/>
              </w:numPr>
              <w:spacing w:before="100" w:beforeAutospacing="1" w:after="100" w:afterAutospacing="1"/>
              <w:rPr>
                <w:rFonts w:ascii="IBM Plex Sans" w:eastAsia="Times New Roman" w:hAnsi="IBM Plex Sans" w:cs="Times New Roman"/>
                <w:strike/>
                <w:color w:val="212529"/>
              </w:rPr>
            </w:pPr>
            <w:r w:rsidRPr="00673149">
              <w:rPr>
                <w:rFonts w:ascii="IBM Plex Sans" w:eastAsia="Times New Roman" w:hAnsi="IBM Plex Sans" w:cs="Times New Roman"/>
                <w:strike/>
                <w:color w:val="212529"/>
              </w:rPr>
              <w:t xml:space="preserve">establish and maintain uniformly high standards of graduate education and graduate student research within the University; these standards to be achieved by the assessment of graduate teaching faculty, curriculum and resources and by the adoption of regulations governing standards of admission, examinations, and degree </w:t>
            </w:r>
            <w:proofErr w:type="gramStart"/>
            <w:r w:rsidRPr="00673149">
              <w:rPr>
                <w:rFonts w:ascii="IBM Plex Sans" w:eastAsia="Times New Roman" w:hAnsi="IBM Plex Sans" w:cs="Times New Roman"/>
                <w:strike/>
                <w:color w:val="212529"/>
              </w:rPr>
              <w:t>requirements;</w:t>
            </w:r>
            <w:proofErr w:type="gramEnd"/>
          </w:p>
          <w:p w14:paraId="7FE50D0E" w14:textId="77777777" w:rsidR="00253951" w:rsidRPr="00673149" w:rsidRDefault="00253951" w:rsidP="008C4F54">
            <w:pPr>
              <w:numPr>
                <w:ilvl w:val="0"/>
                <w:numId w:val="3"/>
              </w:numPr>
              <w:spacing w:before="100" w:beforeAutospacing="1" w:after="100" w:afterAutospacing="1"/>
              <w:rPr>
                <w:rFonts w:ascii="IBM Plex Sans" w:eastAsia="Times New Roman" w:hAnsi="IBM Plex Sans" w:cs="Times New Roman"/>
                <w:strike/>
                <w:color w:val="212529"/>
              </w:rPr>
            </w:pPr>
            <w:r w:rsidRPr="00673149">
              <w:rPr>
                <w:rFonts w:ascii="IBM Plex Sans" w:eastAsia="Times New Roman" w:hAnsi="IBM Plex Sans" w:cs="Times New Roman"/>
                <w:strike/>
                <w:color w:val="212529"/>
              </w:rPr>
              <w:t xml:space="preserve">provide for the discussion and evaluation both of established and proposed </w:t>
            </w:r>
            <w:proofErr w:type="gramStart"/>
            <w:r w:rsidRPr="00673149">
              <w:rPr>
                <w:rFonts w:ascii="IBM Plex Sans" w:eastAsia="Times New Roman" w:hAnsi="IBM Plex Sans" w:cs="Times New Roman"/>
                <w:strike/>
                <w:color w:val="212529"/>
              </w:rPr>
              <w:t>programs;</w:t>
            </w:r>
            <w:proofErr w:type="gramEnd"/>
          </w:p>
          <w:p w14:paraId="1132C780" w14:textId="77777777" w:rsidR="00253951" w:rsidRPr="00673149" w:rsidRDefault="00253951" w:rsidP="008C4F54">
            <w:pPr>
              <w:numPr>
                <w:ilvl w:val="0"/>
                <w:numId w:val="3"/>
              </w:numPr>
              <w:spacing w:before="100" w:beforeAutospacing="1" w:after="100" w:afterAutospacing="1"/>
              <w:rPr>
                <w:rFonts w:ascii="IBM Plex Sans" w:eastAsia="Times New Roman" w:hAnsi="IBM Plex Sans" w:cs="Times New Roman"/>
                <w:strike/>
                <w:color w:val="212529"/>
              </w:rPr>
            </w:pPr>
            <w:r w:rsidRPr="00673149">
              <w:rPr>
                <w:rFonts w:ascii="IBM Plex Sans" w:eastAsia="Times New Roman" w:hAnsi="IBM Plex Sans" w:cs="Times New Roman"/>
                <w:strike/>
                <w:color w:val="212529"/>
              </w:rPr>
              <w:t xml:space="preserve">coordinate planning across FGS and encourage cooperation between units and consultation with interested </w:t>
            </w:r>
            <w:proofErr w:type="gramStart"/>
            <w:r w:rsidRPr="00673149">
              <w:rPr>
                <w:rFonts w:ascii="IBM Plex Sans" w:eastAsia="Times New Roman" w:hAnsi="IBM Plex Sans" w:cs="Times New Roman"/>
                <w:strike/>
                <w:color w:val="212529"/>
              </w:rPr>
              <w:t>parties;</w:t>
            </w:r>
            <w:proofErr w:type="gramEnd"/>
          </w:p>
          <w:p w14:paraId="641C4540" w14:textId="77777777" w:rsidR="00253951" w:rsidRPr="00673149" w:rsidRDefault="00253951" w:rsidP="008C4F54">
            <w:pPr>
              <w:numPr>
                <w:ilvl w:val="0"/>
                <w:numId w:val="3"/>
              </w:numPr>
              <w:spacing w:before="100" w:beforeAutospacing="1" w:after="100" w:afterAutospacing="1"/>
              <w:rPr>
                <w:rFonts w:ascii="IBM Plex Sans" w:eastAsia="Times New Roman" w:hAnsi="IBM Plex Sans" w:cs="Times New Roman"/>
                <w:strike/>
                <w:color w:val="212529"/>
              </w:rPr>
            </w:pPr>
            <w:r w:rsidRPr="00673149">
              <w:rPr>
                <w:rFonts w:ascii="IBM Plex Sans" w:eastAsia="Times New Roman" w:hAnsi="IBM Plex Sans" w:cs="Times New Roman"/>
                <w:strike/>
                <w:color w:val="212529"/>
              </w:rPr>
              <w:t xml:space="preserve">enact such procedures, regulations and policies as are necessary to conduct the affairs of the </w:t>
            </w:r>
            <w:proofErr w:type="gramStart"/>
            <w:r w:rsidRPr="00673149">
              <w:rPr>
                <w:rFonts w:ascii="IBM Plex Sans" w:eastAsia="Times New Roman" w:hAnsi="IBM Plex Sans" w:cs="Times New Roman"/>
                <w:strike/>
                <w:color w:val="212529"/>
              </w:rPr>
              <w:t>Faculty</w:t>
            </w:r>
            <w:proofErr w:type="gramEnd"/>
            <w:r w:rsidRPr="00673149">
              <w:rPr>
                <w:rFonts w:ascii="IBM Plex Sans" w:eastAsia="Times New Roman" w:hAnsi="IBM Plex Sans" w:cs="Times New Roman"/>
                <w:strike/>
                <w:color w:val="212529"/>
              </w:rPr>
              <w:t>.</w:t>
            </w:r>
          </w:p>
          <w:p w14:paraId="2B999A98" w14:textId="77777777" w:rsidR="00253951" w:rsidRPr="000B4E11" w:rsidRDefault="00253951" w:rsidP="00253951">
            <w:pPr>
              <w:spacing w:after="100" w:afterAutospacing="1"/>
              <w:outlineLvl w:val="1"/>
              <w:rPr>
                <w:rFonts w:ascii="IBM Plex Sans" w:eastAsia="Times New Roman" w:hAnsi="IBM Plex Sans" w:cs="Times New Roman"/>
                <w:b/>
                <w:bCs/>
                <w:color w:val="212529"/>
              </w:rPr>
            </w:pPr>
            <w:r w:rsidRPr="000B4E11">
              <w:rPr>
                <w:rFonts w:ascii="IBM Plex Sans" w:eastAsia="Times New Roman" w:hAnsi="IBM Plex Sans" w:cs="Times New Roman"/>
                <w:b/>
                <w:bCs/>
                <w:color w:val="212529"/>
              </w:rPr>
              <w:t>B. Membership of Council:</w:t>
            </w:r>
          </w:p>
          <w:p w14:paraId="3ECC73BD" w14:textId="77777777" w:rsidR="00253951" w:rsidRPr="00272C2C" w:rsidRDefault="00253951" w:rsidP="00253951">
            <w:pPr>
              <w:spacing w:after="100" w:afterAutospacing="1"/>
              <w:rPr>
                <w:rFonts w:ascii="IBM Plex Sans" w:eastAsia="Times New Roman" w:hAnsi="IBM Plex Sans" w:cs="Times New Roman"/>
                <w:strike/>
                <w:color w:val="212529"/>
              </w:rPr>
            </w:pPr>
            <w:r w:rsidRPr="00272C2C">
              <w:rPr>
                <w:rFonts w:ascii="IBM Plex Sans" w:eastAsia="Times New Roman" w:hAnsi="IBM Plex Sans" w:cs="Times New Roman"/>
                <w:strike/>
                <w:color w:val="212529"/>
              </w:rPr>
              <w:t>The Council will consist of four categories of members, as follows:</w:t>
            </w:r>
          </w:p>
          <w:p w14:paraId="4480EE2E" w14:textId="77777777" w:rsidR="00253951" w:rsidRPr="00AD1D94" w:rsidRDefault="00253951" w:rsidP="00253951">
            <w:pPr>
              <w:spacing w:after="100" w:afterAutospacing="1"/>
              <w:outlineLvl w:val="2"/>
              <w:rPr>
                <w:rFonts w:ascii="IBM Plex Sans" w:eastAsia="Times New Roman" w:hAnsi="IBM Plex Sans" w:cs="Times New Roman"/>
                <w:strike/>
                <w:color w:val="212529"/>
              </w:rPr>
            </w:pPr>
            <w:r w:rsidRPr="00AD1D94">
              <w:rPr>
                <w:rFonts w:ascii="IBM Plex Sans" w:eastAsia="Times New Roman" w:hAnsi="IBM Plex Sans" w:cs="Times New Roman"/>
                <w:strike/>
                <w:color w:val="212529"/>
              </w:rPr>
              <w:lastRenderedPageBreak/>
              <w:t>1. Graduate Program Representatives:</w:t>
            </w:r>
          </w:p>
          <w:p w14:paraId="213E305B" w14:textId="77777777" w:rsidR="00253951" w:rsidRPr="00A30030" w:rsidRDefault="00253951" w:rsidP="008C4F54">
            <w:pPr>
              <w:numPr>
                <w:ilvl w:val="0"/>
                <w:numId w:val="4"/>
              </w:numPr>
              <w:spacing w:before="100" w:beforeAutospacing="1" w:after="100" w:afterAutospacing="1"/>
              <w:rPr>
                <w:rFonts w:ascii="IBM Plex Sans" w:eastAsia="Times New Roman" w:hAnsi="IBM Plex Sans" w:cs="Times New Roman"/>
                <w:strike/>
                <w:color w:val="212529"/>
              </w:rPr>
            </w:pPr>
            <w:r w:rsidRPr="00A30030">
              <w:rPr>
                <w:rFonts w:ascii="IBM Plex Sans" w:eastAsia="Times New Roman" w:hAnsi="IBM Plex Sans" w:cs="Times New Roman"/>
                <w:strike/>
                <w:color w:val="212529"/>
              </w:rPr>
              <w:t xml:space="preserve">the graduate program director and one other member of the graduate program representing each graduate program that does work at the doctoral and master's level. Such member to be determined by the members of the graduate </w:t>
            </w:r>
            <w:proofErr w:type="gramStart"/>
            <w:r w:rsidRPr="00A30030">
              <w:rPr>
                <w:rFonts w:ascii="IBM Plex Sans" w:eastAsia="Times New Roman" w:hAnsi="IBM Plex Sans" w:cs="Times New Roman"/>
                <w:strike/>
                <w:color w:val="212529"/>
              </w:rPr>
              <w:t>program;</w:t>
            </w:r>
            <w:proofErr w:type="gramEnd"/>
          </w:p>
          <w:p w14:paraId="69D1DE22" w14:textId="77777777" w:rsidR="00253951" w:rsidRPr="00A30030" w:rsidRDefault="00253951" w:rsidP="008C4F54">
            <w:pPr>
              <w:numPr>
                <w:ilvl w:val="0"/>
                <w:numId w:val="4"/>
              </w:numPr>
              <w:spacing w:before="100" w:beforeAutospacing="1" w:after="100" w:afterAutospacing="1"/>
              <w:rPr>
                <w:rFonts w:ascii="IBM Plex Sans" w:eastAsia="Times New Roman" w:hAnsi="IBM Plex Sans" w:cs="Times New Roman"/>
                <w:strike/>
                <w:color w:val="212529"/>
              </w:rPr>
            </w:pPr>
            <w:r w:rsidRPr="00A30030">
              <w:rPr>
                <w:rFonts w:ascii="IBM Plex Sans" w:eastAsia="Times New Roman" w:hAnsi="IBM Plex Sans" w:cs="Times New Roman"/>
                <w:strike/>
                <w:color w:val="212529"/>
              </w:rPr>
              <w:t xml:space="preserve">the graduate program director representing each graduate program that does work to the master's level </w:t>
            </w:r>
            <w:proofErr w:type="gramStart"/>
            <w:r w:rsidRPr="00A30030">
              <w:rPr>
                <w:rFonts w:ascii="IBM Plex Sans" w:eastAsia="Times New Roman" w:hAnsi="IBM Plex Sans" w:cs="Times New Roman"/>
                <w:strike/>
                <w:color w:val="212529"/>
              </w:rPr>
              <w:t>only;</w:t>
            </w:r>
            <w:proofErr w:type="gramEnd"/>
          </w:p>
          <w:p w14:paraId="3343BEB4" w14:textId="77777777" w:rsidR="00253951" w:rsidRPr="00A30030" w:rsidRDefault="00253951" w:rsidP="008C4F54">
            <w:pPr>
              <w:numPr>
                <w:ilvl w:val="0"/>
                <w:numId w:val="4"/>
              </w:numPr>
              <w:spacing w:before="100" w:beforeAutospacing="1" w:after="100" w:afterAutospacing="1"/>
              <w:rPr>
                <w:rFonts w:ascii="IBM Plex Sans" w:eastAsia="Times New Roman" w:hAnsi="IBM Plex Sans" w:cs="Times New Roman"/>
                <w:strike/>
                <w:color w:val="212529"/>
              </w:rPr>
            </w:pPr>
            <w:r w:rsidRPr="00A30030">
              <w:rPr>
                <w:rFonts w:ascii="IBM Plex Sans" w:eastAsia="Times New Roman" w:hAnsi="IBM Plex Sans" w:cs="Times New Roman"/>
                <w:strike/>
                <w:color w:val="212529"/>
              </w:rPr>
              <w:t>coordinators of graduate diploma programs not embedded in a single graduate program.</w:t>
            </w:r>
          </w:p>
          <w:p w14:paraId="48F7DF00" w14:textId="77777777" w:rsidR="00253951" w:rsidRPr="00683B9B" w:rsidRDefault="00253951" w:rsidP="00253951">
            <w:pPr>
              <w:spacing w:after="100" w:afterAutospacing="1"/>
              <w:outlineLvl w:val="2"/>
              <w:rPr>
                <w:rFonts w:ascii="IBM Plex Sans" w:eastAsia="Times New Roman" w:hAnsi="IBM Plex Sans" w:cs="Times New Roman"/>
                <w:strike/>
                <w:color w:val="212529"/>
              </w:rPr>
            </w:pPr>
            <w:r w:rsidRPr="00683B9B">
              <w:rPr>
                <w:rFonts w:ascii="IBM Plex Sans" w:eastAsia="Times New Roman" w:hAnsi="IBM Plex Sans" w:cs="Times New Roman"/>
                <w:strike/>
                <w:color w:val="212529"/>
              </w:rPr>
              <w:t>2. Other Faculty Members:</w:t>
            </w:r>
          </w:p>
          <w:p w14:paraId="6832D425" w14:textId="77777777" w:rsidR="00253951" w:rsidRPr="00683B9B" w:rsidRDefault="00253951" w:rsidP="008C4F54">
            <w:pPr>
              <w:numPr>
                <w:ilvl w:val="0"/>
                <w:numId w:val="5"/>
              </w:numPr>
              <w:spacing w:before="100" w:beforeAutospacing="1" w:after="100" w:afterAutospacing="1"/>
              <w:rPr>
                <w:rFonts w:ascii="IBM Plex Sans" w:eastAsia="Times New Roman" w:hAnsi="IBM Plex Sans" w:cs="Times New Roman"/>
                <w:strike/>
                <w:color w:val="212529"/>
              </w:rPr>
            </w:pPr>
            <w:r w:rsidRPr="00683B9B">
              <w:rPr>
                <w:rFonts w:ascii="IBM Plex Sans" w:eastAsia="Times New Roman" w:hAnsi="IBM Plex Sans" w:cs="Times New Roman"/>
                <w:strike/>
                <w:color w:val="212529"/>
              </w:rPr>
              <w:t xml:space="preserve">members of Standing Committees of </w:t>
            </w:r>
            <w:proofErr w:type="gramStart"/>
            <w:r w:rsidRPr="00683B9B">
              <w:rPr>
                <w:rFonts w:ascii="IBM Plex Sans" w:eastAsia="Times New Roman" w:hAnsi="IBM Plex Sans" w:cs="Times New Roman"/>
                <w:strike/>
                <w:color w:val="212529"/>
              </w:rPr>
              <w:t>Council;</w:t>
            </w:r>
            <w:proofErr w:type="gramEnd"/>
          </w:p>
          <w:p w14:paraId="010184C9" w14:textId="77777777" w:rsidR="00253951" w:rsidRPr="00683B9B" w:rsidRDefault="00253951" w:rsidP="008C4F54">
            <w:pPr>
              <w:numPr>
                <w:ilvl w:val="0"/>
                <w:numId w:val="5"/>
              </w:numPr>
              <w:spacing w:before="100" w:beforeAutospacing="1" w:after="100" w:afterAutospacing="1"/>
              <w:rPr>
                <w:rFonts w:ascii="IBM Plex Sans" w:eastAsia="Times New Roman" w:hAnsi="IBM Plex Sans" w:cs="Times New Roman"/>
                <w:strike/>
                <w:color w:val="212529"/>
              </w:rPr>
            </w:pPr>
            <w:r w:rsidRPr="00683B9B">
              <w:rPr>
                <w:rFonts w:ascii="IBM Plex Sans" w:eastAsia="Times New Roman" w:hAnsi="IBM Plex Sans" w:cs="Times New Roman"/>
                <w:strike/>
                <w:color w:val="212529"/>
              </w:rPr>
              <w:t xml:space="preserve">members of the </w:t>
            </w:r>
            <w:proofErr w:type="gramStart"/>
            <w:r w:rsidRPr="00683B9B">
              <w:rPr>
                <w:rFonts w:ascii="IBM Plex Sans" w:eastAsia="Times New Roman" w:hAnsi="IBM Plex Sans" w:cs="Times New Roman"/>
                <w:strike/>
                <w:color w:val="212529"/>
              </w:rPr>
              <w:t>Faculty</w:t>
            </w:r>
            <w:proofErr w:type="gramEnd"/>
            <w:r w:rsidRPr="00683B9B">
              <w:rPr>
                <w:rFonts w:ascii="IBM Plex Sans" w:eastAsia="Times New Roman" w:hAnsi="IBM Plex Sans" w:cs="Times New Roman"/>
                <w:strike/>
                <w:color w:val="212529"/>
              </w:rPr>
              <w:t xml:space="preserve"> representing FGS on Senate and Senate Committees;</w:t>
            </w:r>
          </w:p>
          <w:p w14:paraId="324FB15E" w14:textId="77777777" w:rsidR="00253951" w:rsidRPr="00683B9B" w:rsidRDefault="00253951" w:rsidP="008C4F54">
            <w:pPr>
              <w:numPr>
                <w:ilvl w:val="0"/>
                <w:numId w:val="5"/>
              </w:numPr>
              <w:spacing w:before="100" w:beforeAutospacing="1" w:after="100" w:afterAutospacing="1"/>
              <w:rPr>
                <w:rFonts w:ascii="IBM Plex Sans" w:eastAsia="Times New Roman" w:hAnsi="IBM Plex Sans" w:cs="Times New Roman"/>
                <w:strike/>
                <w:color w:val="212529"/>
              </w:rPr>
            </w:pPr>
            <w:r w:rsidRPr="00683B9B">
              <w:rPr>
                <w:rFonts w:ascii="IBM Plex Sans" w:eastAsia="Times New Roman" w:hAnsi="IBM Plex Sans" w:cs="Times New Roman"/>
                <w:strike/>
                <w:color w:val="212529"/>
              </w:rPr>
              <w:t xml:space="preserve">members of the </w:t>
            </w:r>
            <w:proofErr w:type="gramStart"/>
            <w:r w:rsidRPr="00683B9B">
              <w:rPr>
                <w:rFonts w:ascii="IBM Plex Sans" w:eastAsia="Times New Roman" w:hAnsi="IBM Plex Sans" w:cs="Times New Roman"/>
                <w:strike/>
                <w:color w:val="212529"/>
              </w:rPr>
              <w:t>Faculty</w:t>
            </w:r>
            <w:proofErr w:type="gramEnd"/>
            <w:r w:rsidRPr="00683B9B">
              <w:rPr>
                <w:rFonts w:ascii="IBM Plex Sans" w:eastAsia="Times New Roman" w:hAnsi="IBM Plex Sans" w:cs="Times New Roman"/>
                <w:strike/>
                <w:color w:val="212529"/>
              </w:rPr>
              <w:t xml:space="preserve"> representing FGS and York on the Appraisals Committee of OCGS.</w:t>
            </w:r>
          </w:p>
          <w:p w14:paraId="36542C48" w14:textId="77777777" w:rsidR="00253951" w:rsidRPr="00683B9B" w:rsidRDefault="00253951" w:rsidP="00253951">
            <w:pPr>
              <w:spacing w:after="100" w:afterAutospacing="1"/>
              <w:outlineLvl w:val="2"/>
              <w:rPr>
                <w:rFonts w:ascii="IBM Plex Sans" w:eastAsia="Times New Roman" w:hAnsi="IBM Plex Sans" w:cs="Times New Roman"/>
                <w:strike/>
                <w:color w:val="212529"/>
              </w:rPr>
            </w:pPr>
            <w:r w:rsidRPr="00683B9B">
              <w:rPr>
                <w:rFonts w:ascii="IBM Plex Sans" w:eastAsia="Times New Roman" w:hAnsi="IBM Plex Sans" w:cs="Times New Roman"/>
                <w:strike/>
                <w:color w:val="212529"/>
              </w:rPr>
              <w:t>3. Student Members:</w:t>
            </w:r>
          </w:p>
          <w:p w14:paraId="56338FEC" w14:textId="77777777" w:rsidR="00253951" w:rsidRPr="00683B9B" w:rsidRDefault="00253951" w:rsidP="00253951">
            <w:pPr>
              <w:spacing w:after="100" w:afterAutospacing="1"/>
              <w:rPr>
                <w:rFonts w:ascii="IBM Plex Sans" w:eastAsia="Times New Roman" w:hAnsi="IBM Plex Sans" w:cs="Times New Roman"/>
                <w:strike/>
                <w:color w:val="212529"/>
              </w:rPr>
            </w:pPr>
            <w:r w:rsidRPr="00683B9B">
              <w:rPr>
                <w:rFonts w:ascii="IBM Plex Sans" w:eastAsia="Times New Roman" w:hAnsi="IBM Plex Sans" w:cs="Times New Roman"/>
                <w:strike/>
                <w:color w:val="212529"/>
              </w:rPr>
              <w:t>one student member for each program, and student members of FGS Standing Committees.</w:t>
            </w:r>
          </w:p>
          <w:p w14:paraId="13253717" w14:textId="77777777" w:rsidR="00253951" w:rsidRPr="00683B9B" w:rsidRDefault="00253951" w:rsidP="00253951">
            <w:pPr>
              <w:spacing w:after="100" w:afterAutospacing="1"/>
              <w:rPr>
                <w:rFonts w:ascii="IBM Plex Sans" w:eastAsia="Times New Roman" w:hAnsi="IBM Plex Sans" w:cs="Times New Roman"/>
                <w:strike/>
                <w:color w:val="212529"/>
              </w:rPr>
            </w:pPr>
            <w:r w:rsidRPr="00683B9B">
              <w:rPr>
                <w:rFonts w:ascii="IBM Plex Sans" w:eastAsia="Times New Roman" w:hAnsi="IBM Plex Sans" w:cs="Times New Roman"/>
                <w:strike/>
                <w:color w:val="212529"/>
              </w:rPr>
              <w:t xml:space="preserve">Arrangements for the annual election of graduate students to serve as Council members will be the concern only of the graduate students enrolled in each program. Council's participation in this process will be limited to a formal request made by the Council Secretary prior to September each year to each graduate program director that arrangements be made for the election of a student from </w:t>
            </w:r>
            <w:r w:rsidRPr="00683B9B">
              <w:rPr>
                <w:rFonts w:ascii="IBM Plex Sans" w:eastAsia="Times New Roman" w:hAnsi="IBM Plex Sans" w:cs="Times New Roman"/>
                <w:strike/>
                <w:color w:val="212529"/>
              </w:rPr>
              <w:lastRenderedPageBreak/>
              <w:t>each program to serve as Council member from October 1 - September 30</w:t>
            </w:r>
          </w:p>
          <w:p w14:paraId="15BF257B" w14:textId="77777777" w:rsidR="00253951" w:rsidRPr="00683B9B" w:rsidRDefault="00253951" w:rsidP="00253951">
            <w:pPr>
              <w:spacing w:after="100" w:afterAutospacing="1"/>
              <w:outlineLvl w:val="2"/>
              <w:rPr>
                <w:rFonts w:ascii="IBM Plex Sans" w:eastAsia="Times New Roman" w:hAnsi="IBM Plex Sans" w:cs="Times New Roman"/>
                <w:strike/>
                <w:color w:val="212529"/>
              </w:rPr>
            </w:pPr>
            <w:r w:rsidRPr="00683B9B">
              <w:rPr>
                <w:rFonts w:ascii="IBM Plex Sans" w:eastAsia="Times New Roman" w:hAnsi="IBM Plex Sans" w:cs="Times New Roman"/>
                <w:strike/>
                <w:color w:val="212529"/>
              </w:rPr>
              <w:t>4. Ex-Officio Voting Members:</w:t>
            </w:r>
          </w:p>
          <w:p w14:paraId="610D9508" w14:textId="77777777" w:rsidR="00253951" w:rsidRPr="00683B9B" w:rsidRDefault="00253951" w:rsidP="008C4F54">
            <w:pPr>
              <w:numPr>
                <w:ilvl w:val="0"/>
                <w:numId w:val="6"/>
              </w:numPr>
              <w:spacing w:before="100" w:beforeAutospacing="1" w:after="100" w:afterAutospacing="1"/>
              <w:rPr>
                <w:rFonts w:ascii="IBM Plex Sans" w:eastAsia="Times New Roman" w:hAnsi="IBM Plex Sans" w:cs="Times New Roman"/>
                <w:strike/>
                <w:color w:val="212529"/>
              </w:rPr>
            </w:pPr>
            <w:r w:rsidRPr="00683B9B">
              <w:rPr>
                <w:rFonts w:ascii="IBM Plex Sans" w:eastAsia="Times New Roman" w:hAnsi="IBM Plex Sans" w:cs="Times New Roman"/>
                <w:strike/>
                <w:color w:val="212529"/>
              </w:rPr>
              <w:t>The Dean of FGS, the Associate Dean or Deans, the Secretary of Council, the Executive Officer, the Student Affairs/Admissions Officer, the Academic Affairs Officer, and the Research and Communications Officer.</w:t>
            </w:r>
          </w:p>
          <w:p w14:paraId="611B3A55" w14:textId="77777777" w:rsidR="00253951" w:rsidRPr="00683B9B" w:rsidRDefault="00253951" w:rsidP="008C4F54">
            <w:pPr>
              <w:numPr>
                <w:ilvl w:val="0"/>
                <w:numId w:val="6"/>
              </w:numPr>
              <w:spacing w:before="100" w:beforeAutospacing="1" w:after="100" w:afterAutospacing="1"/>
              <w:rPr>
                <w:rFonts w:ascii="IBM Plex Sans" w:eastAsia="Times New Roman" w:hAnsi="IBM Plex Sans" w:cs="Times New Roman"/>
                <w:strike/>
                <w:color w:val="212529"/>
              </w:rPr>
            </w:pPr>
            <w:r w:rsidRPr="00683B9B">
              <w:rPr>
                <w:rFonts w:ascii="IBM Plex Sans" w:eastAsia="Times New Roman" w:hAnsi="IBM Plex Sans" w:cs="Times New Roman"/>
                <w:strike/>
                <w:color w:val="212529"/>
              </w:rPr>
              <w:t xml:space="preserve">the President, the Vice-President (Academic Affairs), the Deans of Faculties, the Principal of Glendon College, Vice-President (Research &amp; Innovation), the Chair of Senate, the Director of Libraries, the two Associate Directors of </w:t>
            </w:r>
            <w:proofErr w:type="gramStart"/>
            <w:r w:rsidRPr="00683B9B">
              <w:rPr>
                <w:rFonts w:ascii="IBM Plex Sans" w:eastAsia="Times New Roman" w:hAnsi="IBM Plex Sans" w:cs="Times New Roman"/>
                <w:strike/>
                <w:color w:val="212529"/>
              </w:rPr>
              <w:t>Libraries;</w:t>
            </w:r>
            <w:proofErr w:type="gramEnd"/>
          </w:p>
          <w:p w14:paraId="6C99B454" w14:textId="77777777" w:rsidR="00253951" w:rsidRPr="00683B9B" w:rsidRDefault="00253951" w:rsidP="008C4F54">
            <w:pPr>
              <w:numPr>
                <w:ilvl w:val="0"/>
                <w:numId w:val="6"/>
              </w:numPr>
              <w:spacing w:before="100" w:beforeAutospacing="1" w:after="100" w:afterAutospacing="1"/>
              <w:rPr>
                <w:rFonts w:ascii="IBM Plex Sans" w:eastAsia="Times New Roman" w:hAnsi="IBM Plex Sans" w:cs="Times New Roman"/>
                <w:strike/>
                <w:color w:val="212529"/>
              </w:rPr>
            </w:pPr>
            <w:r w:rsidRPr="00683B9B">
              <w:rPr>
                <w:rFonts w:ascii="IBM Plex Sans" w:eastAsia="Times New Roman" w:hAnsi="IBM Plex Sans" w:cs="Times New Roman"/>
                <w:strike/>
                <w:color w:val="212529"/>
              </w:rPr>
              <w:t>the Presidents of:</w:t>
            </w:r>
          </w:p>
          <w:p w14:paraId="5FA7F878" w14:textId="77777777" w:rsidR="00253951" w:rsidRPr="00683B9B" w:rsidRDefault="00253951" w:rsidP="008C4F54">
            <w:pPr>
              <w:numPr>
                <w:ilvl w:val="0"/>
                <w:numId w:val="7"/>
              </w:numPr>
              <w:spacing w:before="100" w:beforeAutospacing="1" w:after="100" w:afterAutospacing="1"/>
              <w:rPr>
                <w:rFonts w:ascii="IBM Plex Sans" w:eastAsia="Times New Roman" w:hAnsi="IBM Plex Sans" w:cs="Times New Roman"/>
                <w:strike/>
                <w:color w:val="212529"/>
              </w:rPr>
            </w:pPr>
            <w:r w:rsidRPr="00683B9B">
              <w:rPr>
                <w:rFonts w:ascii="IBM Plex Sans" w:eastAsia="Times New Roman" w:hAnsi="IBM Plex Sans" w:cs="Times New Roman"/>
                <w:strike/>
                <w:color w:val="212529"/>
              </w:rPr>
              <w:t>the Graduate Students Association,</w:t>
            </w:r>
          </w:p>
          <w:p w14:paraId="49F3FA78" w14:textId="77777777" w:rsidR="00253951" w:rsidRPr="00683B9B" w:rsidRDefault="00253951" w:rsidP="008C4F54">
            <w:pPr>
              <w:numPr>
                <w:ilvl w:val="0"/>
                <w:numId w:val="7"/>
              </w:numPr>
              <w:spacing w:before="100" w:beforeAutospacing="1" w:after="100" w:afterAutospacing="1"/>
              <w:rPr>
                <w:rFonts w:ascii="IBM Plex Sans" w:eastAsia="Times New Roman" w:hAnsi="IBM Plex Sans" w:cs="Times New Roman"/>
                <w:strike/>
                <w:color w:val="212529"/>
              </w:rPr>
            </w:pPr>
            <w:r w:rsidRPr="00683B9B">
              <w:rPr>
                <w:rFonts w:ascii="IBM Plex Sans" w:eastAsia="Times New Roman" w:hAnsi="IBM Plex Sans" w:cs="Times New Roman"/>
                <w:strike/>
                <w:color w:val="212529"/>
              </w:rPr>
              <w:t>Environmental Studies Graduate Students' Association,</w:t>
            </w:r>
          </w:p>
          <w:p w14:paraId="2FDCB67F" w14:textId="77777777" w:rsidR="00253951" w:rsidRPr="00683B9B" w:rsidRDefault="00253951" w:rsidP="008C4F54">
            <w:pPr>
              <w:numPr>
                <w:ilvl w:val="0"/>
                <w:numId w:val="7"/>
              </w:numPr>
              <w:spacing w:before="100" w:beforeAutospacing="1" w:after="100" w:afterAutospacing="1"/>
              <w:rPr>
                <w:rFonts w:ascii="IBM Plex Sans" w:eastAsia="Times New Roman" w:hAnsi="IBM Plex Sans" w:cs="Times New Roman"/>
                <w:strike/>
                <w:color w:val="212529"/>
              </w:rPr>
            </w:pPr>
            <w:r w:rsidRPr="00683B9B">
              <w:rPr>
                <w:rFonts w:ascii="IBM Plex Sans" w:eastAsia="Times New Roman" w:hAnsi="IBM Plex Sans" w:cs="Times New Roman"/>
                <w:strike/>
                <w:color w:val="212529"/>
              </w:rPr>
              <w:t>Graduate Business Council.</w:t>
            </w:r>
          </w:p>
          <w:p w14:paraId="4151E500" w14:textId="77777777" w:rsidR="00253951" w:rsidRPr="00683B9B" w:rsidRDefault="00253951" w:rsidP="008C4F54">
            <w:pPr>
              <w:numPr>
                <w:ilvl w:val="0"/>
                <w:numId w:val="8"/>
              </w:numPr>
              <w:spacing w:before="100" w:beforeAutospacing="1" w:after="100" w:afterAutospacing="1"/>
              <w:rPr>
                <w:rFonts w:ascii="IBM Plex Sans" w:eastAsia="Times New Roman" w:hAnsi="IBM Plex Sans" w:cs="Times New Roman"/>
                <w:strike/>
                <w:color w:val="212529"/>
              </w:rPr>
            </w:pPr>
            <w:r w:rsidRPr="00683B9B">
              <w:rPr>
                <w:rFonts w:ascii="IBM Plex Sans" w:eastAsia="Times New Roman" w:hAnsi="IBM Plex Sans" w:cs="Times New Roman"/>
                <w:strike/>
                <w:color w:val="212529"/>
              </w:rPr>
              <w:t xml:space="preserve">Directors of Organized Research </w:t>
            </w:r>
            <w:proofErr w:type="gramStart"/>
            <w:r w:rsidRPr="00683B9B">
              <w:rPr>
                <w:rFonts w:ascii="IBM Plex Sans" w:eastAsia="Times New Roman" w:hAnsi="IBM Plex Sans" w:cs="Times New Roman"/>
                <w:strike/>
                <w:color w:val="212529"/>
              </w:rPr>
              <w:t>Units;</w:t>
            </w:r>
            <w:proofErr w:type="gramEnd"/>
          </w:p>
          <w:p w14:paraId="7DCB1A0C" w14:textId="77777777" w:rsidR="00253951" w:rsidRPr="00683B9B" w:rsidRDefault="00253951" w:rsidP="008C4F54">
            <w:pPr>
              <w:numPr>
                <w:ilvl w:val="0"/>
                <w:numId w:val="8"/>
              </w:numPr>
              <w:spacing w:before="100" w:beforeAutospacing="1" w:after="100" w:afterAutospacing="1"/>
              <w:rPr>
                <w:rFonts w:ascii="IBM Plex Sans" w:eastAsia="Times New Roman" w:hAnsi="IBM Plex Sans" w:cs="Times New Roman"/>
                <w:strike/>
                <w:color w:val="212529"/>
              </w:rPr>
            </w:pPr>
            <w:r w:rsidRPr="00683B9B">
              <w:rPr>
                <w:rFonts w:ascii="IBM Plex Sans" w:eastAsia="Times New Roman" w:hAnsi="IBM Plex Sans" w:cs="Times New Roman"/>
                <w:strike/>
                <w:color w:val="212529"/>
              </w:rPr>
              <w:t>Distinguished Research Professors.</w:t>
            </w:r>
          </w:p>
          <w:p w14:paraId="73B33185" w14:textId="77777777" w:rsidR="00253951" w:rsidRPr="000B4E11" w:rsidRDefault="00253951" w:rsidP="00253951">
            <w:pPr>
              <w:spacing w:after="100" w:afterAutospacing="1"/>
              <w:outlineLvl w:val="1"/>
              <w:rPr>
                <w:rFonts w:ascii="IBM Plex Sans" w:eastAsia="Times New Roman" w:hAnsi="IBM Plex Sans" w:cs="Times New Roman"/>
                <w:b/>
                <w:bCs/>
                <w:color w:val="212529"/>
              </w:rPr>
            </w:pPr>
            <w:r w:rsidRPr="000B4E11">
              <w:rPr>
                <w:rFonts w:ascii="IBM Plex Sans" w:eastAsia="Times New Roman" w:hAnsi="IBM Plex Sans" w:cs="Times New Roman"/>
                <w:b/>
                <w:bCs/>
                <w:color w:val="212529"/>
              </w:rPr>
              <w:t>C. Officers of Council</w:t>
            </w:r>
          </w:p>
          <w:p w14:paraId="3C7FC290" w14:textId="77777777" w:rsidR="00253951" w:rsidRPr="000B4E11" w:rsidRDefault="00253951" w:rsidP="00253951">
            <w:pPr>
              <w:spacing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The officers of Council are:</w:t>
            </w:r>
          </w:p>
          <w:p w14:paraId="0C57E2E9" w14:textId="77777777" w:rsidR="00253951" w:rsidRPr="000B4E11" w:rsidRDefault="00253951" w:rsidP="008C4F54">
            <w:pPr>
              <w:numPr>
                <w:ilvl w:val="0"/>
                <w:numId w:val="9"/>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Chair of Council</w:t>
            </w:r>
          </w:p>
          <w:p w14:paraId="22A8BAE5" w14:textId="77777777" w:rsidR="00253951" w:rsidRPr="000B4E11" w:rsidRDefault="00253951" w:rsidP="008C4F54">
            <w:pPr>
              <w:numPr>
                <w:ilvl w:val="0"/>
                <w:numId w:val="9"/>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Vice-Chair of Council</w:t>
            </w:r>
          </w:p>
          <w:p w14:paraId="3E16AA26" w14:textId="77777777" w:rsidR="00253951" w:rsidRPr="000B4E11" w:rsidRDefault="00253951" w:rsidP="008C4F54">
            <w:pPr>
              <w:numPr>
                <w:ilvl w:val="0"/>
                <w:numId w:val="9"/>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Secretary of Council</w:t>
            </w:r>
          </w:p>
          <w:p w14:paraId="068A4E2C" w14:textId="77777777" w:rsidR="00253951" w:rsidRPr="00817E16" w:rsidRDefault="00253951" w:rsidP="008C4F54">
            <w:pPr>
              <w:numPr>
                <w:ilvl w:val="0"/>
                <w:numId w:val="9"/>
              </w:numPr>
              <w:spacing w:before="100" w:beforeAutospacing="1" w:after="100" w:afterAutospacing="1"/>
              <w:rPr>
                <w:rFonts w:ascii="IBM Plex Sans" w:eastAsia="Times New Roman" w:hAnsi="IBM Plex Sans" w:cs="Times New Roman"/>
                <w:strike/>
                <w:color w:val="212529"/>
              </w:rPr>
            </w:pPr>
            <w:r w:rsidRPr="00817E16">
              <w:rPr>
                <w:rFonts w:ascii="IBM Plex Sans" w:eastAsia="Times New Roman" w:hAnsi="IBM Plex Sans" w:cs="Times New Roman"/>
                <w:strike/>
                <w:color w:val="212529"/>
              </w:rPr>
              <w:t>Recording Secretary</w:t>
            </w:r>
          </w:p>
          <w:p w14:paraId="02E5A3B6" w14:textId="77777777" w:rsidR="00253951" w:rsidRPr="000B4E11" w:rsidRDefault="00253951" w:rsidP="00253951">
            <w:pPr>
              <w:spacing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Elections will be held annually for the Vice-Chair for a </w:t>
            </w:r>
            <w:proofErr w:type="gramStart"/>
            <w:r w:rsidRPr="000B4E11">
              <w:rPr>
                <w:rFonts w:ascii="IBM Plex Sans" w:eastAsia="Times New Roman" w:hAnsi="IBM Plex Sans" w:cs="Times New Roman"/>
                <w:color w:val="212529"/>
              </w:rPr>
              <w:t>1 year</w:t>
            </w:r>
            <w:proofErr w:type="gramEnd"/>
            <w:r w:rsidRPr="000B4E11">
              <w:rPr>
                <w:rFonts w:ascii="IBM Plex Sans" w:eastAsia="Times New Roman" w:hAnsi="IBM Plex Sans" w:cs="Times New Roman"/>
                <w:color w:val="212529"/>
              </w:rPr>
              <w:t xml:space="preserve"> term, with the Vice-Chair shifting to the position of Chair for a subsequent 1 year term.</w:t>
            </w:r>
          </w:p>
          <w:p w14:paraId="3EC639A9" w14:textId="77777777" w:rsidR="00253951" w:rsidRPr="000B4E11" w:rsidRDefault="00253951" w:rsidP="00253951">
            <w:pPr>
              <w:spacing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lastRenderedPageBreak/>
              <w:t>Elections will be held for Chair in any year that the Vice-Chair is unable to fill the position.</w:t>
            </w:r>
          </w:p>
          <w:p w14:paraId="559ED93E" w14:textId="77777777" w:rsidR="00253951" w:rsidRPr="000B4E11" w:rsidRDefault="00253951" w:rsidP="00253951">
            <w:pPr>
              <w:spacing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All elections will be held on an annual basis as part of the general Council elections processes.</w:t>
            </w:r>
          </w:p>
          <w:p w14:paraId="4A010FFE" w14:textId="77777777" w:rsidR="00253951" w:rsidRPr="000B4E11" w:rsidRDefault="00253951" w:rsidP="00253951">
            <w:pPr>
              <w:spacing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Interim elections will be held as required should the term of the Chair and/or Vice-Chair be interrupted for any reason.</w:t>
            </w:r>
          </w:p>
          <w:p w14:paraId="25CF4F67" w14:textId="77777777" w:rsidR="00253951" w:rsidRPr="000B4E11" w:rsidRDefault="00253951" w:rsidP="00253951">
            <w:pPr>
              <w:spacing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Only </w:t>
            </w:r>
            <w:proofErr w:type="gramStart"/>
            <w:r w:rsidRPr="000B4E11">
              <w:rPr>
                <w:rFonts w:ascii="IBM Plex Sans" w:eastAsia="Times New Roman" w:hAnsi="IBM Plex Sans" w:cs="Times New Roman"/>
                <w:color w:val="212529"/>
              </w:rPr>
              <w:t>full time</w:t>
            </w:r>
            <w:proofErr w:type="gramEnd"/>
            <w:r w:rsidRPr="000B4E11">
              <w:rPr>
                <w:rFonts w:ascii="IBM Plex Sans" w:eastAsia="Times New Roman" w:hAnsi="IBM Plex Sans" w:cs="Times New Roman"/>
                <w:color w:val="212529"/>
              </w:rPr>
              <w:t xml:space="preserve"> faculty members appointed to FGS may stand for election for Chair or Vice-Chair of Council.</w:t>
            </w:r>
          </w:p>
          <w:p w14:paraId="1D25EAE0" w14:textId="77777777" w:rsidR="00253951" w:rsidRPr="000B4E11" w:rsidRDefault="00253951" w:rsidP="00253951">
            <w:pPr>
              <w:spacing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The Chair will preside over meetings and represent Council as needed and undertake other duties as required.</w:t>
            </w:r>
          </w:p>
          <w:p w14:paraId="52B05FA7" w14:textId="77777777" w:rsidR="00253951" w:rsidRPr="000B4E11" w:rsidRDefault="00253951" w:rsidP="00253951">
            <w:pPr>
              <w:spacing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The Vice-Chair will serve in the place of the Chair in the Chair's absence and undertake other duties as required by Council.</w:t>
            </w:r>
          </w:p>
          <w:p w14:paraId="5352600F" w14:textId="77777777" w:rsidR="00253951" w:rsidRPr="00FB5FAC" w:rsidRDefault="00253951" w:rsidP="00253951">
            <w:pPr>
              <w:spacing w:after="100" w:afterAutospacing="1"/>
              <w:rPr>
                <w:rFonts w:ascii="IBM Plex Sans" w:eastAsia="Times New Roman" w:hAnsi="IBM Plex Sans" w:cs="Times New Roman"/>
                <w:strike/>
                <w:color w:val="212529"/>
              </w:rPr>
            </w:pPr>
            <w:r w:rsidRPr="00FB5FAC">
              <w:rPr>
                <w:rFonts w:ascii="IBM Plex Sans" w:eastAsia="Times New Roman" w:hAnsi="IBM Plex Sans" w:cs="Times New Roman"/>
                <w:strike/>
                <w:color w:val="212529"/>
              </w:rPr>
              <w:t xml:space="preserve">The Secretary of Council shall be appointed by the Dean of the Faculty. Duties of the Secretary will </w:t>
            </w:r>
            <w:proofErr w:type="gramStart"/>
            <w:r w:rsidRPr="00FB5FAC">
              <w:rPr>
                <w:rFonts w:ascii="IBM Plex Sans" w:eastAsia="Times New Roman" w:hAnsi="IBM Plex Sans" w:cs="Times New Roman"/>
                <w:strike/>
                <w:color w:val="212529"/>
              </w:rPr>
              <w:t>include:</w:t>
            </w:r>
            <w:proofErr w:type="gramEnd"/>
            <w:r w:rsidRPr="00FB5FAC">
              <w:rPr>
                <w:rFonts w:ascii="IBM Plex Sans" w:eastAsia="Times New Roman" w:hAnsi="IBM Plex Sans" w:cs="Times New Roman"/>
                <w:strike/>
                <w:color w:val="212529"/>
              </w:rPr>
              <w:t xml:space="preserve"> maintaining the Council records and procedures; attending all meetings of Council and Council Committees; preparing resolutions and reports; acting as a Returning Officer for elections, and other duties required by Council.</w:t>
            </w:r>
          </w:p>
          <w:p w14:paraId="1A3C09DA" w14:textId="77777777" w:rsidR="00253951" w:rsidRPr="007C036F" w:rsidRDefault="00253951" w:rsidP="00253951">
            <w:pPr>
              <w:spacing w:after="100" w:afterAutospacing="1"/>
              <w:rPr>
                <w:rFonts w:ascii="IBM Plex Sans" w:eastAsia="Times New Roman" w:hAnsi="IBM Plex Sans" w:cs="Times New Roman"/>
                <w:strike/>
                <w:color w:val="212529"/>
              </w:rPr>
            </w:pPr>
            <w:r w:rsidRPr="007C036F">
              <w:rPr>
                <w:rFonts w:ascii="IBM Plex Sans" w:eastAsia="Times New Roman" w:hAnsi="IBM Plex Sans" w:cs="Times New Roman"/>
                <w:strike/>
                <w:color w:val="212529"/>
              </w:rPr>
              <w:t>The Recording Secretary is appointed by the Secretary with duties assigned by the Secretary.</w:t>
            </w:r>
          </w:p>
          <w:p w14:paraId="0C52A0FA" w14:textId="77777777" w:rsidR="00253951" w:rsidRPr="000B4E11" w:rsidRDefault="00253951" w:rsidP="00253951">
            <w:pPr>
              <w:spacing w:after="100" w:afterAutospacing="1"/>
              <w:outlineLvl w:val="1"/>
              <w:rPr>
                <w:rFonts w:ascii="IBM Plex Sans" w:eastAsia="Times New Roman" w:hAnsi="IBM Plex Sans" w:cs="Times New Roman"/>
                <w:b/>
                <w:bCs/>
                <w:color w:val="212529"/>
              </w:rPr>
            </w:pPr>
            <w:r w:rsidRPr="000B4E11">
              <w:rPr>
                <w:rFonts w:ascii="IBM Plex Sans" w:eastAsia="Times New Roman" w:hAnsi="IBM Plex Sans" w:cs="Times New Roman"/>
                <w:b/>
                <w:bCs/>
                <w:color w:val="212529"/>
              </w:rPr>
              <w:t>D. Procedures of Council</w:t>
            </w:r>
          </w:p>
          <w:p w14:paraId="58F653D0" w14:textId="77777777" w:rsidR="00253951" w:rsidRPr="000B4E11" w:rsidRDefault="00253951" w:rsidP="008C4F54">
            <w:pPr>
              <w:numPr>
                <w:ilvl w:val="0"/>
                <w:numId w:val="1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Meetings will normally be held at least once per term (fall, winter, summer) or as often as business requires.</w:t>
            </w:r>
          </w:p>
          <w:p w14:paraId="7CFA26DA" w14:textId="77777777" w:rsidR="00253951" w:rsidRPr="000B4E11" w:rsidRDefault="00253951" w:rsidP="008C4F54">
            <w:pPr>
              <w:numPr>
                <w:ilvl w:val="0"/>
                <w:numId w:val="1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lastRenderedPageBreak/>
              <w:t xml:space="preserve">A special meeting of Council on the request of not fewer than </w:t>
            </w:r>
            <w:r w:rsidRPr="007C036F">
              <w:rPr>
                <w:rFonts w:ascii="IBM Plex Sans" w:eastAsia="Times New Roman" w:hAnsi="IBM Plex Sans" w:cs="Times New Roman"/>
                <w:strike/>
                <w:color w:val="212529"/>
              </w:rPr>
              <w:t>twelve</w:t>
            </w:r>
            <w:r w:rsidRPr="000B4E11">
              <w:rPr>
                <w:rFonts w:ascii="IBM Plex Sans" w:eastAsia="Times New Roman" w:hAnsi="IBM Plex Sans" w:cs="Times New Roman"/>
                <w:color w:val="212529"/>
              </w:rPr>
              <w:t xml:space="preserve"> members of Council will be called by the Chair of Council on not less than twenty-four </w:t>
            </w:r>
            <w:proofErr w:type="spellStart"/>
            <w:r w:rsidRPr="000B4E11">
              <w:rPr>
                <w:rFonts w:ascii="IBM Plex Sans" w:eastAsia="Times New Roman" w:hAnsi="IBM Plex Sans" w:cs="Times New Roman"/>
                <w:color w:val="212529"/>
              </w:rPr>
              <w:t>hours notice</w:t>
            </w:r>
            <w:proofErr w:type="spellEnd"/>
            <w:r w:rsidRPr="000B4E11">
              <w:rPr>
                <w:rFonts w:ascii="IBM Plex Sans" w:eastAsia="Times New Roman" w:hAnsi="IBM Plex Sans" w:cs="Times New Roman"/>
                <w:color w:val="212529"/>
              </w:rPr>
              <w:t>, solely for the transaction of such business as may be specified in the notification of such meeting.</w:t>
            </w:r>
          </w:p>
          <w:p w14:paraId="23B186A9" w14:textId="77777777" w:rsidR="00253951" w:rsidRPr="000B4E11" w:rsidRDefault="00253951" w:rsidP="008C4F54">
            <w:pPr>
              <w:numPr>
                <w:ilvl w:val="0"/>
                <w:numId w:val="1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At all regular or special meetings, </w:t>
            </w:r>
            <w:r w:rsidRPr="00422D4D">
              <w:rPr>
                <w:rFonts w:ascii="IBM Plex Sans" w:eastAsia="Times New Roman" w:hAnsi="IBM Plex Sans" w:cs="Times New Roman"/>
                <w:strike/>
                <w:color w:val="212529"/>
              </w:rPr>
              <w:t>twelve voting</w:t>
            </w:r>
            <w:r w:rsidRPr="000B4E11">
              <w:rPr>
                <w:rFonts w:ascii="IBM Plex Sans" w:eastAsia="Times New Roman" w:hAnsi="IBM Plex Sans" w:cs="Times New Roman"/>
                <w:color w:val="212529"/>
              </w:rPr>
              <w:t xml:space="preserve"> members of the Council will form a quorum.</w:t>
            </w:r>
          </w:p>
          <w:p w14:paraId="6C87D8D5" w14:textId="77777777" w:rsidR="00253951" w:rsidRPr="000B4E11" w:rsidRDefault="00253951" w:rsidP="008C4F54">
            <w:pPr>
              <w:numPr>
                <w:ilvl w:val="0"/>
                <w:numId w:val="1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Proceedings of Council and its Committees will be governed by </w:t>
            </w:r>
            <w:r w:rsidRPr="000B4E11">
              <w:rPr>
                <w:rFonts w:ascii="IBM Plex Sans" w:eastAsia="Times New Roman" w:hAnsi="IBM Plex Sans" w:cs="Times New Roman"/>
                <w:i/>
                <w:iCs/>
                <w:color w:val="212529"/>
              </w:rPr>
              <w:t>The Senate Handbook: Rules, Procedures and Guidelines</w:t>
            </w:r>
            <w:r w:rsidRPr="000B4E11">
              <w:rPr>
                <w:rFonts w:ascii="IBM Plex Sans" w:eastAsia="Times New Roman" w:hAnsi="IBM Plex Sans" w:cs="Times New Roman"/>
                <w:color w:val="212529"/>
              </w:rPr>
              <w:t>.</w:t>
            </w:r>
          </w:p>
          <w:p w14:paraId="3296629C" w14:textId="77777777" w:rsidR="00253951" w:rsidRPr="00070F64" w:rsidRDefault="00253951" w:rsidP="008C4F54">
            <w:pPr>
              <w:numPr>
                <w:ilvl w:val="0"/>
                <w:numId w:val="10"/>
              </w:numPr>
              <w:spacing w:before="100" w:beforeAutospacing="1" w:after="100" w:afterAutospacing="1"/>
              <w:rPr>
                <w:rFonts w:ascii="IBM Plex Sans" w:eastAsia="Times New Roman" w:hAnsi="IBM Plex Sans" w:cs="Times New Roman"/>
                <w:strike/>
                <w:color w:val="212529"/>
              </w:rPr>
            </w:pPr>
            <w:r w:rsidRPr="00070F64">
              <w:rPr>
                <w:rFonts w:ascii="IBM Plex Sans" w:eastAsia="Times New Roman" w:hAnsi="IBM Plex Sans" w:cs="Times New Roman"/>
                <w:strike/>
                <w:color w:val="212529"/>
              </w:rPr>
              <w:t>The Chair may vote on any question, but no member will have more than one vote.</w:t>
            </w:r>
          </w:p>
          <w:p w14:paraId="4E51BEA2" w14:textId="77777777" w:rsidR="00253951" w:rsidRPr="000B4E11" w:rsidRDefault="00253951" w:rsidP="008C4F54">
            <w:pPr>
              <w:numPr>
                <w:ilvl w:val="0"/>
                <w:numId w:val="1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In the case of equality of votes, if the Chair has not voted, </w:t>
            </w:r>
            <w:r w:rsidRPr="00070F64">
              <w:rPr>
                <w:rFonts w:ascii="IBM Plex Sans" w:eastAsia="Times New Roman" w:hAnsi="IBM Plex Sans" w:cs="Times New Roman"/>
                <w:strike/>
                <w:color w:val="212529"/>
              </w:rPr>
              <w:t>he or she</w:t>
            </w:r>
            <w:r w:rsidRPr="000B4E11">
              <w:rPr>
                <w:rFonts w:ascii="IBM Plex Sans" w:eastAsia="Times New Roman" w:hAnsi="IBM Plex Sans" w:cs="Times New Roman"/>
                <w:color w:val="212529"/>
              </w:rPr>
              <w:t xml:space="preserve"> will be required to cast the deciding vote.</w:t>
            </w:r>
          </w:p>
          <w:p w14:paraId="310B1D07" w14:textId="77777777" w:rsidR="00253951" w:rsidRPr="000B4E11" w:rsidRDefault="00253951" w:rsidP="008C4F54">
            <w:pPr>
              <w:numPr>
                <w:ilvl w:val="0"/>
                <w:numId w:val="1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All questions which come before the Council will be decided by a majority of the members present, but in the case of equality of votes, the question will be deemed to be lost.</w:t>
            </w:r>
          </w:p>
          <w:p w14:paraId="126556A9" w14:textId="77777777" w:rsidR="00253951" w:rsidRPr="00070F64" w:rsidRDefault="00253951" w:rsidP="008C4F54">
            <w:pPr>
              <w:numPr>
                <w:ilvl w:val="0"/>
                <w:numId w:val="10"/>
              </w:numPr>
              <w:spacing w:before="100" w:beforeAutospacing="1" w:after="100" w:afterAutospacing="1"/>
              <w:rPr>
                <w:rFonts w:ascii="IBM Plex Sans" w:eastAsia="Times New Roman" w:hAnsi="IBM Plex Sans" w:cs="Times New Roman"/>
                <w:strike/>
                <w:color w:val="212529"/>
              </w:rPr>
            </w:pPr>
            <w:r w:rsidRPr="00070F64">
              <w:rPr>
                <w:rFonts w:ascii="IBM Plex Sans" w:eastAsia="Times New Roman" w:hAnsi="IBM Plex Sans" w:cs="Times New Roman"/>
                <w:strike/>
                <w:color w:val="212529"/>
              </w:rPr>
              <w:t>The Chair will declare the result of every vote, and on any question except the motion to adjourn the Council or a debate, any member may require the number of yeas and nays to be recorded.</w:t>
            </w:r>
          </w:p>
          <w:p w14:paraId="54BA3EF3" w14:textId="77777777" w:rsidR="00253951" w:rsidRPr="000B4E11" w:rsidRDefault="00253951" w:rsidP="008C4F54">
            <w:pPr>
              <w:numPr>
                <w:ilvl w:val="0"/>
                <w:numId w:val="1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When a motion has been made and seconded, it will be </w:t>
            </w:r>
            <w:r w:rsidRPr="00070F64">
              <w:rPr>
                <w:rFonts w:ascii="IBM Plex Sans" w:eastAsia="Times New Roman" w:hAnsi="IBM Plex Sans" w:cs="Times New Roman"/>
                <w:strike/>
                <w:color w:val="212529"/>
              </w:rPr>
              <w:t>disposed of</w:t>
            </w:r>
            <w:r w:rsidRPr="000B4E11">
              <w:rPr>
                <w:rFonts w:ascii="IBM Plex Sans" w:eastAsia="Times New Roman" w:hAnsi="IBM Plex Sans" w:cs="Times New Roman"/>
                <w:color w:val="212529"/>
              </w:rPr>
              <w:t>, unless the mover and seconder, with the consent of the Council, withdraw it or allow it to stand over.</w:t>
            </w:r>
          </w:p>
          <w:p w14:paraId="080DDAE7" w14:textId="77777777" w:rsidR="00253951" w:rsidRPr="000B4E11" w:rsidRDefault="00253951" w:rsidP="008C4F54">
            <w:pPr>
              <w:numPr>
                <w:ilvl w:val="0"/>
                <w:numId w:val="1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When a question is under debate, no motion will be received by the Chair except for one of the following purposes:</w:t>
            </w:r>
          </w:p>
          <w:p w14:paraId="1693959B" w14:textId="77777777" w:rsidR="00253951" w:rsidRPr="000B4E11" w:rsidRDefault="00253951" w:rsidP="008C4F54">
            <w:pPr>
              <w:numPr>
                <w:ilvl w:val="1"/>
                <w:numId w:val="1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to adjourn the </w:t>
            </w:r>
            <w:proofErr w:type="gramStart"/>
            <w:r w:rsidRPr="000B4E11">
              <w:rPr>
                <w:rFonts w:ascii="IBM Plex Sans" w:eastAsia="Times New Roman" w:hAnsi="IBM Plex Sans" w:cs="Times New Roman"/>
                <w:color w:val="212529"/>
              </w:rPr>
              <w:t>Council;</w:t>
            </w:r>
            <w:proofErr w:type="gramEnd"/>
          </w:p>
          <w:p w14:paraId="36DF0BF0" w14:textId="77777777" w:rsidR="00253951" w:rsidRPr="000B4E11" w:rsidRDefault="00253951" w:rsidP="008C4F54">
            <w:pPr>
              <w:numPr>
                <w:ilvl w:val="1"/>
                <w:numId w:val="1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to adjourn the </w:t>
            </w:r>
            <w:proofErr w:type="gramStart"/>
            <w:r w:rsidRPr="000B4E11">
              <w:rPr>
                <w:rFonts w:ascii="IBM Plex Sans" w:eastAsia="Times New Roman" w:hAnsi="IBM Plex Sans" w:cs="Times New Roman"/>
                <w:color w:val="212529"/>
              </w:rPr>
              <w:t>Debate;</w:t>
            </w:r>
            <w:proofErr w:type="gramEnd"/>
          </w:p>
          <w:p w14:paraId="25D9CB9C" w14:textId="77777777" w:rsidR="00253951" w:rsidRPr="000B4E11" w:rsidRDefault="00253951" w:rsidP="008C4F54">
            <w:pPr>
              <w:numPr>
                <w:ilvl w:val="1"/>
                <w:numId w:val="1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to put the </w:t>
            </w:r>
            <w:proofErr w:type="gramStart"/>
            <w:r w:rsidRPr="000B4E11">
              <w:rPr>
                <w:rFonts w:ascii="IBM Plex Sans" w:eastAsia="Times New Roman" w:hAnsi="IBM Plex Sans" w:cs="Times New Roman"/>
                <w:color w:val="212529"/>
              </w:rPr>
              <w:t>question;</w:t>
            </w:r>
            <w:proofErr w:type="gramEnd"/>
          </w:p>
          <w:p w14:paraId="2F64D5D9" w14:textId="77777777" w:rsidR="00253951" w:rsidRPr="000B4E11" w:rsidRDefault="00253951" w:rsidP="008C4F54">
            <w:pPr>
              <w:numPr>
                <w:ilvl w:val="1"/>
                <w:numId w:val="1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lastRenderedPageBreak/>
              <w:t>to refer the matter to an appropriate Committee; or,</w:t>
            </w:r>
          </w:p>
          <w:p w14:paraId="4A6CA5D2" w14:textId="77777777" w:rsidR="00253951" w:rsidRPr="000B4E11" w:rsidRDefault="00253951" w:rsidP="008C4F54">
            <w:pPr>
              <w:numPr>
                <w:ilvl w:val="1"/>
                <w:numId w:val="1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to amend.</w:t>
            </w:r>
          </w:p>
          <w:p w14:paraId="452247C6" w14:textId="77777777" w:rsidR="00253951" w:rsidRPr="000B4E11" w:rsidRDefault="00253951" w:rsidP="008C4F54">
            <w:pPr>
              <w:numPr>
                <w:ilvl w:val="0"/>
                <w:numId w:val="1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A motion to adjourn the Council or to adjourn a debate will always be in order but no member may speak to such a motion for more than five minutes.</w:t>
            </w:r>
          </w:p>
          <w:p w14:paraId="4F2852A4" w14:textId="77777777" w:rsidR="00253951" w:rsidRPr="000B4E11" w:rsidRDefault="00253951" w:rsidP="008C4F54">
            <w:pPr>
              <w:numPr>
                <w:ilvl w:val="0"/>
                <w:numId w:val="1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A motion to refer a question to an appropriate Committee will, unless it is defeated, preclude all amendments to the main questions.</w:t>
            </w:r>
          </w:p>
          <w:p w14:paraId="58F74401" w14:textId="77777777" w:rsidR="00253951" w:rsidRPr="00093948" w:rsidRDefault="00253951" w:rsidP="008C4F54">
            <w:pPr>
              <w:numPr>
                <w:ilvl w:val="0"/>
                <w:numId w:val="10"/>
              </w:numPr>
              <w:spacing w:before="100" w:beforeAutospacing="1" w:after="100" w:afterAutospacing="1"/>
              <w:rPr>
                <w:rFonts w:ascii="IBM Plex Sans" w:eastAsia="Times New Roman" w:hAnsi="IBM Plex Sans" w:cs="Times New Roman"/>
                <w:strike/>
                <w:color w:val="212529"/>
              </w:rPr>
            </w:pPr>
            <w:r w:rsidRPr="000B4E11">
              <w:rPr>
                <w:rFonts w:ascii="IBM Plex Sans" w:eastAsia="Times New Roman" w:hAnsi="IBM Plex Sans" w:cs="Times New Roman"/>
                <w:color w:val="212529"/>
              </w:rPr>
              <w:t xml:space="preserve">All </w:t>
            </w:r>
            <w:r w:rsidRPr="00093948">
              <w:rPr>
                <w:rFonts w:ascii="IBM Plex Sans" w:eastAsia="Times New Roman" w:hAnsi="IBM Plex Sans" w:cs="Times New Roman"/>
                <w:strike/>
                <w:color w:val="212529"/>
              </w:rPr>
              <w:t>members</w:t>
            </w:r>
            <w:r w:rsidRPr="000B4E11">
              <w:rPr>
                <w:rFonts w:ascii="IBM Plex Sans" w:eastAsia="Times New Roman" w:hAnsi="IBM Plex Sans" w:cs="Times New Roman"/>
                <w:color w:val="212529"/>
              </w:rPr>
              <w:t xml:space="preserve"> of the Faculty of Graduate Studies may attend meetings of Council. </w:t>
            </w:r>
            <w:r w:rsidRPr="00093948">
              <w:rPr>
                <w:rFonts w:ascii="IBM Plex Sans" w:eastAsia="Times New Roman" w:hAnsi="IBM Plex Sans" w:cs="Times New Roman"/>
                <w:strike/>
                <w:color w:val="212529"/>
              </w:rPr>
              <w:t>They may, on invitation by the Chair, participate in Council discussion. They may not vote.</w:t>
            </w:r>
          </w:p>
          <w:p w14:paraId="20F8BFD2" w14:textId="77777777" w:rsidR="00253951" w:rsidRPr="00D17240" w:rsidRDefault="00253951" w:rsidP="008C4F54">
            <w:pPr>
              <w:numPr>
                <w:ilvl w:val="0"/>
                <w:numId w:val="10"/>
              </w:numPr>
              <w:spacing w:before="100" w:beforeAutospacing="1" w:after="100" w:afterAutospacing="1"/>
              <w:rPr>
                <w:rFonts w:ascii="IBM Plex Sans" w:eastAsia="Times New Roman" w:hAnsi="IBM Plex Sans" w:cs="Times New Roman"/>
                <w:strike/>
                <w:color w:val="212529"/>
              </w:rPr>
            </w:pPr>
            <w:r w:rsidRPr="00D17240">
              <w:rPr>
                <w:rFonts w:ascii="IBM Plex Sans" w:eastAsia="Times New Roman" w:hAnsi="IBM Plex Sans" w:cs="Times New Roman"/>
                <w:strike/>
                <w:color w:val="212529"/>
              </w:rPr>
              <w:t xml:space="preserve">The Chair will invite members of the Faculty of Graduate Studies to meet on a </w:t>
            </w:r>
            <w:proofErr w:type="gramStart"/>
            <w:r w:rsidRPr="00D17240">
              <w:rPr>
                <w:rFonts w:ascii="IBM Plex Sans" w:eastAsia="Times New Roman" w:hAnsi="IBM Plex Sans" w:cs="Times New Roman"/>
                <w:strike/>
                <w:color w:val="212529"/>
              </w:rPr>
              <w:t>Faculty</w:t>
            </w:r>
            <w:proofErr w:type="gramEnd"/>
            <w:r w:rsidRPr="00D17240">
              <w:rPr>
                <w:rFonts w:ascii="IBM Plex Sans" w:eastAsia="Times New Roman" w:hAnsi="IBM Plex Sans" w:cs="Times New Roman"/>
                <w:strike/>
                <w:color w:val="212529"/>
              </w:rPr>
              <w:t>-wide basis if such a meeting is requested by at least ten members of the Faculty of Graduate Studies; such a meeting will be chaired by the Chair.</w:t>
            </w:r>
          </w:p>
          <w:p w14:paraId="01E38C85" w14:textId="77777777" w:rsidR="00253951" w:rsidRPr="000B4E11" w:rsidRDefault="00253951" w:rsidP="008C4F54">
            <w:pPr>
              <w:numPr>
                <w:ilvl w:val="0"/>
                <w:numId w:val="1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Minutes of all meetings of Committees of Council will be </w:t>
            </w:r>
            <w:r w:rsidRPr="005A463B">
              <w:rPr>
                <w:rFonts w:ascii="IBM Plex Sans" w:eastAsia="Times New Roman" w:hAnsi="IBM Plex Sans" w:cs="Times New Roman"/>
                <w:strike/>
                <w:color w:val="212529"/>
              </w:rPr>
              <w:t>filed</w:t>
            </w:r>
            <w:r w:rsidRPr="000B4E11">
              <w:rPr>
                <w:rFonts w:ascii="IBM Plex Sans" w:eastAsia="Times New Roman" w:hAnsi="IBM Plex Sans" w:cs="Times New Roman"/>
                <w:color w:val="212529"/>
              </w:rPr>
              <w:t xml:space="preserve"> with the Secretary of Council.</w:t>
            </w:r>
          </w:p>
          <w:p w14:paraId="11928AC2" w14:textId="77777777" w:rsidR="00253951" w:rsidRPr="000B4E11" w:rsidRDefault="00253951" w:rsidP="00253951">
            <w:pPr>
              <w:spacing w:after="100" w:afterAutospacing="1"/>
              <w:outlineLvl w:val="1"/>
              <w:rPr>
                <w:rFonts w:ascii="IBM Plex Sans" w:eastAsia="Times New Roman" w:hAnsi="IBM Plex Sans" w:cs="Times New Roman"/>
                <w:b/>
                <w:bCs/>
                <w:color w:val="212529"/>
              </w:rPr>
            </w:pPr>
            <w:r w:rsidRPr="000B4E11">
              <w:rPr>
                <w:rFonts w:ascii="IBM Plex Sans" w:eastAsia="Times New Roman" w:hAnsi="IBM Plex Sans" w:cs="Times New Roman"/>
                <w:b/>
                <w:bCs/>
                <w:color w:val="212529"/>
              </w:rPr>
              <w:t>E. Standing Committees</w:t>
            </w:r>
          </w:p>
          <w:p w14:paraId="3DE1F00C" w14:textId="77777777" w:rsidR="00253951" w:rsidRPr="000B4E11" w:rsidRDefault="00253951" w:rsidP="00253951">
            <w:pPr>
              <w:spacing w:after="100" w:afterAutospacing="1"/>
              <w:outlineLvl w:val="2"/>
              <w:rPr>
                <w:rFonts w:ascii="IBM Plex Sans" w:eastAsia="Times New Roman" w:hAnsi="IBM Plex Sans" w:cs="Times New Roman"/>
                <w:color w:val="212529"/>
              </w:rPr>
            </w:pPr>
            <w:r w:rsidRPr="000B4E11">
              <w:rPr>
                <w:rFonts w:ascii="IBM Plex Sans" w:eastAsia="Times New Roman" w:hAnsi="IBM Plex Sans" w:cs="Times New Roman"/>
                <w:color w:val="212529"/>
              </w:rPr>
              <w:t>1. There will be five Standing Committees of Council:</w:t>
            </w:r>
          </w:p>
          <w:p w14:paraId="1FC2D65A" w14:textId="77777777" w:rsidR="00253951" w:rsidRPr="000B4E11" w:rsidRDefault="00253951" w:rsidP="008C4F54">
            <w:pPr>
              <w:numPr>
                <w:ilvl w:val="0"/>
                <w:numId w:val="11"/>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Academic Planning and Policy Committee</w:t>
            </w:r>
          </w:p>
          <w:p w14:paraId="10A5F3F2" w14:textId="77777777" w:rsidR="00253951" w:rsidRPr="000B4E11" w:rsidRDefault="00253951" w:rsidP="008C4F54">
            <w:pPr>
              <w:numPr>
                <w:ilvl w:val="0"/>
                <w:numId w:val="11"/>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Petitions Committee</w:t>
            </w:r>
          </w:p>
          <w:p w14:paraId="498C35B3" w14:textId="77777777" w:rsidR="00253951" w:rsidRPr="000B4E11" w:rsidRDefault="00253951" w:rsidP="008C4F54">
            <w:pPr>
              <w:numPr>
                <w:ilvl w:val="0"/>
                <w:numId w:val="11"/>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Appeals and Academic Honesty Committee</w:t>
            </w:r>
          </w:p>
          <w:p w14:paraId="22F4E301" w14:textId="77777777" w:rsidR="00253951" w:rsidRPr="000B4E11" w:rsidRDefault="00253951" w:rsidP="008C4F54">
            <w:pPr>
              <w:numPr>
                <w:ilvl w:val="0"/>
                <w:numId w:val="11"/>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Awards Committee</w:t>
            </w:r>
          </w:p>
          <w:p w14:paraId="27B56213" w14:textId="77777777" w:rsidR="00253951" w:rsidRPr="000B4E11" w:rsidRDefault="00253951" w:rsidP="008C4F54">
            <w:pPr>
              <w:numPr>
                <w:ilvl w:val="0"/>
                <w:numId w:val="11"/>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Nominating Committee</w:t>
            </w:r>
          </w:p>
          <w:p w14:paraId="74803C08" w14:textId="77777777" w:rsidR="00253951" w:rsidRPr="000B4E11" w:rsidRDefault="00253951" w:rsidP="00253951">
            <w:pPr>
              <w:spacing w:after="100" w:afterAutospacing="1"/>
              <w:outlineLvl w:val="2"/>
              <w:rPr>
                <w:rFonts w:ascii="IBM Plex Sans" w:eastAsia="Times New Roman" w:hAnsi="IBM Plex Sans" w:cs="Times New Roman"/>
                <w:color w:val="212529"/>
              </w:rPr>
            </w:pPr>
            <w:r w:rsidRPr="000B4E11">
              <w:rPr>
                <w:rFonts w:ascii="IBM Plex Sans" w:eastAsia="Times New Roman" w:hAnsi="IBM Plex Sans" w:cs="Times New Roman"/>
                <w:color w:val="212529"/>
              </w:rPr>
              <w:t>2. Composition of Standing Committees</w:t>
            </w:r>
          </w:p>
          <w:p w14:paraId="768BE388" w14:textId="77777777" w:rsidR="00253951" w:rsidRPr="00852202" w:rsidRDefault="00253951" w:rsidP="008C4F54">
            <w:pPr>
              <w:numPr>
                <w:ilvl w:val="0"/>
                <w:numId w:val="12"/>
              </w:numPr>
              <w:spacing w:before="100" w:beforeAutospacing="1" w:after="100" w:afterAutospacing="1"/>
              <w:rPr>
                <w:rFonts w:ascii="IBM Plex Sans" w:eastAsia="Times New Roman" w:hAnsi="IBM Plex Sans" w:cs="Times New Roman"/>
                <w:strike/>
                <w:color w:val="212529"/>
              </w:rPr>
            </w:pPr>
            <w:r w:rsidRPr="00852202">
              <w:rPr>
                <w:rFonts w:ascii="IBM Plex Sans" w:eastAsia="Times New Roman" w:hAnsi="IBM Plex Sans" w:cs="Times New Roman"/>
                <w:strike/>
                <w:color w:val="212529"/>
              </w:rPr>
              <w:lastRenderedPageBreak/>
              <w:t>Each graduate faculty member and graduate student elected to the standing committees will be elected by the Council to serve as voting members for two-year terms from July 1st to June 30th, one-half to retire each year.</w:t>
            </w:r>
          </w:p>
          <w:p w14:paraId="6FA4D682" w14:textId="77777777" w:rsidR="00253951" w:rsidRPr="00D25DC6" w:rsidRDefault="00253951" w:rsidP="008C4F54">
            <w:pPr>
              <w:numPr>
                <w:ilvl w:val="0"/>
                <w:numId w:val="12"/>
              </w:numPr>
              <w:spacing w:before="100" w:beforeAutospacing="1" w:after="100" w:afterAutospacing="1"/>
              <w:rPr>
                <w:rFonts w:ascii="IBM Plex Sans" w:eastAsia="Times New Roman" w:hAnsi="IBM Plex Sans" w:cs="Times New Roman"/>
                <w:strike/>
                <w:color w:val="212529"/>
              </w:rPr>
            </w:pPr>
            <w:r w:rsidRPr="00D25DC6">
              <w:rPr>
                <w:rFonts w:ascii="IBM Plex Sans" w:eastAsia="Times New Roman" w:hAnsi="IBM Plex Sans" w:cs="Times New Roman"/>
                <w:strike/>
                <w:color w:val="212529"/>
              </w:rPr>
              <w:t>The Dean of FGS, the Chair of Council and the Secretary of Council will be ex-officio non-voting members of every Standing Committee, except in the event of a tie under summer authority.</w:t>
            </w:r>
          </w:p>
          <w:p w14:paraId="21C62E0B" w14:textId="77777777" w:rsidR="00253951" w:rsidRPr="000B4E11" w:rsidRDefault="00253951" w:rsidP="00253951">
            <w:pPr>
              <w:spacing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Vacancies occurring on any standing committee may be filled by vote of the Council at any regular meeting of the Council for the remainder of the current term of the vacant seat.</w:t>
            </w:r>
          </w:p>
          <w:p w14:paraId="4AE1165D" w14:textId="77777777" w:rsidR="00253951" w:rsidRPr="000B4E11" w:rsidRDefault="00253951" w:rsidP="00253951">
            <w:pPr>
              <w:spacing w:after="100" w:afterAutospacing="1"/>
              <w:outlineLvl w:val="2"/>
              <w:rPr>
                <w:rFonts w:ascii="IBM Plex Sans" w:eastAsia="Times New Roman" w:hAnsi="IBM Plex Sans" w:cs="Times New Roman"/>
                <w:color w:val="212529"/>
              </w:rPr>
            </w:pPr>
            <w:r w:rsidRPr="000B4E11">
              <w:rPr>
                <w:rFonts w:ascii="IBM Plex Sans" w:eastAsia="Times New Roman" w:hAnsi="IBM Plex Sans" w:cs="Times New Roman"/>
                <w:color w:val="212529"/>
              </w:rPr>
              <w:t>3. Procedures of Standing Committees</w:t>
            </w:r>
          </w:p>
          <w:p w14:paraId="3823DABB" w14:textId="77777777" w:rsidR="00253951" w:rsidRPr="000B4E11" w:rsidRDefault="00253951" w:rsidP="008C4F54">
            <w:pPr>
              <w:numPr>
                <w:ilvl w:val="0"/>
                <w:numId w:val="13"/>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The elected Chair of Council will be the Chair of the Academic Planning and Policy Committee.  The voting members of each of the other Standing Committees will elect their own chairs at the first meeting of each academic year.</w:t>
            </w:r>
          </w:p>
          <w:p w14:paraId="528B15D1" w14:textId="77777777" w:rsidR="00253951" w:rsidRPr="000B4E11" w:rsidRDefault="00253951" w:rsidP="008C4F54">
            <w:pPr>
              <w:numPr>
                <w:ilvl w:val="0"/>
                <w:numId w:val="13"/>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Each Standing Committee will fix the time and place of its meetings.</w:t>
            </w:r>
          </w:p>
          <w:p w14:paraId="3CD0E39E" w14:textId="77777777" w:rsidR="00253951" w:rsidRPr="000B4E11" w:rsidRDefault="00253951" w:rsidP="008C4F54">
            <w:pPr>
              <w:numPr>
                <w:ilvl w:val="0"/>
                <w:numId w:val="13"/>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The quorum for decisions by each Standing Committee will consist of at least half of its voting members, except </w:t>
            </w:r>
            <w:proofErr w:type="gramStart"/>
            <w:r w:rsidRPr="000B4E11">
              <w:rPr>
                <w:rFonts w:ascii="IBM Plex Sans" w:eastAsia="Times New Roman" w:hAnsi="IBM Plex Sans" w:cs="Times New Roman"/>
                <w:color w:val="212529"/>
              </w:rPr>
              <w:t>in the event that</w:t>
            </w:r>
            <w:proofErr w:type="gramEnd"/>
            <w:r w:rsidRPr="000B4E11">
              <w:rPr>
                <w:rFonts w:ascii="IBM Plex Sans" w:eastAsia="Times New Roman" w:hAnsi="IBM Plex Sans" w:cs="Times New Roman"/>
                <w:color w:val="212529"/>
              </w:rPr>
              <w:t xml:space="preserve"> summer authority is invoked in the summer term.</w:t>
            </w:r>
          </w:p>
          <w:p w14:paraId="34B9056E" w14:textId="77777777" w:rsidR="00253951" w:rsidRPr="000B4E11" w:rsidRDefault="00253951" w:rsidP="008C4F54">
            <w:pPr>
              <w:numPr>
                <w:ilvl w:val="0"/>
                <w:numId w:val="13"/>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Each Standing Committee will have the authority to delegate business to sub-</w:t>
            </w:r>
            <w:proofErr w:type="gramStart"/>
            <w:r w:rsidRPr="000B4E11">
              <w:rPr>
                <w:rFonts w:ascii="IBM Plex Sans" w:eastAsia="Times New Roman" w:hAnsi="IBM Plex Sans" w:cs="Times New Roman"/>
                <w:color w:val="212529"/>
              </w:rPr>
              <w:t>committees</w:t>
            </w:r>
            <w:proofErr w:type="gramEnd"/>
            <w:r w:rsidRPr="000B4E11">
              <w:rPr>
                <w:rFonts w:ascii="IBM Plex Sans" w:eastAsia="Times New Roman" w:hAnsi="IBM Plex Sans" w:cs="Times New Roman"/>
                <w:color w:val="212529"/>
              </w:rPr>
              <w:t xml:space="preserve"> but such sub-committees must report to the parent committee.</w:t>
            </w:r>
          </w:p>
          <w:p w14:paraId="39122F6B" w14:textId="77777777" w:rsidR="00253951" w:rsidRPr="000B4E11" w:rsidRDefault="00253951" w:rsidP="008C4F54">
            <w:pPr>
              <w:numPr>
                <w:ilvl w:val="0"/>
                <w:numId w:val="13"/>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If an elected faculty member or graduate student of any Standing Committee fails to attend three </w:t>
            </w:r>
            <w:r w:rsidRPr="000B4E11">
              <w:rPr>
                <w:rFonts w:ascii="IBM Plex Sans" w:eastAsia="Times New Roman" w:hAnsi="IBM Plex Sans" w:cs="Times New Roman"/>
                <w:color w:val="212529"/>
              </w:rPr>
              <w:lastRenderedPageBreak/>
              <w:t>consecutive meetings of the Committee, the Chair of the Committee may declare the position vacant.</w:t>
            </w:r>
          </w:p>
          <w:p w14:paraId="09B1E947" w14:textId="77777777" w:rsidR="00253951" w:rsidRPr="00B904A9" w:rsidRDefault="00253951" w:rsidP="008C4F54">
            <w:pPr>
              <w:numPr>
                <w:ilvl w:val="0"/>
                <w:numId w:val="13"/>
              </w:numPr>
              <w:spacing w:before="100" w:beforeAutospacing="1" w:after="100" w:afterAutospacing="1"/>
              <w:rPr>
                <w:rFonts w:ascii="IBM Plex Sans" w:eastAsia="Times New Roman" w:hAnsi="IBM Plex Sans" w:cs="Times New Roman"/>
                <w:strike/>
                <w:color w:val="212529"/>
              </w:rPr>
            </w:pPr>
            <w:r w:rsidRPr="00B904A9">
              <w:rPr>
                <w:rFonts w:ascii="IBM Plex Sans" w:eastAsia="Times New Roman" w:hAnsi="IBM Plex Sans" w:cs="Times New Roman"/>
                <w:strike/>
                <w:color w:val="212529"/>
              </w:rPr>
              <w:t>Every member of the Council will have the right to be present at any meeting of the Academic Planning &amp; Policy Committee but will not take part in the Committee's proceedings, except by invitation of the Chair.</w:t>
            </w:r>
          </w:p>
          <w:p w14:paraId="094EEE43" w14:textId="77777777" w:rsidR="00253951" w:rsidRPr="000B4E11" w:rsidRDefault="00253951" w:rsidP="008C4F54">
            <w:pPr>
              <w:numPr>
                <w:ilvl w:val="0"/>
                <w:numId w:val="13"/>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Each of the FGS Council committees, Academic Planning and Policy Committee excepted, shall be able, in cases where quorum cannot be attained (after attempting a minimum of four meeting options over a one-month period), to delegate authority to a smaller committee composed of at least</w:t>
            </w:r>
          </w:p>
          <w:p w14:paraId="34172CEC" w14:textId="77777777" w:rsidR="00253951" w:rsidRPr="000B4E11" w:rsidRDefault="00253951" w:rsidP="008C4F54">
            <w:pPr>
              <w:numPr>
                <w:ilvl w:val="1"/>
                <w:numId w:val="13"/>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Associate Dean, FGS</w:t>
            </w:r>
          </w:p>
          <w:p w14:paraId="7823367E" w14:textId="77777777" w:rsidR="00253951" w:rsidRPr="000B4E11" w:rsidRDefault="00253951" w:rsidP="008C4F54">
            <w:pPr>
              <w:numPr>
                <w:ilvl w:val="1"/>
                <w:numId w:val="13"/>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2 standing committee members, one of whom must be a faculty member</w:t>
            </w:r>
          </w:p>
          <w:p w14:paraId="79EE7B07" w14:textId="77777777" w:rsidR="00253951" w:rsidRPr="000B4E11" w:rsidRDefault="00253951" w:rsidP="00253951">
            <w:pPr>
              <w:spacing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The Associate Dean would become a voting member only in the event of a tie in decision-making.</w:t>
            </w:r>
          </w:p>
          <w:p w14:paraId="4CF2B41A" w14:textId="77777777" w:rsidR="00253951" w:rsidRPr="000B4E11" w:rsidRDefault="00253951" w:rsidP="00253951">
            <w:pPr>
              <w:spacing w:after="100" w:afterAutospacing="1"/>
              <w:outlineLvl w:val="2"/>
              <w:rPr>
                <w:rFonts w:ascii="IBM Plex Sans" w:eastAsia="Times New Roman" w:hAnsi="IBM Plex Sans" w:cs="Times New Roman"/>
                <w:color w:val="212529"/>
              </w:rPr>
            </w:pPr>
            <w:r w:rsidRPr="000B4E11">
              <w:rPr>
                <w:rFonts w:ascii="IBM Plex Sans" w:eastAsia="Times New Roman" w:hAnsi="IBM Plex Sans" w:cs="Times New Roman"/>
                <w:color w:val="212529"/>
              </w:rPr>
              <w:t>4. Academic Planning and Policy Committee</w:t>
            </w:r>
          </w:p>
          <w:p w14:paraId="15F42D54" w14:textId="77777777" w:rsidR="00253951" w:rsidRPr="000B4E11" w:rsidRDefault="00253951" w:rsidP="00253951">
            <w:pPr>
              <w:spacing w:after="100" w:afterAutospacing="1"/>
              <w:outlineLvl w:val="3"/>
              <w:rPr>
                <w:rFonts w:ascii="IBM Plex Sans" w:eastAsia="Times New Roman" w:hAnsi="IBM Plex Sans" w:cs="Times New Roman"/>
                <w:color w:val="212529"/>
              </w:rPr>
            </w:pPr>
            <w:r w:rsidRPr="000B4E11">
              <w:rPr>
                <w:rFonts w:ascii="IBM Plex Sans" w:eastAsia="Times New Roman" w:hAnsi="IBM Plex Sans" w:cs="Times New Roman"/>
                <w:color w:val="212529"/>
              </w:rPr>
              <w:t>MANDATE:</w:t>
            </w:r>
          </w:p>
          <w:p w14:paraId="537BA7DC" w14:textId="77777777" w:rsidR="00253951" w:rsidRPr="00853E1D" w:rsidRDefault="00253951" w:rsidP="008C4F54">
            <w:pPr>
              <w:numPr>
                <w:ilvl w:val="0"/>
                <w:numId w:val="14"/>
              </w:numPr>
              <w:spacing w:before="100" w:beforeAutospacing="1" w:after="100" w:afterAutospacing="1"/>
              <w:rPr>
                <w:rFonts w:ascii="IBM Plex Sans" w:eastAsia="Times New Roman" w:hAnsi="IBM Plex Sans" w:cs="Times New Roman"/>
                <w:strike/>
                <w:color w:val="212529"/>
              </w:rPr>
            </w:pPr>
            <w:r w:rsidRPr="00853E1D">
              <w:rPr>
                <w:rFonts w:ascii="IBM Plex Sans" w:eastAsia="Times New Roman" w:hAnsi="IBM Plex Sans" w:cs="Times New Roman"/>
                <w:strike/>
                <w:color w:val="212529"/>
              </w:rPr>
              <w:t xml:space="preserve">advises the Dean on academic policy and planning for the </w:t>
            </w:r>
            <w:proofErr w:type="gramStart"/>
            <w:r w:rsidRPr="00853E1D">
              <w:rPr>
                <w:rFonts w:ascii="IBM Plex Sans" w:eastAsia="Times New Roman" w:hAnsi="IBM Plex Sans" w:cs="Times New Roman"/>
                <w:strike/>
                <w:color w:val="212529"/>
              </w:rPr>
              <w:t>Faculty</w:t>
            </w:r>
            <w:proofErr w:type="gramEnd"/>
            <w:r w:rsidRPr="00853E1D">
              <w:rPr>
                <w:rFonts w:ascii="IBM Plex Sans" w:eastAsia="Times New Roman" w:hAnsi="IBM Plex Sans" w:cs="Times New Roman"/>
                <w:strike/>
                <w:color w:val="212529"/>
              </w:rPr>
              <w:t xml:space="preserve"> by developing, reviewing, and/or assessing planning documents, including but not limited to: program academic plans, OCGS documentation, or </w:t>
            </w:r>
            <w:proofErr w:type="spellStart"/>
            <w:r w:rsidRPr="00853E1D">
              <w:rPr>
                <w:rFonts w:ascii="IBM Plex Sans" w:eastAsia="Times New Roman" w:hAnsi="IBM Plex Sans" w:cs="Times New Roman"/>
                <w:strike/>
                <w:color w:val="212529"/>
              </w:rPr>
              <w:t>gists</w:t>
            </w:r>
            <w:proofErr w:type="spellEnd"/>
            <w:r w:rsidRPr="00853E1D">
              <w:rPr>
                <w:rFonts w:ascii="IBM Plex Sans" w:eastAsia="Times New Roman" w:hAnsi="IBM Plex Sans" w:cs="Times New Roman"/>
                <w:strike/>
                <w:color w:val="212529"/>
              </w:rPr>
              <w:t xml:space="preserve"> thereof; and monitors that adjustments occur where called for; or advises the Dean on any matters as requested by the Dean or Council;</w:t>
            </w:r>
          </w:p>
          <w:p w14:paraId="49E3938A" w14:textId="77777777" w:rsidR="00253951" w:rsidRPr="00853E1D" w:rsidRDefault="00253951" w:rsidP="008C4F54">
            <w:pPr>
              <w:numPr>
                <w:ilvl w:val="0"/>
                <w:numId w:val="14"/>
              </w:numPr>
              <w:spacing w:before="100" w:beforeAutospacing="1" w:after="100" w:afterAutospacing="1"/>
              <w:rPr>
                <w:rFonts w:ascii="IBM Plex Sans" w:eastAsia="Times New Roman" w:hAnsi="IBM Plex Sans" w:cs="Times New Roman"/>
                <w:strike/>
                <w:color w:val="212529"/>
              </w:rPr>
            </w:pPr>
            <w:r w:rsidRPr="00853E1D">
              <w:rPr>
                <w:rFonts w:ascii="IBM Plex Sans" w:eastAsia="Times New Roman" w:hAnsi="IBM Plex Sans" w:cs="Times New Roman"/>
                <w:strike/>
                <w:color w:val="212529"/>
              </w:rPr>
              <w:lastRenderedPageBreak/>
              <w:t xml:space="preserve">initiates and refers major policy issues to the Council or its appropriate Committee, and reviews policy submitted from other Faculty Committees before transmitting to Council for </w:t>
            </w:r>
            <w:proofErr w:type="gramStart"/>
            <w:r w:rsidRPr="00853E1D">
              <w:rPr>
                <w:rFonts w:ascii="IBM Plex Sans" w:eastAsia="Times New Roman" w:hAnsi="IBM Plex Sans" w:cs="Times New Roman"/>
                <w:strike/>
                <w:color w:val="212529"/>
              </w:rPr>
              <w:t>approval;</w:t>
            </w:r>
            <w:proofErr w:type="gramEnd"/>
          </w:p>
          <w:p w14:paraId="3A9FEF33" w14:textId="77777777" w:rsidR="00253951" w:rsidRPr="00853E1D" w:rsidRDefault="00253951" w:rsidP="008C4F54">
            <w:pPr>
              <w:numPr>
                <w:ilvl w:val="0"/>
                <w:numId w:val="14"/>
              </w:numPr>
              <w:spacing w:before="100" w:beforeAutospacing="1" w:after="100" w:afterAutospacing="1"/>
              <w:rPr>
                <w:rFonts w:ascii="IBM Plex Sans" w:eastAsia="Times New Roman" w:hAnsi="IBM Plex Sans" w:cs="Times New Roman"/>
                <w:strike/>
                <w:color w:val="212529"/>
              </w:rPr>
            </w:pPr>
            <w:r w:rsidRPr="00853E1D">
              <w:rPr>
                <w:rFonts w:ascii="IBM Plex Sans" w:eastAsia="Times New Roman" w:hAnsi="IBM Plex Sans" w:cs="Times New Roman"/>
                <w:strike/>
                <w:color w:val="212529"/>
              </w:rPr>
              <w:t xml:space="preserve">reviews proposals for new Graduate Programs or fields within existing Graduate Programs; reviews the academic standards of FGS; recommends changes to the general regulations, rules and procedures of the </w:t>
            </w:r>
            <w:proofErr w:type="gramStart"/>
            <w:r w:rsidRPr="00853E1D">
              <w:rPr>
                <w:rFonts w:ascii="IBM Plex Sans" w:eastAsia="Times New Roman" w:hAnsi="IBM Plex Sans" w:cs="Times New Roman"/>
                <w:strike/>
                <w:color w:val="212529"/>
              </w:rPr>
              <w:t>Faculty</w:t>
            </w:r>
            <w:proofErr w:type="gramEnd"/>
            <w:r w:rsidRPr="00853E1D">
              <w:rPr>
                <w:rFonts w:ascii="IBM Plex Sans" w:eastAsia="Times New Roman" w:hAnsi="IBM Plex Sans" w:cs="Times New Roman"/>
                <w:strike/>
                <w:color w:val="212529"/>
              </w:rPr>
              <w:t xml:space="preserve"> as considered desirable; and refers them to Council and Senate for approval;</w:t>
            </w:r>
          </w:p>
          <w:p w14:paraId="24A837BE" w14:textId="77777777" w:rsidR="00253951" w:rsidRPr="00853E1D" w:rsidRDefault="00253951" w:rsidP="008C4F54">
            <w:pPr>
              <w:numPr>
                <w:ilvl w:val="0"/>
                <w:numId w:val="14"/>
              </w:numPr>
              <w:spacing w:before="100" w:beforeAutospacing="1" w:after="100" w:afterAutospacing="1"/>
              <w:rPr>
                <w:rFonts w:ascii="IBM Plex Sans" w:eastAsia="Times New Roman" w:hAnsi="IBM Plex Sans" w:cs="Times New Roman"/>
                <w:strike/>
                <w:color w:val="212529"/>
              </w:rPr>
            </w:pPr>
            <w:r w:rsidRPr="00853E1D">
              <w:rPr>
                <w:rFonts w:ascii="IBM Plex Sans" w:eastAsia="Times New Roman" w:hAnsi="IBM Plex Sans" w:cs="Times New Roman"/>
                <w:strike/>
                <w:color w:val="212529"/>
              </w:rPr>
              <w:t xml:space="preserve">reviews annually the Senate-mandated curriculum overview statement of individual Graduate Programs regarding new, revised or deleted graduate courses and program changes, approves them in the name of Council and transmits them to the </w:t>
            </w:r>
            <w:proofErr w:type="gramStart"/>
            <w:r w:rsidRPr="00853E1D">
              <w:rPr>
                <w:rFonts w:ascii="IBM Plex Sans" w:eastAsia="Times New Roman" w:hAnsi="IBM Plex Sans" w:cs="Times New Roman"/>
                <w:strike/>
                <w:color w:val="212529"/>
              </w:rPr>
              <w:t>Senate;</w:t>
            </w:r>
            <w:proofErr w:type="gramEnd"/>
          </w:p>
          <w:p w14:paraId="646F410C" w14:textId="77777777" w:rsidR="00253951" w:rsidRPr="000B4E11" w:rsidRDefault="00253951" w:rsidP="008C4F54">
            <w:pPr>
              <w:numPr>
                <w:ilvl w:val="0"/>
                <w:numId w:val="14"/>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reviews and makes recommendations respecting the criteria and procedures for appointment of faculty members to FGS.</w:t>
            </w:r>
          </w:p>
          <w:p w14:paraId="1B1F5F13" w14:textId="77777777" w:rsidR="00253951" w:rsidRPr="000B4E11" w:rsidRDefault="00253951" w:rsidP="00253951">
            <w:pPr>
              <w:spacing w:after="100" w:afterAutospacing="1"/>
              <w:outlineLvl w:val="3"/>
              <w:rPr>
                <w:rFonts w:ascii="IBM Plex Sans" w:eastAsia="Times New Roman" w:hAnsi="IBM Plex Sans" w:cs="Times New Roman"/>
                <w:color w:val="212529"/>
              </w:rPr>
            </w:pPr>
            <w:r w:rsidRPr="000B4E11">
              <w:rPr>
                <w:rFonts w:ascii="IBM Plex Sans" w:eastAsia="Times New Roman" w:hAnsi="IBM Plex Sans" w:cs="Times New Roman"/>
                <w:color w:val="212529"/>
              </w:rPr>
              <w:t>STRUCTURE:</w:t>
            </w:r>
          </w:p>
          <w:p w14:paraId="1D8F1D18" w14:textId="77777777" w:rsidR="00253951" w:rsidRPr="000B4E11" w:rsidRDefault="00253951" w:rsidP="00253951">
            <w:pPr>
              <w:spacing w:after="100" w:afterAutospacing="1"/>
              <w:outlineLvl w:val="4"/>
              <w:rPr>
                <w:rFonts w:ascii="IBM Plex Sans" w:eastAsia="Times New Roman" w:hAnsi="IBM Plex Sans" w:cs="Times New Roman"/>
                <w:color w:val="212529"/>
              </w:rPr>
            </w:pPr>
            <w:r w:rsidRPr="000B4E11">
              <w:rPr>
                <w:rFonts w:ascii="IBM Plex Sans" w:eastAsia="Times New Roman" w:hAnsi="IBM Plex Sans" w:cs="Times New Roman"/>
                <w:color w:val="212529"/>
              </w:rPr>
              <w:t>Voting Members:</w:t>
            </w:r>
          </w:p>
          <w:p w14:paraId="165BD63F" w14:textId="77777777" w:rsidR="00253951" w:rsidRPr="000B4E11" w:rsidRDefault="00253951" w:rsidP="008C4F54">
            <w:pPr>
              <w:numPr>
                <w:ilvl w:val="0"/>
                <w:numId w:val="15"/>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Chair of Council</w:t>
            </w:r>
          </w:p>
          <w:p w14:paraId="5C36EF06" w14:textId="77777777" w:rsidR="00253951" w:rsidRPr="000B4E11" w:rsidRDefault="00253951" w:rsidP="008C4F54">
            <w:pPr>
              <w:numPr>
                <w:ilvl w:val="0"/>
                <w:numId w:val="15"/>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Vice-Chair of Council</w:t>
            </w:r>
          </w:p>
          <w:p w14:paraId="427CA59A" w14:textId="77777777" w:rsidR="00253951" w:rsidRPr="000B4E11" w:rsidRDefault="00253951" w:rsidP="008C4F54">
            <w:pPr>
              <w:numPr>
                <w:ilvl w:val="0"/>
                <w:numId w:val="15"/>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four faculty members</w:t>
            </w:r>
          </w:p>
          <w:p w14:paraId="42E9D86A" w14:textId="77777777" w:rsidR="00253951" w:rsidRPr="000B4E11" w:rsidRDefault="00253951" w:rsidP="008C4F54">
            <w:pPr>
              <w:numPr>
                <w:ilvl w:val="0"/>
                <w:numId w:val="15"/>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two graduate students</w:t>
            </w:r>
          </w:p>
          <w:p w14:paraId="202041B0" w14:textId="77777777" w:rsidR="00253951" w:rsidRPr="000B4E11" w:rsidRDefault="00253951" w:rsidP="00253951">
            <w:pPr>
              <w:spacing w:after="100" w:afterAutospacing="1"/>
              <w:outlineLvl w:val="4"/>
              <w:rPr>
                <w:rFonts w:ascii="IBM Plex Sans" w:eastAsia="Times New Roman" w:hAnsi="IBM Plex Sans" w:cs="Times New Roman"/>
                <w:color w:val="212529"/>
              </w:rPr>
            </w:pPr>
            <w:r w:rsidRPr="000B4E11">
              <w:rPr>
                <w:rFonts w:ascii="IBM Plex Sans" w:eastAsia="Times New Roman" w:hAnsi="IBM Plex Sans" w:cs="Times New Roman"/>
                <w:color w:val="212529"/>
              </w:rPr>
              <w:t>Ex-officio Non-Voting Members:</w:t>
            </w:r>
          </w:p>
          <w:p w14:paraId="1084B4FD" w14:textId="77777777" w:rsidR="00253951" w:rsidRPr="000B4E11" w:rsidRDefault="00253951" w:rsidP="008C4F54">
            <w:pPr>
              <w:numPr>
                <w:ilvl w:val="0"/>
                <w:numId w:val="16"/>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Dean</w:t>
            </w:r>
          </w:p>
          <w:p w14:paraId="4E1FFC4A" w14:textId="77777777" w:rsidR="00253951" w:rsidRPr="00305E2D" w:rsidRDefault="00253951" w:rsidP="008C4F54">
            <w:pPr>
              <w:numPr>
                <w:ilvl w:val="0"/>
                <w:numId w:val="16"/>
              </w:numPr>
              <w:spacing w:before="100" w:beforeAutospacing="1" w:after="100" w:afterAutospacing="1"/>
              <w:rPr>
                <w:rFonts w:ascii="IBM Plex Sans" w:eastAsia="Times New Roman" w:hAnsi="IBM Plex Sans" w:cs="Times New Roman"/>
                <w:strike/>
                <w:color w:val="212529"/>
              </w:rPr>
            </w:pPr>
            <w:r w:rsidRPr="00305E2D">
              <w:rPr>
                <w:rFonts w:ascii="IBM Plex Sans" w:eastAsia="Times New Roman" w:hAnsi="IBM Plex Sans" w:cs="Times New Roman"/>
                <w:strike/>
                <w:color w:val="212529"/>
              </w:rPr>
              <w:t>Secretary of Council and Associate Dean (Academic Affairs)</w:t>
            </w:r>
          </w:p>
          <w:p w14:paraId="3C1E8D6E" w14:textId="77777777" w:rsidR="00253951" w:rsidRPr="00E00A4B" w:rsidRDefault="00253951" w:rsidP="008C4F54">
            <w:pPr>
              <w:numPr>
                <w:ilvl w:val="0"/>
                <w:numId w:val="16"/>
              </w:numPr>
              <w:spacing w:before="100" w:beforeAutospacing="1" w:after="100" w:afterAutospacing="1"/>
              <w:rPr>
                <w:rFonts w:ascii="IBM Plex Sans" w:eastAsia="Times New Roman" w:hAnsi="IBM Plex Sans" w:cs="Times New Roman"/>
                <w:strike/>
                <w:color w:val="212529"/>
              </w:rPr>
            </w:pPr>
            <w:r w:rsidRPr="00E00A4B">
              <w:rPr>
                <w:rFonts w:ascii="IBM Plex Sans" w:eastAsia="Times New Roman" w:hAnsi="IBM Plex Sans" w:cs="Times New Roman"/>
                <w:strike/>
                <w:color w:val="212529"/>
              </w:rPr>
              <w:t>Vice-President (Research &amp; Innovation)</w:t>
            </w:r>
          </w:p>
          <w:p w14:paraId="7B249A09" w14:textId="77777777" w:rsidR="00253951" w:rsidRPr="00E00A4B" w:rsidRDefault="00253951" w:rsidP="008C4F54">
            <w:pPr>
              <w:numPr>
                <w:ilvl w:val="0"/>
                <w:numId w:val="16"/>
              </w:numPr>
              <w:spacing w:before="100" w:beforeAutospacing="1" w:after="100" w:afterAutospacing="1"/>
              <w:rPr>
                <w:rFonts w:ascii="IBM Plex Sans" w:eastAsia="Times New Roman" w:hAnsi="IBM Plex Sans" w:cs="Times New Roman"/>
                <w:strike/>
                <w:color w:val="212529"/>
              </w:rPr>
            </w:pPr>
            <w:r w:rsidRPr="00E00A4B">
              <w:rPr>
                <w:rFonts w:ascii="IBM Plex Sans" w:eastAsia="Times New Roman" w:hAnsi="IBM Plex Sans" w:cs="Times New Roman"/>
                <w:strike/>
                <w:color w:val="212529"/>
              </w:rPr>
              <w:lastRenderedPageBreak/>
              <w:t>University Librarian</w:t>
            </w:r>
          </w:p>
          <w:p w14:paraId="46364CBF" w14:textId="77777777" w:rsidR="00253951" w:rsidRPr="00E00A4B" w:rsidRDefault="00253951" w:rsidP="008C4F54">
            <w:pPr>
              <w:numPr>
                <w:ilvl w:val="0"/>
                <w:numId w:val="16"/>
              </w:numPr>
              <w:spacing w:before="100" w:beforeAutospacing="1" w:after="100" w:afterAutospacing="1"/>
              <w:rPr>
                <w:rFonts w:ascii="IBM Plex Sans" w:eastAsia="Times New Roman" w:hAnsi="IBM Plex Sans" w:cs="Times New Roman"/>
                <w:strike/>
                <w:color w:val="212529"/>
              </w:rPr>
            </w:pPr>
            <w:r w:rsidRPr="00E00A4B">
              <w:rPr>
                <w:rFonts w:ascii="IBM Plex Sans" w:eastAsia="Times New Roman" w:hAnsi="IBM Plex Sans" w:cs="Times New Roman"/>
                <w:strike/>
                <w:color w:val="212529"/>
              </w:rPr>
              <w:t>Vice-President (Academic)</w:t>
            </w:r>
          </w:p>
          <w:p w14:paraId="2C2B106F" w14:textId="77777777" w:rsidR="00253951" w:rsidRPr="000B4E11" w:rsidRDefault="00253951" w:rsidP="008C4F54">
            <w:pPr>
              <w:numPr>
                <w:ilvl w:val="0"/>
                <w:numId w:val="16"/>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Academic Affairs Officer</w:t>
            </w:r>
          </w:p>
          <w:p w14:paraId="0B222C06" w14:textId="77777777" w:rsidR="00253951" w:rsidRPr="00E00A4B" w:rsidRDefault="00253951" w:rsidP="008C4F54">
            <w:pPr>
              <w:numPr>
                <w:ilvl w:val="0"/>
                <w:numId w:val="16"/>
              </w:numPr>
              <w:spacing w:before="100" w:beforeAutospacing="1" w:after="100" w:afterAutospacing="1"/>
              <w:rPr>
                <w:rFonts w:ascii="IBM Plex Sans" w:eastAsia="Times New Roman" w:hAnsi="IBM Plex Sans" w:cs="Times New Roman"/>
                <w:strike/>
                <w:color w:val="212529"/>
              </w:rPr>
            </w:pPr>
            <w:r w:rsidRPr="00E00A4B">
              <w:rPr>
                <w:rFonts w:ascii="IBM Plex Sans" w:eastAsia="Times New Roman" w:hAnsi="IBM Plex Sans" w:cs="Times New Roman"/>
                <w:strike/>
                <w:color w:val="212529"/>
              </w:rPr>
              <w:t>Assistant Secretary of Council</w:t>
            </w:r>
          </w:p>
          <w:p w14:paraId="38FF9069" w14:textId="77777777" w:rsidR="00253951" w:rsidRPr="000B4E11" w:rsidRDefault="00253951" w:rsidP="00253951">
            <w:pPr>
              <w:spacing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The elected Chair of Council will serve as chair. </w:t>
            </w:r>
            <w:r w:rsidRPr="00261AE4">
              <w:rPr>
                <w:rFonts w:ascii="IBM Plex Sans" w:eastAsia="Times New Roman" w:hAnsi="IBM Plex Sans" w:cs="Times New Roman"/>
                <w:strike/>
                <w:color w:val="212529"/>
              </w:rPr>
              <w:t>All elected members of this committee will have a vote.</w:t>
            </w:r>
          </w:p>
          <w:p w14:paraId="3F53E8C2" w14:textId="77777777" w:rsidR="00253951" w:rsidRPr="000B4E11" w:rsidRDefault="00253951" w:rsidP="00253951">
            <w:pPr>
              <w:spacing w:after="100" w:afterAutospacing="1"/>
              <w:outlineLvl w:val="2"/>
              <w:rPr>
                <w:rFonts w:ascii="IBM Plex Sans" w:eastAsia="Times New Roman" w:hAnsi="IBM Plex Sans" w:cs="Times New Roman"/>
                <w:color w:val="212529"/>
              </w:rPr>
            </w:pPr>
            <w:r w:rsidRPr="000B4E11">
              <w:rPr>
                <w:rFonts w:ascii="IBM Plex Sans" w:eastAsia="Times New Roman" w:hAnsi="IBM Plex Sans" w:cs="Times New Roman"/>
                <w:color w:val="212529"/>
              </w:rPr>
              <w:t>5. Petitions Committee</w:t>
            </w:r>
          </w:p>
          <w:p w14:paraId="11152170" w14:textId="77777777" w:rsidR="00253951" w:rsidRPr="000B4E11" w:rsidRDefault="00253951" w:rsidP="00253951">
            <w:pPr>
              <w:spacing w:after="100" w:afterAutospacing="1"/>
              <w:outlineLvl w:val="3"/>
              <w:rPr>
                <w:rFonts w:ascii="IBM Plex Sans" w:eastAsia="Times New Roman" w:hAnsi="IBM Plex Sans" w:cs="Times New Roman"/>
                <w:color w:val="212529"/>
              </w:rPr>
            </w:pPr>
            <w:r w:rsidRPr="000B4E11">
              <w:rPr>
                <w:rFonts w:ascii="IBM Plex Sans" w:eastAsia="Times New Roman" w:hAnsi="IBM Plex Sans" w:cs="Times New Roman"/>
                <w:color w:val="212529"/>
              </w:rPr>
              <w:t>MANDATE:</w:t>
            </w:r>
          </w:p>
          <w:p w14:paraId="72B079AF" w14:textId="77777777" w:rsidR="00253951" w:rsidRPr="003C3D69" w:rsidRDefault="00253951" w:rsidP="008C4F54">
            <w:pPr>
              <w:numPr>
                <w:ilvl w:val="0"/>
                <w:numId w:val="17"/>
              </w:numPr>
              <w:spacing w:before="100" w:beforeAutospacing="1" w:after="100" w:afterAutospacing="1"/>
              <w:rPr>
                <w:rFonts w:ascii="IBM Plex Sans" w:eastAsia="Times New Roman" w:hAnsi="IBM Plex Sans" w:cs="Times New Roman"/>
                <w:strike/>
                <w:color w:val="212529"/>
              </w:rPr>
            </w:pPr>
            <w:r w:rsidRPr="003C3D69">
              <w:rPr>
                <w:rFonts w:ascii="IBM Plex Sans" w:eastAsia="Times New Roman" w:hAnsi="IBM Plex Sans" w:cs="Times New Roman"/>
                <w:strike/>
                <w:color w:val="212529"/>
              </w:rPr>
              <w:t xml:space="preserve">reviews </w:t>
            </w:r>
            <w:proofErr w:type="gramStart"/>
            <w:r w:rsidRPr="003C3D69">
              <w:rPr>
                <w:rFonts w:ascii="IBM Plex Sans" w:eastAsia="Times New Roman" w:hAnsi="IBM Plex Sans" w:cs="Times New Roman"/>
                <w:strike/>
                <w:color w:val="212529"/>
              </w:rPr>
              <w:t>petitions</w:t>
            </w:r>
            <w:proofErr w:type="gramEnd"/>
            <w:r w:rsidRPr="003C3D69">
              <w:rPr>
                <w:rFonts w:ascii="IBM Plex Sans" w:eastAsia="Times New Roman" w:hAnsi="IBM Plex Sans" w:cs="Times New Roman"/>
                <w:strike/>
                <w:color w:val="212529"/>
              </w:rPr>
              <w:t xml:space="preserve"> and advises the Dean concerning extensions of full-time or part-time status, extensions for time to finish incomplete grades, leave of absence, maternity leave, advanced standing, no course available, grade change, reinstatement, or any other petition at the request of the student;</w:t>
            </w:r>
          </w:p>
          <w:p w14:paraId="77393105" w14:textId="77777777" w:rsidR="00253951" w:rsidRPr="000B4E11" w:rsidRDefault="00253951" w:rsidP="008C4F54">
            <w:pPr>
              <w:numPr>
                <w:ilvl w:val="0"/>
                <w:numId w:val="17"/>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reviews </w:t>
            </w:r>
            <w:r w:rsidRPr="003577DA">
              <w:rPr>
                <w:rFonts w:ascii="IBM Plex Sans" w:eastAsia="Times New Roman" w:hAnsi="IBM Plex Sans" w:cs="Times New Roman"/>
                <w:strike/>
                <w:color w:val="212529"/>
              </w:rPr>
              <w:t xml:space="preserve">from </w:t>
            </w:r>
            <w:proofErr w:type="gramStart"/>
            <w:r w:rsidRPr="003577DA">
              <w:rPr>
                <w:rFonts w:ascii="IBM Plex Sans" w:eastAsia="Times New Roman" w:hAnsi="IBM Plex Sans" w:cs="Times New Roman"/>
                <w:strike/>
                <w:color w:val="212529"/>
              </w:rPr>
              <w:t>time</w:t>
            </w:r>
            <w:r w:rsidRPr="000B4E11">
              <w:rPr>
                <w:rFonts w:ascii="IBM Plex Sans" w:eastAsia="Times New Roman" w:hAnsi="IBM Plex Sans" w:cs="Times New Roman"/>
                <w:color w:val="212529"/>
              </w:rPr>
              <w:t xml:space="preserve"> to time</w:t>
            </w:r>
            <w:proofErr w:type="gramEnd"/>
            <w:r w:rsidRPr="000B4E11">
              <w:rPr>
                <w:rFonts w:ascii="IBM Plex Sans" w:eastAsia="Times New Roman" w:hAnsi="IBM Plex Sans" w:cs="Times New Roman"/>
                <w:color w:val="212529"/>
              </w:rPr>
              <w:t xml:space="preserve"> FGS' policies relating to petitions, makes recommendations on changes to such policies, advises the Dean and Associate Deans on such matters, and reports regularly to Faculty Academic Planning &amp; Policy Committee on such matters of policy;</w:t>
            </w:r>
          </w:p>
          <w:p w14:paraId="681A9628" w14:textId="77777777" w:rsidR="00253951" w:rsidRPr="000B4E11" w:rsidRDefault="00253951" w:rsidP="008C4F54">
            <w:pPr>
              <w:numPr>
                <w:ilvl w:val="0"/>
                <w:numId w:val="17"/>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undertakes other responsibilities as may from time to time be delegated by Council.</w:t>
            </w:r>
          </w:p>
          <w:p w14:paraId="5EFF7AC9" w14:textId="77777777" w:rsidR="00253951" w:rsidRPr="000B4E11" w:rsidRDefault="00253951" w:rsidP="008C4F54">
            <w:pPr>
              <w:numPr>
                <w:ilvl w:val="0"/>
                <w:numId w:val="17"/>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activities of this Committee are confidential.</w:t>
            </w:r>
          </w:p>
          <w:p w14:paraId="0A164D56" w14:textId="77777777" w:rsidR="00253951" w:rsidRPr="000B4E11" w:rsidRDefault="00253951" w:rsidP="00253951">
            <w:pPr>
              <w:spacing w:after="100" w:afterAutospacing="1"/>
              <w:outlineLvl w:val="3"/>
              <w:rPr>
                <w:rFonts w:ascii="IBM Plex Sans" w:eastAsia="Times New Roman" w:hAnsi="IBM Plex Sans" w:cs="Times New Roman"/>
                <w:color w:val="212529"/>
              </w:rPr>
            </w:pPr>
            <w:r w:rsidRPr="000B4E11">
              <w:rPr>
                <w:rFonts w:ascii="IBM Plex Sans" w:eastAsia="Times New Roman" w:hAnsi="IBM Plex Sans" w:cs="Times New Roman"/>
                <w:color w:val="212529"/>
              </w:rPr>
              <w:t>STRUCTURE:</w:t>
            </w:r>
          </w:p>
          <w:p w14:paraId="14A18754" w14:textId="77777777" w:rsidR="00253951" w:rsidRPr="000B4E11" w:rsidRDefault="00253951" w:rsidP="00253951">
            <w:pPr>
              <w:spacing w:after="100" w:afterAutospacing="1"/>
              <w:outlineLvl w:val="4"/>
              <w:rPr>
                <w:rFonts w:ascii="IBM Plex Sans" w:eastAsia="Times New Roman" w:hAnsi="IBM Plex Sans" w:cs="Times New Roman"/>
                <w:color w:val="212529"/>
              </w:rPr>
            </w:pPr>
            <w:r w:rsidRPr="000B4E11">
              <w:rPr>
                <w:rFonts w:ascii="IBM Plex Sans" w:eastAsia="Times New Roman" w:hAnsi="IBM Plex Sans" w:cs="Times New Roman"/>
                <w:color w:val="212529"/>
              </w:rPr>
              <w:t>Voting Members:</w:t>
            </w:r>
          </w:p>
          <w:p w14:paraId="13D16601" w14:textId="77777777" w:rsidR="00253951" w:rsidRPr="000B4E11" w:rsidRDefault="00253951" w:rsidP="008C4F54">
            <w:pPr>
              <w:numPr>
                <w:ilvl w:val="0"/>
                <w:numId w:val="18"/>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four faculty members</w:t>
            </w:r>
          </w:p>
          <w:p w14:paraId="6342E896" w14:textId="77777777" w:rsidR="00253951" w:rsidRPr="000B4E11" w:rsidRDefault="00253951" w:rsidP="008C4F54">
            <w:pPr>
              <w:numPr>
                <w:ilvl w:val="0"/>
                <w:numId w:val="18"/>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two graduate students</w:t>
            </w:r>
          </w:p>
          <w:p w14:paraId="18E1B37D" w14:textId="77777777" w:rsidR="00253951" w:rsidRPr="000B4E11" w:rsidRDefault="00253951" w:rsidP="00253951">
            <w:pPr>
              <w:spacing w:after="100" w:afterAutospacing="1"/>
              <w:outlineLvl w:val="4"/>
              <w:rPr>
                <w:rFonts w:ascii="IBM Plex Sans" w:eastAsia="Times New Roman" w:hAnsi="IBM Plex Sans" w:cs="Times New Roman"/>
                <w:color w:val="212529"/>
              </w:rPr>
            </w:pPr>
            <w:r w:rsidRPr="000B4E11">
              <w:rPr>
                <w:rFonts w:ascii="IBM Plex Sans" w:eastAsia="Times New Roman" w:hAnsi="IBM Plex Sans" w:cs="Times New Roman"/>
                <w:color w:val="212529"/>
              </w:rPr>
              <w:lastRenderedPageBreak/>
              <w:t>Ex-Officio Non-</w:t>
            </w:r>
            <w:proofErr w:type="gramStart"/>
            <w:r w:rsidRPr="000B4E11">
              <w:rPr>
                <w:rFonts w:ascii="IBM Plex Sans" w:eastAsia="Times New Roman" w:hAnsi="IBM Plex Sans" w:cs="Times New Roman"/>
                <w:color w:val="212529"/>
              </w:rPr>
              <w:t>voting</w:t>
            </w:r>
            <w:proofErr w:type="gramEnd"/>
            <w:r w:rsidRPr="000B4E11">
              <w:rPr>
                <w:rFonts w:ascii="IBM Plex Sans" w:eastAsia="Times New Roman" w:hAnsi="IBM Plex Sans" w:cs="Times New Roman"/>
                <w:color w:val="212529"/>
              </w:rPr>
              <w:t xml:space="preserve"> Members:</w:t>
            </w:r>
          </w:p>
          <w:p w14:paraId="25AF7297" w14:textId="77777777" w:rsidR="00253951" w:rsidRPr="000B4E11" w:rsidRDefault="00253951" w:rsidP="008C4F54">
            <w:pPr>
              <w:numPr>
                <w:ilvl w:val="0"/>
                <w:numId w:val="19"/>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Dean</w:t>
            </w:r>
          </w:p>
          <w:p w14:paraId="56CBDCD3" w14:textId="77777777" w:rsidR="00253951" w:rsidRPr="000B4E11" w:rsidRDefault="00253951" w:rsidP="008C4F54">
            <w:pPr>
              <w:numPr>
                <w:ilvl w:val="0"/>
                <w:numId w:val="19"/>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Chair of Council</w:t>
            </w:r>
          </w:p>
          <w:p w14:paraId="65E37FEA" w14:textId="77777777" w:rsidR="00253951" w:rsidRPr="000B4E11" w:rsidRDefault="00253951" w:rsidP="008C4F54">
            <w:pPr>
              <w:numPr>
                <w:ilvl w:val="0"/>
                <w:numId w:val="19"/>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Associate Dean </w:t>
            </w:r>
            <w:r w:rsidRPr="003C716D">
              <w:rPr>
                <w:rFonts w:ascii="IBM Plex Sans" w:eastAsia="Times New Roman" w:hAnsi="IBM Plex Sans" w:cs="Times New Roman"/>
                <w:strike/>
                <w:color w:val="212529"/>
              </w:rPr>
              <w:t xml:space="preserve">(Student </w:t>
            </w:r>
            <w:r w:rsidRPr="003C716D">
              <w:rPr>
                <w:rFonts w:ascii="IBM Plex Sans" w:eastAsia="Times New Roman" w:hAnsi="IBM Plex Sans" w:cs="Times New Roman"/>
                <w:strike/>
                <w:color w:val="212529"/>
                <w:u w:val="single"/>
              </w:rPr>
              <w:t>Affairs</w:t>
            </w:r>
            <w:r w:rsidRPr="003C716D">
              <w:rPr>
                <w:rFonts w:ascii="IBM Plex Sans" w:eastAsia="Times New Roman" w:hAnsi="IBM Plex Sans" w:cs="Times New Roman"/>
                <w:strike/>
                <w:color w:val="212529"/>
              </w:rPr>
              <w:t>)</w:t>
            </w:r>
          </w:p>
          <w:p w14:paraId="63AF181C" w14:textId="77777777" w:rsidR="00253951" w:rsidRPr="00AE67B8" w:rsidRDefault="00253951" w:rsidP="008C4F54">
            <w:pPr>
              <w:numPr>
                <w:ilvl w:val="0"/>
                <w:numId w:val="19"/>
              </w:numPr>
              <w:spacing w:before="100" w:beforeAutospacing="1" w:after="100" w:afterAutospacing="1"/>
              <w:rPr>
                <w:rFonts w:ascii="IBM Plex Sans" w:eastAsia="Times New Roman" w:hAnsi="IBM Plex Sans" w:cs="Times New Roman"/>
                <w:strike/>
                <w:color w:val="212529"/>
              </w:rPr>
            </w:pPr>
            <w:r w:rsidRPr="00AE67B8">
              <w:rPr>
                <w:rFonts w:ascii="IBM Plex Sans" w:eastAsia="Times New Roman" w:hAnsi="IBM Plex Sans" w:cs="Times New Roman"/>
                <w:strike/>
                <w:color w:val="212529"/>
              </w:rPr>
              <w:t>Student Affairs/Admissions Officer</w:t>
            </w:r>
          </w:p>
          <w:p w14:paraId="4F3CDDC9" w14:textId="77777777" w:rsidR="00253951" w:rsidRPr="00AE67B8" w:rsidRDefault="00253951" w:rsidP="008C4F54">
            <w:pPr>
              <w:numPr>
                <w:ilvl w:val="0"/>
                <w:numId w:val="19"/>
              </w:numPr>
              <w:spacing w:before="100" w:beforeAutospacing="1" w:after="100" w:afterAutospacing="1"/>
              <w:rPr>
                <w:rFonts w:ascii="IBM Plex Sans" w:eastAsia="Times New Roman" w:hAnsi="IBM Plex Sans" w:cs="Times New Roman"/>
                <w:strike/>
                <w:color w:val="212529"/>
              </w:rPr>
            </w:pPr>
            <w:r w:rsidRPr="00AE67B8">
              <w:rPr>
                <w:rFonts w:ascii="IBM Plex Sans" w:eastAsia="Times New Roman" w:hAnsi="IBM Plex Sans" w:cs="Times New Roman"/>
                <w:strike/>
                <w:color w:val="212529"/>
              </w:rPr>
              <w:t>Assistant Secretary of Council</w:t>
            </w:r>
          </w:p>
          <w:p w14:paraId="6D154C45" w14:textId="77777777" w:rsidR="00253951" w:rsidRPr="000B4E11" w:rsidRDefault="00253951" w:rsidP="00253951">
            <w:pPr>
              <w:spacing w:after="100" w:afterAutospacing="1"/>
              <w:outlineLvl w:val="2"/>
              <w:rPr>
                <w:rFonts w:ascii="IBM Plex Sans" w:eastAsia="Times New Roman" w:hAnsi="IBM Plex Sans" w:cs="Times New Roman"/>
                <w:color w:val="212529"/>
              </w:rPr>
            </w:pPr>
            <w:r w:rsidRPr="000B4E11">
              <w:rPr>
                <w:rFonts w:ascii="IBM Plex Sans" w:eastAsia="Times New Roman" w:hAnsi="IBM Plex Sans" w:cs="Times New Roman"/>
                <w:color w:val="212529"/>
              </w:rPr>
              <w:t>6. Appeals and Academic Honesty Committee</w:t>
            </w:r>
          </w:p>
          <w:p w14:paraId="651BF49E" w14:textId="77777777" w:rsidR="00253951" w:rsidRPr="000B4E11" w:rsidRDefault="00253951" w:rsidP="00253951">
            <w:pPr>
              <w:spacing w:after="100" w:afterAutospacing="1"/>
              <w:outlineLvl w:val="3"/>
              <w:rPr>
                <w:rFonts w:ascii="IBM Plex Sans" w:eastAsia="Times New Roman" w:hAnsi="IBM Plex Sans" w:cs="Times New Roman"/>
                <w:color w:val="212529"/>
              </w:rPr>
            </w:pPr>
            <w:r w:rsidRPr="000B4E11">
              <w:rPr>
                <w:rFonts w:ascii="IBM Plex Sans" w:eastAsia="Times New Roman" w:hAnsi="IBM Plex Sans" w:cs="Times New Roman"/>
                <w:color w:val="212529"/>
              </w:rPr>
              <w:t>MANDATE:</w:t>
            </w:r>
          </w:p>
          <w:p w14:paraId="7C842D7B" w14:textId="77777777" w:rsidR="00253951" w:rsidRPr="000B4E11" w:rsidRDefault="00253951" w:rsidP="008C4F54">
            <w:pPr>
              <w:numPr>
                <w:ilvl w:val="0"/>
                <w:numId w:val="2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adjudicates cases involving academic honesty </w:t>
            </w:r>
            <w:r w:rsidRPr="003577DA">
              <w:rPr>
                <w:rFonts w:ascii="IBM Plex Sans" w:eastAsia="Times New Roman" w:hAnsi="IBM Plex Sans" w:cs="Times New Roman"/>
                <w:strike/>
                <w:color w:val="212529"/>
              </w:rPr>
              <w:t>and appeals</w:t>
            </w:r>
            <w:r w:rsidRPr="000B4E11">
              <w:rPr>
                <w:rFonts w:ascii="IBM Plex Sans" w:eastAsia="Times New Roman" w:hAnsi="IBM Plex Sans" w:cs="Times New Roman"/>
                <w:color w:val="212529"/>
              </w:rPr>
              <w:t xml:space="preserve">, grade reappraisal appeals, and appeals of petitions according to the Faculty of Graduate Studies’ </w:t>
            </w:r>
            <w:r w:rsidRPr="003577DA">
              <w:rPr>
                <w:rFonts w:ascii="IBM Plex Sans" w:eastAsia="Times New Roman" w:hAnsi="IBM Plex Sans" w:cs="Times New Roman"/>
                <w:strike/>
                <w:color w:val="212529"/>
              </w:rPr>
              <w:t>Petitions and Appeals Policy</w:t>
            </w:r>
            <w:r w:rsidRPr="000B4E11">
              <w:rPr>
                <w:rFonts w:ascii="IBM Plex Sans" w:eastAsia="Times New Roman" w:hAnsi="IBM Plex Sans" w:cs="Times New Roman"/>
                <w:color w:val="212529"/>
              </w:rPr>
              <w:t xml:space="preserve">, Grade Reappraisals Policy, and Academic Honesty </w:t>
            </w:r>
            <w:proofErr w:type="gramStart"/>
            <w:r w:rsidRPr="00D17240">
              <w:rPr>
                <w:rFonts w:ascii="IBM Plex Sans" w:eastAsia="Times New Roman" w:hAnsi="IBM Plex Sans" w:cs="Times New Roman"/>
                <w:strike/>
                <w:color w:val="212529"/>
              </w:rPr>
              <w:t>Policy</w:t>
            </w:r>
            <w:r w:rsidRPr="000B4E11">
              <w:rPr>
                <w:rFonts w:ascii="IBM Plex Sans" w:eastAsia="Times New Roman" w:hAnsi="IBM Plex Sans" w:cs="Times New Roman"/>
                <w:color w:val="212529"/>
              </w:rPr>
              <w:t>;</w:t>
            </w:r>
            <w:proofErr w:type="gramEnd"/>
          </w:p>
          <w:p w14:paraId="75D1D0F3" w14:textId="77777777" w:rsidR="00253951" w:rsidRPr="000B4E11" w:rsidRDefault="00253951" w:rsidP="008C4F54">
            <w:pPr>
              <w:numPr>
                <w:ilvl w:val="0"/>
                <w:numId w:val="2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reviews </w:t>
            </w:r>
            <w:r w:rsidRPr="003F133B">
              <w:rPr>
                <w:rFonts w:ascii="IBM Plex Sans" w:eastAsia="Times New Roman" w:hAnsi="IBM Plex Sans" w:cs="Times New Roman"/>
                <w:strike/>
                <w:color w:val="212529"/>
              </w:rPr>
              <w:t xml:space="preserve">from </w:t>
            </w:r>
            <w:proofErr w:type="gramStart"/>
            <w:r w:rsidRPr="003F133B">
              <w:rPr>
                <w:rFonts w:ascii="IBM Plex Sans" w:eastAsia="Times New Roman" w:hAnsi="IBM Plex Sans" w:cs="Times New Roman"/>
                <w:strike/>
                <w:color w:val="212529"/>
              </w:rPr>
              <w:t>time to time</w:t>
            </w:r>
            <w:proofErr w:type="gramEnd"/>
            <w:r w:rsidRPr="000B4E11">
              <w:rPr>
                <w:rFonts w:ascii="IBM Plex Sans" w:eastAsia="Times New Roman" w:hAnsi="IBM Plex Sans" w:cs="Times New Roman"/>
                <w:color w:val="212529"/>
              </w:rPr>
              <w:t xml:space="preserve"> FGS' policies relating to academic honesty and appeals, makes recommendations on changes to such policies, advises the Dean and Associate Deans on such matters, and reports to Faculty Academic Planning &amp; Policy Committee on such matters of policy;</w:t>
            </w:r>
          </w:p>
          <w:p w14:paraId="0D49F17E" w14:textId="77777777" w:rsidR="00253951" w:rsidRPr="000B4E11" w:rsidRDefault="00253951" w:rsidP="008C4F54">
            <w:pPr>
              <w:numPr>
                <w:ilvl w:val="0"/>
                <w:numId w:val="2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undertakes other responsibilities as may from time to time be delegated by Council.</w:t>
            </w:r>
          </w:p>
          <w:p w14:paraId="68C221F3" w14:textId="77777777" w:rsidR="00253951" w:rsidRPr="000B4E11" w:rsidRDefault="00253951" w:rsidP="008C4F54">
            <w:pPr>
              <w:numPr>
                <w:ilvl w:val="0"/>
                <w:numId w:val="2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activities of this Committee are confidential.</w:t>
            </w:r>
          </w:p>
          <w:p w14:paraId="7A9D4370" w14:textId="77777777" w:rsidR="00253951" w:rsidRPr="000B4E11" w:rsidRDefault="00253951" w:rsidP="00253951">
            <w:pPr>
              <w:spacing w:after="100" w:afterAutospacing="1"/>
              <w:outlineLvl w:val="3"/>
              <w:rPr>
                <w:rFonts w:ascii="IBM Plex Sans" w:eastAsia="Times New Roman" w:hAnsi="IBM Plex Sans" w:cs="Times New Roman"/>
                <w:color w:val="212529"/>
              </w:rPr>
            </w:pPr>
            <w:r w:rsidRPr="000B4E11">
              <w:rPr>
                <w:rFonts w:ascii="IBM Plex Sans" w:eastAsia="Times New Roman" w:hAnsi="IBM Plex Sans" w:cs="Times New Roman"/>
                <w:color w:val="212529"/>
              </w:rPr>
              <w:t>STRUCTURE:</w:t>
            </w:r>
          </w:p>
          <w:p w14:paraId="7E31098F" w14:textId="77777777" w:rsidR="00253951" w:rsidRPr="000B4E11" w:rsidRDefault="00253951" w:rsidP="00253951">
            <w:pPr>
              <w:spacing w:after="100" w:afterAutospacing="1"/>
              <w:outlineLvl w:val="4"/>
              <w:rPr>
                <w:rFonts w:ascii="IBM Plex Sans" w:eastAsia="Times New Roman" w:hAnsi="IBM Plex Sans" w:cs="Times New Roman"/>
                <w:color w:val="212529"/>
              </w:rPr>
            </w:pPr>
            <w:r w:rsidRPr="000B4E11">
              <w:rPr>
                <w:rFonts w:ascii="IBM Plex Sans" w:eastAsia="Times New Roman" w:hAnsi="IBM Plex Sans" w:cs="Times New Roman"/>
                <w:color w:val="212529"/>
              </w:rPr>
              <w:t>Voting Members:</w:t>
            </w:r>
          </w:p>
          <w:p w14:paraId="3A48A61D" w14:textId="77777777" w:rsidR="00253951" w:rsidRPr="000B4E11" w:rsidRDefault="00253951" w:rsidP="00253951">
            <w:pPr>
              <w:spacing w:after="100" w:afterAutospacing="1"/>
              <w:outlineLvl w:val="5"/>
              <w:rPr>
                <w:rFonts w:ascii="IBM Plex Sans" w:eastAsia="Times New Roman" w:hAnsi="IBM Plex Sans" w:cs="Times New Roman"/>
                <w:color w:val="212529"/>
              </w:rPr>
            </w:pPr>
            <w:r w:rsidRPr="000B4E11">
              <w:rPr>
                <w:rFonts w:ascii="IBM Plex Sans" w:eastAsia="Times New Roman" w:hAnsi="IBM Plex Sans" w:cs="Times New Roman"/>
                <w:color w:val="212529"/>
              </w:rPr>
              <w:t>Appeals</w:t>
            </w:r>
          </w:p>
          <w:p w14:paraId="1019876C" w14:textId="77777777" w:rsidR="00253951" w:rsidRPr="000B4E11" w:rsidRDefault="00253951" w:rsidP="008C4F54">
            <w:pPr>
              <w:numPr>
                <w:ilvl w:val="0"/>
                <w:numId w:val="21"/>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three faculty members</w:t>
            </w:r>
          </w:p>
          <w:p w14:paraId="3E6CE864" w14:textId="77777777" w:rsidR="00253951" w:rsidRPr="000B4E11" w:rsidRDefault="00253951" w:rsidP="008C4F54">
            <w:pPr>
              <w:numPr>
                <w:ilvl w:val="0"/>
                <w:numId w:val="21"/>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one graduate student</w:t>
            </w:r>
          </w:p>
          <w:p w14:paraId="731C19F8" w14:textId="77777777" w:rsidR="00253951" w:rsidRPr="000B4E11" w:rsidRDefault="00253951" w:rsidP="008C4F54">
            <w:pPr>
              <w:numPr>
                <w:ilvl w:val="0"/>
                <w:numId w:val="21"/>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lastRenderedPageBreak/>
              <w:t>Chair may vote in the event of a tie</w:t>
            </w:r>
          </w:p>
          <w:p w14:paraId="181D308A" w14:textId="77777777" w:rsidR="00253951" w:rsidRPr="00D17240" w:rsidRDefault="00253951" w:rsidP="00253951">
            <w:pPr>
              <w:spacing w:after="100" w:afterAutospacing="1"/>
              <w:outlineLvl w:val="5"/>
              <w:rPr>
                <w:rFonts w:ascii="IBM Plex Sans" w:eastAsia="Times New Roman" w:hAnsi="IBM Plex Sans" w:cs="Times New Roman"/>
                <w:strike/>
                <w:color w:val="212529"/>
              </w:rPr>
            </w:pPr>
            <w:r w:rsidRPr="00D17240">
              <w:rPr>
                <w:rFonts w:ascii="IBM Plex Sans" w:eastAsia="Times New Roman" w:hAnsi="IBM Plex Sans" w:cs="Times New Roman"/>
                <w:strike/>
                <w:color w:val="212529"/>
              </w:rPr>
              <w:t>Academic Honesty</w:t>
            </w:r>
          </w:p>
          <w:p w14:paraId="32DBD1E9" w14:textId="77777777" w:rsidR="00253951" w:rsidRPr="000B4E11" w:rsidRDefault="00253951" w:rsidP="008C4F54">
            <w:pPr>
              <w:numPr>
                <w:ilvl w:val="0"/>
                <w:numId w:val="22"/>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above-named Appeals Committee</w:t>
            </w:r>
          </w:p>
          <w:p w14:paraId="36109ED4" w14:textId="77777777" w:rsidR="00253951" w:rsidRPr="000B4E11" w:rsidRDefault="00253951" w:rsidP="008C4F54">
            <w:pPr>
              <w:numPr>
                <w:ilvl w:val="0"/>
                <w:numId w:val="22"/>
              </w:numPr>
              <w:spacing w:before="100" w:beforeAutospacing="1" w:after="100" w:afterAutospacing="1"/>
              <w:rPr>
                <w:rFonts w:ascii="IBM Plex Sans" w:eastAsia="Times New Roman" w:hAnsi="IBM Plex Sans" w:cs="Times New Roman"/>
                <w:color w:val="212529"/>
              </w:rPr>
            </w:pPr>
            <w:proofErr w:type="gramStart"/>
            <w:r w:rsidRPr="000B4E11">
              <w:rPr>
                <w:rFonts w:ascii="IBM Plex Sans" w:eastAsia="Times New Roman" w:hAnsi="IBM Plex Sans" w:cs="Times New Roman"/>
                <w:color w:val="212529"/>
              </w:rPr>
              <w:t>plus</w:t>
            </w:r>
            <w:proofErr w:type="gramEnd"/>
            <w:r w:rsidRPr="000B4E11">
              <w:rPr>
                <w:rFonts w:ascii="IBM Plex Sans" w:eastAsia="Times New Roman" w:hAnsi="IBM Plex Sans" w:cs="Times New Roman"/>
                <w:color w:val="212529"/>
              </w:rPr>
              <w:t xml:space="preserve"> two faculty members and one graduate student from the program of the student</w:t>
            </w:r>
          </w:p>
          <w:p w14:paraId="36A9F3EC" w14:textId="77777777" w:rsidR="00253951" w:rsidRPr="000B4E11" w:rsidRDefault="00253951" w:rsidP="008C4F54">
            <w:pPr>
              <w:numPr>
                <w:ilvl w:val="0"/>
                <w:numId w:val="22"/>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Chair may vote in the event of a tie</w:t>
            </w:r>
          </w:p>
          <w:p w14:paraId="30FF7476" w14:textId="77777777" w:rsidR="00253951" w:rsidRPr="000B4E11" w:rsidRDefault="00253951" w:rsidP="00253951">
            <w:pPr>
              <w:spacing w:after="100" w:afterAutospacing="1"/>
              <w:outlineLvl w:val="4"/>
              <w:rPr>
                <w:rFonts w:ascii="IBM Plex Sans" w:eastAsia="Times New Roman" w:hAnsi="IBM Plex Sans" w:cs="Times New Roman"/>
                <w:color w:val="212529"/>
              </w:rPr>
            </w:pPr>
            <w:r w:rsidRPr="000B4E11">
              <w:rPr>
                <w:rFonts w:ascii="IBM Plex Sans" w:eastAsia="Times New Roman" w:hAnsi="IBM Plex Sans" w:cs="Times New Roman"/>
                <w:color w:val="212529"/>
              </w:rPr>
              <w:t>Ex-Officio Non-</w:t>
            </w:r>
            <w:proofErr w:type="gramStart"/>
            <w:r w:rsidRPr="000B4E11">
              <w:rPr>
                <w:rFonts w:ascii="IBM Plex Sans" w:eastAsia="Times New Roman" w:hAnsi="IBM Plex Sans" w:cs="Times New Roman"/>
                <w:color w:val="212529"/>
              </w:rPr>
              <w:t>voting</w:t>
            </w:r>
            <w:proofErr w:type="gramEnd"/>
            <w:r w:rsidRPr="000B4E11">
              <w:rPr>
                <w:rFonts w:ascii="IBM Plex Sans" w:eastAsia="Times New Roman" w:hAnsi="IBM Plex Sans" w:cs="Times New Roman"/>
                <w:color w:val="212529"/>
              </w:rPr>
              <w:t xml:space="preserve"> Members:</w:t>
            </w:r>
          </w:p>
          <w:p w14:paraId="53239088" w14:textId="77777777" w:rsidR="00253951" w:rsidRPr="000B4E11" w:rsidRDefault="00253951" w:rsidP="008C4F54">
            <w:pPr>
              <w:numPr>
                <w:ilvl w:val="0"/>
                <w:numId w:val="23"/>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Associate Dean </w:t>
            </w:r>
            <w:r w:rsidRPr="00D72BCC">
              <w:rPr>
                <w:rFonts w:ascii="IBM Plex Sans" w:eastAsia="Times New Roman" w:hAnsi="IBM Plex Sans" w:cs="Times New Roman"/>
                <w:strike/>
                <w:color w:val="212529"/>
              </w:rPr>
              <w:t>(Academic)</w:t>
            </w:r>
          </w:p>
          <w:p w14:paraId="166C9E0E" w14:textId="77777777" w:rsidR="00253951" w:rsidRPr="000B4E11" w:rsidRDefault="00253951" w:rsidP="008C4F54">
            <w:pPr>
              <w:numPr>
                <w:ilvl w:val="0"/>
                <w:numId w:val="23"/>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Academic Affairs Officer</w:t>
            </w:r>
          </w:p>
          <w:p w14:paraId="5FF84119" w14:textId="77777777" w:rsidR="00253951" w:rsidRPr="000B4E11" w:rsidRDefault="00253951" w:rsidP="00253951">
            <w:pPr>
              <w:spacing w:after="100" w:afterAutospacing="1"/>
              <w:outlineLvl w:val="2"/>
              <w:rPr>
                <w:rFonts w:ascii="IBM Plex Sans" w:eastAsia="Times New Roman" w:hAnsi="IBM Plex Sans" w:cs="Times New Roman"/>
                <w:color w:val="212529"/>
              </w:rPr>
            </w:pPr>
            <w:r w:rsidRPr="000B4E11">
              <w:rPr>
                <w:rFonts w:ascii="IBM Plex Sans" w:eastAsia="Times New Roman" w:hAnsi="IBM Plex Sans" w:cs="Times New Roman"/>
                <w:color w:val="212529"/>
              </w:rPr>
              <w:t>7. Awards Committee</w:t>
            </w:r>
          </w:p>
          <w:p w14:paraId="51E636E5" w14:textId="77777777" w:rsidR="00253951" w:rsidRPr="000B4E11" w:rsidRDefault="00253951" w:rsidP="00253951">
            <w:pPr>
              <w:spacing w:after="100" w:afterAutospacing="1"/>
              <w:outlineLvl w:val="3"/>
              <w:rPr>
                <w:rFonts w:ascii="IBM Plex Sans" w:eastAsia="Times New Roman" w:hAnsi="IBM Plex Sans" w:cs="Times New Roman"/>
                <w:color w:val="212529"/>
              </w:rPr>
            </w:pPr>
            <w:r w:rsidRPr="000B4E11">
              <w:rPr>
                <w:rFonts w:ascii="IBM Plex Sans" w:eastAsia="Times New Roman" w:hAnsi="IBM Plex Sans" w:cs="Times New Roman"/>
                <w:color w:val="212529"/>
              </w:rPr>
              <w:t>MANDATE:</w:t>
            </w:r>
          </w:p>
          <w:p w14:paraId="07D4CEBB" w14:textId="77777777" w:rsidR="00253951" w:rsidRPr="000B4E11" w:rsidRDefault="00253951" w:rsidP="008C4F54">
            <w:pPr>
              <w:numPr>
                <w:ilvl w:val="0"/>
                <w:numId w:val="24"/>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recommends terms and conditions of new scholarships for FGS in consultation with </w:t>
            </w:r>
            <w:r w:rsidRPr="00014D7D">
              <w:rPr>
                <w:rFonts w:ascii="IBM Plex Sans" w:eastAsia="Times New Roman" w:hAnsi="IBM Plex Sans" w:cs="Times New Roman"/>
                <w:strike/>
                <w:color w:val="212529"/>
              </w:rPr>
              <w:t>affected</w:t>
            </w:r>
            <w:r w:rsidRPr="000B4E11">
              <w:rPr>
                <w:rFonts w:ascii="IBM Plex Sans" w:eastAsia="Times New Roman" w:hAnsi="IBM Plex Sans" w:cs="Times New Roman"/>
                <w:color w:val="212529"/>
              </w:rPr>
              <w:t xml:space="preserve"> </w:t>
            </w:r>
            <w:proofErr w:type="gramStart"/>
            <w:r w:rsidRPr="000B4E11">
              <w:rPr>
                <w:rFonts w:ascii="IBM Plex Sans" w:eastAsia="Times New Roman" w:hAnsi="IBM Plex Sans" w:cs="Times New Roman"/>
                <w:color w:val="212529"/>
              </w:rPr>
              <w:t>units;</w:t>
            </w:r>
            <w:proofErr w:type="gramEnd"/>
          </w:p>
          <w:p w14:paraId="0A0B7FC1" w14:textId="77777777" w:rsidR="00253951" w:rsidRPr="00D17240" w:rsidRDefault="00253951" w:rsidP="008C4F54">
            <w:pPr>
              <w:numPr>
                <w:ilvl w:val="0"/>
                <w:numId w:val="24"/>
              </w:numPr>
              <w:spacing w:before="100" w:beforeAutospacing="1" w:after="100" w:afterAutospacing="1"/>
              <w:rPr>
                <w:rFonts w:ascii="IBM Plex Sans" w:eastAsia="Times New Roman" w:hAnsi="IBM Plex Sans" w:cs="Times New Roman"/>
                <w:strike/>
                <w:color w:val="212529"/>
              </w:rPr>
            </w:pPr>
            <w:r w:rsidRPr="00D17240">
              <w:rPr>
                <w:rFonts w:ascii="IBM Plex Sans" w:eastAsia="Times New Roman" w:hAnsi="IBM Plex Sans" w:cs="Times New Roman"/>
                <w:strike/>
                <w:color w:val="212529"/>
              </w:rPr>
              <w:t xml:space="preserve">disburses the monies of the </w:t>
            </w:r>
            <w:r w:rsidRPr="008F6CA8">
              <w:rPr>
                <w:rFonts w:ascii="IBM Plex Sans" w:eastAsia="Times New Roman" w:hAnsi="IBM Plex Sans" w:cs="Times New Roman"/>
                <w:strike/>
                <w:color w:val="212529"/>
              </w:rPr>
              <w:t>Graduate Development Fund</w:t>
            </w:r>
            <w:r w:rsidRPr="00D17240">
              <w:rPr>
                <w:rFonts w:ascii="IBM Plex Sans" w:eastAsia="Times New Roman" w:hAnsi="IBM Plex Sans" w:cs="Times New Roman"/>
                <w:strike/>
                <w:color w:val="212529"/>
              </w:rPr>
              <w:t xml:space="preserve"> according to guidelines which it will determine and publish each </w:t>
            </w:r>
            <w:proofErr w:type="gramStart"/>
            <w:r w:rsidRPr="00D17240">
              <w:rPr>
                <w:rFonts w:ascii="IBM Plex Sans" w:eastAsia="Times New Roman" w:hAnsi="IBM Plex Sans" w:cs="Times New Roman"/>
                <w:strike/>
                <w:color w:val="212529"/>
              </w:rPr>
              <w:t>year;</w:t>
            </w:r>
            <w:proofErr w:type="gramEnd"/>
          </w:p>
          <w:p w14:paraId="7630BBD8" w14:textId="77777777" w:rsidR="00253951" w:rsidRPr="000B4E11" w:rsidRDefault="00253951" w:rsidP="008C4F54">
            <w:pPr>
              <w:numPr>
                <w:ilvl w:val="0"/>
                <w:numId w:val="24"/>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selects the recipients of the annual FGS thesis and dissertation prizes, and the </w:t>
            </w:r>
            <w:r w:rsidRPr="00122FA6">
              <w:rPr>
                <w:rFonts w:ascii="IBM Plex Sans" w:eastAsia="Times New Roman" w:hAnsi="IBM Plex Sans" w:cs="Times New Roman"/>
                <w:strike/>
                <w:color w:val="212529"/>
              </w:rPr>
              <w:t xml:space="preserve">President's Dissertation </w:t>
            </w:r>
            <w:proofErr w:type="gramStart"/>
            <w:r w:rsidRPr="00122FA6">
              <w:rPr>
                <w:rFonts w:ascii="IBM Plex Sans" w:eastAsia="Times New Roman" w:hAnsi="IBM Plex Sans" w:cs="Times New Roman"/>
                <w:strike/>
                <w:color w:val="212529"/>
              </w:rPr>
              <w:t>Awards</w:t>
            </w:r>
            <w:r w:rsidRPr="000B4E11">
              <w:rPr>
                <w:rFonts w:ascii="IBM Plex Sans" w:eastAsia="Times New Roman" w:hAnsi="IBM Plex Sans" w:cs="Times New Roman"/>
                <w:color w:val="212529"/>
              </w:rPr>
              <w:t>;</w:t>
            </w:r>
            <w:proofErr w:type="gramEnd"/>
          </w:p>
          <w:p w14:paraId="46A3382B" w14:textId="77777777" w:rsidR="00253951" w:rsidRPr="000B4E11" w:rsidRDefault="00253951" w:rsidP="008C4F54">
            <w:pPr>
              <w:numPr>
                <w:ilvl w:val="0"/>
                <w:numId w:val="24"/>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recommends nominations for external student awards (such as </w:t>
            </w:r>
            <w:r w:rsidRPr="00D17240">
              <w:rPr>
                <w:rFonts w:ascii="IBM Plex Sans" w:eastAsia="Times New Roman" w:hAnsi="IBM Plex Sans" w:cs="Times New Roman"/>
                <w:strike/>
                <w:color w:val="212529"/>
              </w:rPr>
              <w:t>NAGS, CAGS</w:t>
            </w:r>
            <w:r w:rsidRPr="00B3015C">
              <w:rPr>
                <w:rFonts w:ascii="IBM Plex Sans" w:eastAsia="Times New Roman" w:hAnsi="IBM Plex Sans" w:cs="Times New Roman"/>
                <w:strike/>
                <w:color w:val="212529"/>
              </w:rPr>
              <w:t>/UMI</w:t>
            </w:r>
            <w:r w:rsidRPr="000B4E11">
              <w:rPr>
                <w:rFonts w:ascii="IBM Plex Sans" w:eastAsia="Times New Roman" w:hAnsi="IBM Plex Sans" w:cs="Times New Roman"/>
                <w:color w:val="212529"/>
              </w:rPr>
              <w:t xml:space="preserve">, etc.), and advises the Dean concerning nominations for external faculty teaching awards, as </w:t>
            </w:r>
            <w:proofErr w:type="gramStart"/>
            <w:r w:rsidRPr="000B4E11">
              <w:rPr>
                <w:rFonts w:ascii="IBM Plex Sans" w:eastAsia="Times New Roman" w:hAnsi="IBM Plex Sans" w:cs="Times New Roman"/>
                <w:color w:val="212529"/>
              </w:rPr>
              <w:t>required;</w:t>
            </w:r>
            <w:proofErr w:type="gramEnd"/>
          </w:p>
          <w:p w14:paraId="7EAE9645" w14:textId="77777777" w:rsidR="00253951" w:rsidRPr="000B4E11" w:rsidRDefault="00253951" w:rsidP="008C4F54">
            <w:pPr>
              <w:numPr>
                <w:ilvl w:val="0"/>
                <w:numId w:val="24"/>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reviews nominations for the FGS Teaching Award according to guidelines established by the Council and may make a recommendation to the Dean to confer a teaching award on not more than two individual graduate faculty members </w:t>
            </w:r>
            <w:proofErr w:type="gramStart"/>
            <w:r w:rsidRPr="000B4E11">
              <w:rPr>
                <w:rFonts w:ascii="IBM Plex Sans" w:eastAsia="Times New Roman" w:hAnsi="IBM Plex Sans" w:cs="Times New Roman"/>
                <w:color w:val="212529"/>
              </w:rPr>
              <w:t>annually;</w:t>
            </w:r>
            <w:proofErr w:type="gramEnd"/>
          </w:p>
          <w:p w14:paraId="0AC7CE4E" w14:textId="77777777" w:rsidR="00253951" w:rsidRPr="000B4E11" w:rsidRDefault="00253951" w:rsidP="008C4F54">
            <w:pPr>
              <w:numPr>
                <w:ilvl w:val="0"/>
                <w:numId w:val="24"/>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lastRenderedPageBreak/>
              <w:t xml:space="preserve">reviews </w:t>
            </w:r>
            <w:r w:rsidRPr="00AD638E">
              <w:rPr>
                <w:rFonts w:ascii="IBM Plex Sans" w:eastAsia="Times New Roman" w:hAnsi="IBM Plex Sans" w:cs="Times New Roman"/>
                <w:strike/>
                <w:color w:val="212529"/>
              </w:rPr>
              <w:t xml:space="preserve">from </w:t>
            </w:r>
            <w:proofErr w:type="gramStart"/>
            <w:r w:rsidRPr="00AD638E">
              <w:rPr>
                <w:rFonts w:ascii="IBM Plex Sans" w:eastAsia="Times New Roman" w:hAnsi="IBM Plex Sans" w:cs="Times New Roman"/>
                <w:strike/>
                <w:color w:val="212529"/>
              </w:rPr>
              <w:t>time to time</w:t>
            </w:r>
            <w:proofErr w:type="gramEnd"/>
            <w:r w:rsidRPr="000B4E11">
              <w:rPr>
                <w:rFonts w:ascii="IBM Plex Sans" w:eastAsia="Times New Roman" w:hAnsi="IBM Plex Sans" w:cs="Times New Roman"/>
                <w:color w:val="212529"/>
              </w:rPr>
              <w:t xml:space="preserve"> FGS policies relating to teaching awards, advises the Dean and Associate Dean </w:t>
            </w:r>
            <w:r w:rsidRPr="0039387D">
              <w:rPr>
                <w:rFonts w:ascii="IBM Plex Sans" w:eastAsia="Times New Roman" w:hAnsi="IBM Plex Sans" w:cs="Times New Roman"/>
                <w:strike/>
                <w:color w:val="212529"/>
              </w:rPr>
              <w:t>(Academic Affairs)</w:t>
            </w:r>
            <w:r w:rsidRPr="000B4E11">
              <w:rPr>
                <w:rFonts w:ascii="IBM Plex Sans" w:eastAsia="Times New Roman" w:hAnsi="IBM Plex Sans" w:cs="Times New Roman"/>
                <w:color w:val="212529"/>
              </w:rPr>
              <w:t xml:space="preserve"> such matters, and reports regularly to Council;</w:t>
            </w:r>
          </w:p>
          <w:p w14:paraId="2E4235EB" w14:textId="77777777" w:rsidR="00253951" w:rsidRPr="000B4E11" w:rsidRDefault="00253951" w:rsidP="008C4F54">
            <w:pPr>
              <w:numPr>
                <w:ilvl w:val="0"/>
                <w:numId w:val="24"/>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undertakes other responsibilities as may </w:t>
            </w:r>
            <w:r w:rsidRPr="00C2621C">
              <w:rPr>
                <w:rFonts w:ascii="IBM Plex Sans" w:eastAsia="Times New Roman" w:hAnsi="IBM Plex Sans" w:cs="Times New Roman"/>
                <w:strike/>
                <w:color w:val="212529"/>
              </w:rPr>
              <w:t>from time to time</w:t>
            </w:r>
            <w:r w:rsidRPr="000B4E11">
              <w:rPr>
                <w:rFonts w:ascii="IBM Plex Sans" w:eastAsia="Times New Roman" w:hAnsi="IBM Plex Sans" w:cs="Times New Roman"/>
                <w:color w:val="212529"/>
              </w:rPr>
              <w:t xml:space="preserve"> be delegated by the </w:t>
            </w:r>
            <w:proofErr w:type="gramStart"/>
            <w:r w:rsidRPr="000B4E11">
              <w:rPr>
                <w:rFonts w:ascii="IBM Plex Sans" w:eastAsia="Times New Roman" w:hAnsi="IBM Plex Sans" w:cs="Times New Roman"/>
                <w:color w:val="212529"/>
              </w:rPr>
              <w:t>Council;</w:t>
            </w:r>
            <w:proofErr w:type="gramEnd"/>
          </w:p>
          <w:p w14:paraId="3D1B38F6" w14:textId="77777777" w:rsidR="00253951" w:rsidRPr="000B4E11" w:rsidRDefault="00253951" w:rsidP="008C4F54">
            <w:pPr>
              <w:numPr>
                <w:ilvl w:val="0"/>
                <w:numId w:val="24"/>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activities of this Committee are confidential.</w:t>
            </w:r>
          </w:p>
          <w:p w14:paraId="5864FEDF" w14:textId="77777777" w:rsidR="00253951" w:rsidRPr="000B4E11" w:rsidRDefault="00253951" w:rsidP="00253951">
            <w:pPr>
              <w:spacing w:after="100" w:afterAutospacing="1"/>
              <w:outlineLvl w:val="3"/>
              <w:rPr>
                <w:rFonts w:ascii="IBM Plex Sans" w:eastAsia="Times New Roman" w:hAnsi="IBM Plex Sans" w:cs="Times New Roman"/>
                <w:color w:val="212529"/>
              </w:rPr>
            </w:pPr>
            <w:r w:rsidRPr="000B4E11">
              <w:rPr>
                <w:rFonts w:ascii="IBM Plex Sans" w:eastAsia="Times New Roman" w:hAnsi="IBM Plex Sans" w:cs="Times New Roman"/>
                <w:color w:val="212529"/>
              </w:rPr>
              <w:t>STRUCTURE:</w:t>
            </w:r>
          </w:p>
          <w:p w14:paraId="3592921F" w14:textId="77777777" w:rsidR="00253951" w:rsidRPr="000B4E11" w:rsidRDefault="00253951" w:rsidP="00253951">
            <w:pPr>
              <w:spacing w:after="100" w:afterAutospacing="1"/>
              <w:outlineLvl w:val="4"/>
              <w:rPr>
                <w:rFonts w:ascii="IBM Plex Sans" w:eastAsia="Times New Roman" w:hAnsi="IBM Plex Sans" w:cs="Times New Roman"/>
                <w:color w:val="212529"/>
              </w:rPr>
            </w:pPr>
            <w:r w:rsidRPr="000B4E11">
              <w:rPr>
                <w:rFonts w:ascii="IBM Plex Sans" w:eastAsia="Times New Roman" w:hAnsi="IBM Plex Sans" w:cs="Times New Roman"/>
                <w:color w:val="212529"/>
              </w:rPr>
              <w:t>Voting Members:</w:t>
            </w:r>
          </w:p>
          <w:p w14:paraId="52FC7252" w14:textId="77777777" w:rsidR="00253951" w:rsidRPr="000B4E11" w:rsidRDefault="00253951" w:rsidP="008C4F54">
            <w:pPr>
              <w:numPr>
                <w:ilvl w:val="0"/>
                <w:numId w:val="25"/>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six faculty members</w:t>
            </w:r>
          </w:p>
          <w:p w14:paraId="39BAA36F" w14:textId="77777777" w:rsidR="00253951" w:rsidRPr="000B4E11" w:rsidRDefault="00253951" w:rsidP="008C4F54">
            <w:pPr>
              <w:numPr>
                <w:ilvl w:val="0"/>
                <w:numId w:val="25"/>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two graduate students</w:t>
            </w:r>
          </w:p>
          <w:p w14:paraId="481CA587" w14:textId="77777777" w:rsidR="00253951" w:rsidRPr="000B4E11" w:rsidRDefault="00253951" w:rsidP="00253951">
            <w:pPr>
              <w:spacing w:after="100" w:afterAutospacing="1"/>
              <w:outlineLvl w:val="4"/>
              <w:rPr>
                <w:rFonts w:ascii="IBM Plex Sans" w:eastAsia="Times New Roman" w:hAnsi="IBM Plex Sans" w:cs="Times New Roman"/>
                <w:color w:val="212529"/>
              </w:rPr>
            </w:pPr>
            <w:r w:rsidRPr="000B4E11">
              <w:rPr>
                <w:rFonts w:ascii="IBM Plex Sans" w:eastAsia="Times New Roman" w:hAnsi="IBM Plex Sans" w:cs="Times New Roman"/>
                <w:color w:val="212529"/>
              </w:rPr>
              <w:t>Ex-officio Non-voting Members:</w:t>
            </w:r>
          </w:p>
          <w:p w14:paraId="0E06FB78" w14:textId="77777777" w:rsidR="00253951" w:rsidRPr="000B4E11" w:rsidRDefault="00253951" w:rsidP="008C4F54">
            <w:pPr>
              <w:numPr>
                <w:ilvl w:val="0"/>
                <w:numId w:val="26"/>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Dean</w:t>
            </w:r>
          </w:p>
          <w:p w14:paraId="3CE9F2C0" w14:textId="77777777" w:rsidR="00253951" w:rsidRPr="000B4E11" w:rsidRDefault="00253951" w:rsidP="008C4F54">
            <w:pPr>
              <w:numPr>
                <w:ilvl w:val="0"/>
                <w:numId w:val="26"/>
              </w:numPr>
              <w:spacing w:before="100" w:beforeAutospacing="1" w:after="100" w:afterAutospacing="1"/>
              <w:rPr>
                <w:rFonts w:ascii="IBM Plex Sans" w:eastAsia="Times New Roman" w:hAnsi="IBM Plex Sans" w:cs="Times New Roman"/>
                <w:color w:val="212529"/>
              </w:rPr>
            </w:pPr>
            <w:r w:rsidRPr="00C2621C">
              <w:rPr>
                <w:rFonts w:ascii="IBM Plex Sans" w:eastAsia="Times New Roman" w:hAnsi="IBM Plex Sans" w:cs="Times New Roman"/>
                <w:strike/>
                <w:color w:val="212529"/>
              </w:rPr>
              <w:t>Secretary of Council and</w:t>
            </w:r>
            <w:r w:rsidRPr="000B4E11">
              <w:rPr>
                <w:rFonts w:ascii="IBM Plex Sans" w:eastAsia="Times New Roman" w:hAnsi="IBM Plex Sans" w:cs="Times New Roman"/>
                <w:color w:val="212529"/>
              </w:rPr>
              <w:t xml:space="preserve"> Associate Dean </w:t>
            </w:r>
            <w:r w:rsidRPr="00C2621C">
              <w:rPr>
                <w:rFonts w:ascii="IBM Plex Sans" w:eastAsia="Times New Roman" w:hAnsi="IBM Plex Sans" w:cs="Times New Roman"/>
                <w:strike/>
                <w:color w:val="212529"/>
              </w:rPr>
              <w:t>(Academic Affairs)</w:t>
            </w:r>
          </w:p>
          <w:p w14:paraId="76128684" w14:textId="77777777" w:rsidR="00253951" w:rsidRPr="000B4E11" w:rsidRDefault="00253951" w:rsidP="008C4F54">
            <w:pPr>
              <w:numPr>
                <w:ilvl w:val="0"/>
                <w:numId w:val="26"/>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Chair of Council</w:t>
            </w:r>
          </w:p>
          <w:p w14:paraId="3FBF5CD4" w14:textId="77777777" w:rsidR="00253951" w:rsidRPr="000B4E11" w:rsidRDefault="00253951" w:rsidP="008C4F54">
            <w:pPr>
              <w:numPr>
                <w:ilvl w:val="0"/>
                <w:numId w:val="26"/>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Manager, External Scholarships &amp; Graduate Awards</w:t>
            </w:r>
          </w:p>
          <w:p w14:paraId="2B5919FE" w14:textId="77777777" w:rsidR="00253951" w:rsidRPr="00AE67B8" w:rsidRDefault="00253951" w:rsidP="008C4F54">
            <w:pPr>
              <w:numPr>
                <w:ilvl w:val="0"/>
                <w:numId w:val="26"/>
              </w:numPr>
              <w:spacing w:before="100" w:beforeAutospacing="1" w:after="100" w:afterAutospacing="1"/>
              <w:rPr>
                <w:rFonts w:ascii="IBM Plex Sans" w:eastAsia="Times New Roman" w:hAnsi="IBM Plex Sans" w:cs="Times New Roman"/>
                <w:strike/>
                <w:color w:val="212529"/>
              </w:rPr>
            </w:pPr>
            <w:r w:rsidRPr="00AE67B8">
              <w:rPr>
                <w:rFonts w:ascii="IBM Plex Sans" w:eastAsia="Times New Roman" w:hAnsi="IBM Plex Sans" w:cs="Times New Roman"/>
                <w:strike/>
                <w:color w:val="212529"/>
              </w:rPr>
              <w:t>Assistant Secretary of Council</w:t>
            </w:r>
          </w:p>
          <w:p w14:paraId="1446EB1C" w14:textId="77777777" w:rsidR="00253951" w:rsidRPr="000B4E11" w:rsidRDefault="00253951" w:rsidP="00253951">
            <w:pPr>
              <w:spacing w:after="100" w:afterAutospacing="1"/>
              <w:outlineLvl w:val="2"/>
              <w:rPr>
                <w:rFonts w:ascii="IBM Plex Sans" w:eastAsia="Times New Roman" w:hAnsi="IBM Plex Sans" w:cs="Times New Roman"/>
                <w:color w:val="212529"/>
              </w:rPr>
            </w:pPr>
            <w:r w:rsidRPr="000B4E11">
              <w:rPr>
                <w:rFonts w:ascii="IBM Plex Sans" w:eastAsia="Times New Roman" w:hAnsi="IBM Plex Sans" w:cs="Times New Roman"/>
                <w:color w:val="212529"/>
              </w:rPr>
              <w:t>8. Nominating Committee</w:t>
            </w:r>
          </w:p>
          <w:p w14:paraId="7FB64FBC" w14:textId="77777777" w:rsidR="00253951" w:rsidRPr="000B4E11" w:rsidRDefault="00253951" w:rsidP="00253951">
            <w:pPr>
              <w:spacing w:after="100" w:afterAutospacing="1"/>
              <w:outlineLvl w:val="3"/>
              <w:rPr>
                <w:rFonts w:ascii="IBM Plex Sans" w:eastAsia="Times New Roman" w:hAnsi="IBM Plex Sans" w:cs="Times New Roman"/>
                <w:color w:val="212529"/>
              </w:rPr>
            </w:pPr>
            <w:r w:rsidRPr="000B4E11">
              <w:rPr>
                <w:rFonts w:ascii="IBM Plex Sans" w:eastAsia="Times New Roman" w:hAnsi="IBM Plex Sans" w:cs="Times New Roman"/>
                <w:color w:val="212529"/>
              </w:rPr>
              <w:t>MANDATE:</w:t>
            </w:r>
          </w:p>
          <w:p w14:paraId="101DD2D7" w14:textId="77777777" w:rsidR="00253951" w:rsidRPr="000B4E11" w:rsidRDefault="00253951" w:rsidP="008C4F54">
            <w:pPr>
              <w:numPr>
                <w:ilvl w:val="0"/>
                <w:numId w:val="27"/>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nominates graduate faculty members and graduate students for election to Committees of Council; and graduate faculty members for election to FGS seats on Senate </w:t>
            </w:r>
            <w:proofErr w:type="gramStart"/>
            <w:r w:rsidRPr="000B4E11">
              <w:rPr>
                <w:rFonts w:ascii="IBM Plex Sans" w:eastAsia="Times New Roman" w:hAnsi="IBM Plex Sans" w:cs="Times New Roman"/>
                <w:color w:val="212529"/>
              </w:rPr>
              <w:t>Committees;</w:t>
            </w:r>
            <w:proofErr w:type="gramEnd"/>
          </w:p>
          <w:p w14:paraId="632E392D" w14:textId="77777777" w:rsidR="00253951" w:rsidRPr="000B4E11" w:rsidRDefault="00253951" w:rsidP="008C4F54">
            <w:pPr>
              <w:numPr>
                <w:ilvl w:val="0"/>
                <w:numId w:val="27"/>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advises the FGS representative on the Senate Nominating Committee with regard to nominations for election to Committees of </w:t>
            </w:r>
            <w:proofErr w:type="gramStart"/>
            <w:r w:rsidRPr="000B4E11">
              <w:rPr>
                <w:rFonts w:ascii="IBM Plex Sans" w:eastAsia="Times New Roman" w:hAnsi="IBM Plex Sans" w:cs="Times New Roman"/>
                <w:color w:val="212529"/>
              </w:rPr>
              <w:t>Senate;</w:t>
            </w:r>
            <w:proofErr w:type="gramEnd"/>
          </w:p>
          <w:p w14:paraId="7F546097" w14:textId="77777777" w:rsidR="00253951" w:rsidRPr="000B4E11" w:rsidRDefault="00253951" w:rsidP="008C4F54">
            <w:pPr>
              <w:numPr>
                <w:ilvl w:val="0"/>
                <w:numId w:val="27"/>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makes other nominations and undertakes other responsibilities as </w:t>
            </w:r>
            <w:r w:rsidRPr="000B4E11">
              <w:rPr>
                <w:rFonts w:ascii="IBM Plex Sans" w:eastAsia="Times New Roman" w:hAnsi="IBM Plex Sans" w:cs="Times New Roman"/>
                <w:color w:val="212529"/>
              </w:rPr>
              <w:lastRenderedPageBreak/>
              <w:t xml:space="preserve">may </w:t>
            </w:r>
            <w:r w:rsidRPr="00CB79D2">
              <w:rPr>
                <w:rFonts w:ascii="IBM Plex Sans" w:eastAsia="Times New Roman" w:hAnsi="IBM Plex Sans" w:cs="Times New Roman"/>
                <w:strike/>
                <w:color w:val="212529"/>
              </w:rPr>
              <w:t>from time to time</w:t>
            </w:r>
            <w:r w:rsidRPr="000B4E11">
              <w:rPr>
                <w:rFonts w:ascii="IBM Plex Sans" w:eastAsia="Times New Roman" w:hAnsi="IBM Plex Sans" w:cs="Times New Roman"/>
                <w:color w:val="212529"/>
              </w:rPr>
              <w:t xml:space="preserve"> be delegated by </w:t>
            </w:r>
            <w:proofErr w:type="gramStart"/>
            <w:r w:rsidRPr="000B4E11">
              <w:rPr>
                <w:rFonts w:ascii="IBM Plex Sans" w:eastAsia="Times New Roman" w:hAnsi="IBM Plex Sans" w:cs="Times New Roman"/>
                <w:color w:val="212529"/>
              </w:rPr>
              <w:t>Council;</w:t>
            </w:r>
            <w:proofErr w:type="gramEnd"/>
          </w:p>
          <w:p w14:paraId="630A7A9D" w14:textId="77777777" w:rsidR="00253951" w:rsidRPr="000B4E11" w:rsidRDefault="00253951" w:rsidP="00253951">
            <w:pPr>
              <w:spacing w:after="100" w:afterAutospacing="1"/>
              <w:outlineLvl w:val="3"/>
              <w:rPr>
                <w:rFonts w:ascii="IBM Plex Sans" w:eastAsia="Times New Roman" w:hAnsi="IBM Plex Sans" w:cs="Times New Roman"/>
                <w:color w:val="212529"/>
              </w:rPr>
            </w:pPr>
            <w:r w:rsidRPr="000B4E11">
              <w:rPr>
                <w:rFonts w:ascii="IBM Plex Sans" w:eastAsia="Times New Roman" w:hAnsi="IBM Plex Sans" w:cs="Times New Roman"/>
                <w:color w:val="212529"/>
              </w:rPr>
              <w:t>STRUCTURE:</w:t>
            </w:r>
          </w:p>
          <w:p w14:paraId="240EB952" w14:textId="77777777" w:rsidR="00253951" w:rsidRPr="000B4E11" w:rsidRDefault="00253951" w:rsidP="00253951">
            <w:pPr>
              <w:spacing w:after="100" w:afterAutospacing="1"/>
              <w:outlineLvl w:val="4"/>
              <w:rPr>
                <w:rFonts w:ascii="IBM Plex Sans" w:eastAsia="Times New Roman" w:hAnsi="IBM Plex Sans" w:cs="Times New Roman"/>
                <w:color w:val="212529"/>
              </w:rPr>
            </w:pPr>
            <w:r w:rsidRPr="000B4E11">
              <w:rPr>
                <w:rFonts w:ascii="IBM Plex Sans" w:eastAsia="Times New Roman" w:hAnsi="IBM Plex Sans" w:cs="Times New Roman"/>
                <w:color w:val="212529"/>
              </w:rPr>
              <w:t>Voting Members:</w:t>
            </w:r>
          </w:p>
          <w:p w14:paraId="63E841EC" w14:textId="77777777" w:rsidR="00253951" w:rsidRPr="000B4E11" w:rsidRDefault="00253951" w:rsidP="008C4F54">
            <w:pPr>
              <w:numPr>
                <w:ilvl w:val="0"/>
                <w:numId w:val="28"/>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FGS representative on Senate Executive Committee</w:t>
            </w:r>
          </w:p>
          <w:p w14:paraId="6035F158" w14:textId="77777777" w:rsidR="00253951" w:rsidRPr="000B4E11" w:rsidRDefault="00253951" w:rsidP="008C4F54">
            <w:pPr>
              <w:numPr>
                <w:ilvl w:val="0"/>
                <w:numId w:val="28"/>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Chair of the Academic Planning and Policy Committee</w:t>
            </w:r>
          </w:p>
          <w:p w14:paraId="1078AB6B" w14:textId="77777777" w:rsidR="00253951" w:rsidRPr="000B4E11" w:rsidRDefault="00253951" w:rsidP="008C4F54">
            <w:pPr>
              <w:numPr>
                <w:ilvl w:val="0"/>
                <w:numId w:val="28"/>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Chair of the Petitions Committee</w:t>
            </w:r>
          </w:p>
          <w:p w14:paraId="0054D150" w14:textId="77777777" w:rsidR="00253951" w:rsidRPr="000B4E11" w:rsidRDefault="00253951" w:rsidP="008C4F54">
            <w:pPr>
              <w:numPr>
                <w:ilvl w:val="0"/>
                <w:numId w:val="28"/>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Chair of the Appeals and Academic Honesty Committee</w:t>
            </w:r>
          </w:p>
          <w:p w14:paraId="50EE8855" w14:textId="77777777" w:rsidR="00253951" w:rsidRPr="000B4E11" w:rsidRDefault="00253951" w:rsidP="008C4F54">
            <w:pPr>
              <w:numPr>
                <w:ilvl w:val="0"/>
                <w:numId w:val="28"/>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Chair of the Awards Committee</w:t>
            </w:r>
          </w:p>
          <w:p w14:paraId="69F10D67" w14:textId="77777777" w:rsidR="00253951" w:rsidRPr="000B4E11" w:rsidRDefault="00253951" w:rsidP="00253951">
            <w:pPr>
              <w:spacing w:after="100" w:afterAutospacing="1"/>
              <w:outlineLvl w:val="4"/>
              <w:rPr>
                <w:rFonts w:ascii="IBM Plex Sans" w:eastAsia="Times New Roman" w:hAnsi="IBM Plex Sans" w:cs="Times New Roman"/>
                <w:color w:val="212529"/>
              </w:rPr>
            </w:pPr>
            <w:r w:rsidRPr="000B4E11">
              <w:rPr>
                <w:rFonts w:ascii="IBM Plex Sans" w:eastAsia="Times New Roman" w:hAnsi="IBM Plex Sans" w:cs="Times New Roman"/>
                <w:color w:val="212529"/>
              </w:rPr>
              <w:t>Ex-officio Non-voting Members:</w:t>
            </w:r>
          </w:p>
          <w:p w14:paraId="5F9C1F8D" w14:textId="77777777" w:rsidR="00253951" w:rsidRPr="000B4E11" w:rsidRDefault="00253951" w:rsidP="008C4F54">
            <w:pPr>
              <w:numPr>
                <w:ilvl w:val="0"/>
                <w:numId w:val="29"/>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Dean</w:t>
            </w:r>
          </w:p>
          <w:p w14:paraId="03735D16" w14:textId="77777777" w:rsidR="00253951" w:rsidRPr="000B4E11" w:rsidRDefault="00253951" w:rsidP="008C4F54">
            <w:pPr>
              <w:numPr>
                <w:ilvl w:val="0"/>
                <w:numId w:val="29"/>
              </w:numPr>
              <w:spacing w:before="100" w:beforeAutospacing="1" w:after="100" w:afterAutospacing="1"/>
              <w:rPr>
                <w:rFonts w:ascii="IBM Plex Sans" w:eastAsia="Times New Roman" w:hAnsi="IBM Plex Sans" w:cs="Times New Roman"/>
                <w:color w:val="212529"/>
              </w:rPr>
            </w:pPr>
            <w:r w:rsidRPr="00CB79D2">
              <w:rPr>
                <w:rFonts w:ascii="IBM Plex Sans" w:eastAsia="Times New Roman" w:hAnsi="IBM Plex Sans" w:cs="Times New Roman"/>
                <w:strike/>
                <w:color w:val="212529"/>
              </w:rPr>
              <w:t>Secretary of Council and</w:t>
            </w:r>
            <w:r w:rsidRPr="000B4E11">
              <w:rPr>
                <w:rFonts w:ascii="IBM Plex Sans" w:eastAsia="Times New Roman" w:hAnsi="IBM Plex Sans" w:cs="Times New Roman"/>
                <w:color w:val="212529"/>
              </w:rPr>
              <w:t xml:space="preserve"> Associate Dean </w:t>
            </w:r>
            <w:r w:rsidRPr="00CB79D2">
              <w:rPr>
                <w:rFonts w:ascii="IBM Plex Sans" w:eastAsia="Times New Roman" w:hAnsi="IBM Plex Sans" w:cs="Times New Roman"/>
                <w:strike/>
                <w:color w:val="212529"/>
              </w:rPr>
              <w:t>(Academic Affairs)</w:t>
            </w:r>
          </w:p>
          <w:p w14:paraId="7BC6C7F1" w14:textId="77777777" w:rsidR="00253951" w:rsidRPr="000B4E11" w:rsidRDefault="00253951" w:rsidP="008C4F54">
            <w:pPr>
              <w:numPr>
                <w:ilvl w:val="0"/>
                <w:numId w:val="29"/>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Associate Dean </w:t>
            </w:r>
            <w:r w:rsidRPr="006A087D">
              <w:rPr>
                <w:rFonts w:ascii="IBM Plex Sans" w:eastAsia="Times New Roman" w:hAnsi="IBM Plex Sans" w:cs="Times New Roman"/>
                <w:strike/>
                <w:color w:val="212529"/>
              </w:rPr>
              <w:t>(Student Affairs)</w:t>
            </w:r>
          </w:p>
          <w:p w14:paraId="13F1562D" w14:textId="77777777" w:rsidR="00253951" w:rsidRPr="000B4E11" w:rsidRDefault="00253951" w:rsidP="008C4F54">
            <w:pPr>
              <w:numPr>
                <w:ilvl w:val="0"/>
                <w:numId w:val="29"/>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Chair of Council</w:t>
            </w:r>
          </w:p>
          <w:p w14:paraId="2C83A5EF" w14:textId="77777777" w:rsidR="00253951" w:rsidRPr="000B4E11" w:rsidRDefault="00253951" w:rsidP="008C4F54">
            <w:pPr>
              <w:numPr>
                <w:ilvl w:val="0"/>
                <w:numId w:val="29"/>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Vice-chair of Council</w:t>
            </w:r>
          </w:p>
          <w:p w14:paraId="51819465" w14:textId="77777777" w:rsidR="00253951" w:rsidRPr="000B4E11" w:rsidRDefault="00253951" w:rsidP="008C4F54">
            <w:pPr>
              <w:numPr>
                <w:ilvl w:val="0"/>
                <w:numId w:val="29"/>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Academic Affairs Officer</w:t>
            </w:r>
          </w:p>
          <w:p w14:paraId="7326C6F9" w14:textId="77777777" w:rsidR="00253951" w:rsidRPr="001648E5" w:rsidRDefault="00253951" w:rsidP="008C4F54">
            <w:pPr>
              <w:numPr>
                <w:ilvl w:val="0"/>
                <w:numId w:val="29"/>
              </w:numPr>
              <w:spacing w:before="100" w:beforeAutospacing="1" w:after="100" w:afterAutospacing="1"/>
              <w:rPr>
                <w:rFonts w:ascii="IBM Plex Sans" w:eastAsia="Times New Roman" w:hAnsi="IBM Plex Sans" w:cs="Times New Roman"/>
                <w:strike/>
                <w:color w:val="212529"/>
              </w:rPr>
            </w:pPr>
            <w:r w:rsidRPr="001648E5">
              <w:rPr>
                <w:rFonts w:ascii="IBM Plex Sans" w:eastAsia="Times New Roman" w:hAnsi="IBM Plex Sans" w:cs="Times New Roman"/>
                <w:strike/>
                <w:color w:val="212529"/>
              </w:rPr>
              <w:t>Assistant Secretary of Council</w:t>
            </w:r>
          </w:p>
          <w:p w14:paraId="31AC27F5" w14:textId="77777777" w:rsidR="00253951" w:rsidRPr="000B4E11" w:rsidRDefault="00253951" w:rsidP="00253951">
            <w:pPr>
              <w:spacing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Before any meeting at which nominations are to be made, the Nominating Committee will invite Graduate Program Directors to suggest nominees for the positions to be filled.</w:t>
            </w:r>
          </w:p>
          <w:p w14:paraId="3485B241" w14:textId="77777777" w:rsidR="00253951" w:rsidRPr="000B4E11" w:rsidRDefault="00253951" w:rsidP="00253951">
            <w:pPr>
              <w:spacing w:after="100" w:afterAutospacing="1"/>
              <w:outlineLvl w:val="1"/>
              <w:rPr>
                <w:rFonts w:ascii="IBM Plex Sans" w:eastAsia="Times New Roman" w:hAnsi="IBM Plex Sans" w:cs="Times New Roman"/>
                <w:b/>
                <w:bCs/>
                <w:color w:val="212529"/>
              </w:rPr>
            </w:pPr>
            <w:r w:rsidRPr="000B4E11">
              <w:rPr>
                <w:rFonts w:ascii="IBM Plex Sans" w:eastAsia="Times New Roman" w:hAnsi="IBM Plex Sans" w:cs="Times New Roman"/>
                <w:b/>
                <w:bCs/>
                <w:color w:val="212529"/>
              </w:rPr>
              <w:t>F. Amendments to Rules and Procedures of Council</w:t>
            </w:r>
          </w:p>
          <w:p w14:paraId="08142FB3" w14:textId="77777777" w:rsidR="00253951" w:rsidRPr="000B4E11" w:rsidRDefault="00253951" w:rsidP="00253951">
            <w:pPr>
              <w:spacing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These rules and procedures may be amended at regular meetings provided all proposed amendments have been reviewed by the Academic Planning and Policy Committee and submitted to members of Council </w:t>
            </w:r>
            <w:r w:rsidRPr="006A087D">
              <w:rPr>
                <w:rFonts w:ascii="IBM Plex Sans" w:eastAsia="Times New Roman" w:hAnsi="IBM Plex Sans" w:cs="Times New Roman"/>
                <w:strike/>
                <w:color w:val="212529"/>
              </w:rPr>
              <w:t>at least two weeks prior to the meeting</w:t>
            </w:r>
            <w:r w:rsidRPr="000B4E11">
              <w:rPr>
                <w:rFonts w:ascii="IBM Plex Sans" w:eastAsia="Times New Roman" w:hAnsi="IBM Plex Sans" w:cs="Times New Roman"/>
                <w:color w:val="212529"/>
              </w:rPr>
              <w:t>.</w:t>
            </w:r>
          </w:p>
          <w:p w14:paraId="09768F77" w14:textId="77777777" w:rsidR="00253951" w:rsidRPr="000B4E11" w:rsidRDefault="00253951" w:rsidP="008C4F54">
            <w:pPr>
              <w:numPr>
                <w:ilvl w:val="0"/>
                <w:numId w:val="3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lastRenderedPageBreak/>
              <w:t>Approved by Council, December 2, 1996</w:t>
            </w:r>
          </w:p>
          <w:p w14:paraId="246A8CDE" w14:textId="77777777" w:rsidR="00253951" w:rsidRPr="000B4E11" w:rsidRDefault="00253951" w:rsidP="008C4F54">
            <w:pPr>
              <w:numPr>
                <w:ilvl w:val="0"/>
                <w:numId w:val="3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Editorial revision, January 30, 1997</w:t>
            </w:r>
          </w:p>
          <w:p w14:paraId="26AAE2D0" w14:textId="77777777" w:rsidR="00253951" w:rsidRPr="000B4E11" w:rsidRDefault="00253951" w:rsidP="008C4F54">
            <w:pPr>
              <w:numPr>
                <w:ilvl w:val="0"/>
                <w:numId w:val="3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Further Revisions approved at the October 7, 1999, meeting of Faculty Council</w:t>
            </w:r>
          </w:p>
          <w:p w14:paraId="04CC07F4" w14:textId="77777777" w:rsidR="00253951" w:rsidRPr="000B4E11" w:rsidRDefault="00253951" w:rsidP="008C4F54">
            <w:pPr>
              <w:numPr>
                <w:ilvl w:val="0"/>
                <w:numId w:val="3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Received for information by Senate Executive Committee on November 11, 1999</w:t>
            </w:r>
          </w:p>
          <w:p w14:paraId="2259CC92" w14:textId="77777777" w:rsidR="00253951" w:rsidRPr="000B4E11" w:rsidRDefault="00253951" w:rsidP="008C4F54">
            <w:pPr>
              <w:numPr>
                <w:ilvl w:val="0"/>
                <w:numId w:val="3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Further revisions approved at the March 5, 2009, meeting of Faculty Council</w:t>
            </w:r>
          </w:p>
          <w:p w14:paraId="6A09C7F7" w14:textId="77777777" w:rsidR="00253951" w:rsidRPr="000B4E11" w:rsidRDefault="00253951" w:rsidP="008C4F54">
            <w:pPr>
              <w:numPr>
                <w:ilvl w:val="0"/>
                <w:numId w:val="3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Change from </w:t>
            </w:r>
            <w:proofErr w:type="spellStart"/>
            <w:r w:rsidRPr="000B4E11">
              <w:rPr>
                <w:rFonts w:ascii="IBM Plex Sans" w:eastAsia="Times New Roman" w:hAnsi="IBM Plex Sans" w:cs="Times New Roman"/>
                <w:color w:val="212529"/>
              </w:rPr>
              <w:t>Bourinot's</w:t>
            </w:r>
            <w:proofErr w:type="spellEnd"/>
            <w:r w:rsidRPr="000B4E11">
              <w:rPr>
                <w:rFonts w:ascii="IBM Plex Sans" w:eastAsia="Times New Roman" w:hAnsi="IBM Plex Sans" w:cs="Times New Roman"/>
                <w:color w:val="212529"/>
              </w:rPr>
              <w:t xml:space="preserve"> Rules to Senate Handbook approved at the October 7, 2010, meeting of Faculty Council</w:t>
            </w:r>
          </w:p>
          <w:p w14:paraId="14494126" w14:textId="77777777" w:rsidR="00253951" w:rsidRPr="000B4E11" w:rsidRDefault="00253951" w:rsidP="008C4F54">
            <w:pPr>
              <w:numPr>
                <w:ilvl w:val="0"/>
                <w:numId w:val="3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Change to elect Chair and Vice-Chair of Council approved by Council on December 1, 2016</w:t>
            </w:r>
          </w:p>
          <w:p w14:paraId="5955104A" w14:textId="77777777" w:rsidR="00253951" w:rsidRPr="000B4E11" w:rsidRDefault="00253951" w:rsidP="008C4F54">
            <w:pPr>
              <w:numPr>
                <w:ilvl w:val="0"/>
                <w:numId w:val="3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Change to confidentiality of Standing Committees approved by Council on December 1, 2016</w:t>
            </w:r>
          </w:p>
          <w:p w14:paraId="2F5EDDA5" w14:textId="77777777" w:rsidR="00253951" w:rsidRPr="000B4E11" w:rsidRDefault="00253951" w:rsidP="008C4F54">
            <w:pPr>
              <w:numPr>
                <w:ilvl w:val="0"/>
                <w:numId w:val="3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Change to create smaller committees with authority to act for full Standing Committees when necessary approved by Council on January 5, 2017</w:t>
            </w:r>
          </w:p>
          <w:p w14:paraId="6569D8F5" w14:textId="77777777" w:rsidR="00253951" w:rsidRPr="000B4E11" w:rsidRDefault="00253951" w:rsidP="008C4F54">
            <w:pPr>
              <w:numPr>
                <w:ilvl w:val="0"/>
                <w:numId w:val="3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Changes to Chair and Vice-Chair election, Standing Committee confidentiality and creation of smaller committees approved by Senate Executive Committee on January 17, 2017</w:t>
            </w:r>
          </w:p>
          <w:p w14:paraId="28B51CED" w14:textId="77777777" w:rsidR="00253951" w:rsidRPr="000B4E11" w:rsidRDefault="00253951" w:rsidP="008C4F54">
            <w:pPr>
              <w:numPr>
                <w:ilvl w:val="0"/>
                <w:numId w:val="3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Changes to membership of Academic Planning &amp; Policy Committee (remove Associate Dean Students) and Awards Committee (replace Executive Officer with Manager, External Scholarships &amp; Graduate Awards); approved by Council on February 4, </w:t>
            </w:r>
            <w:proofErr w:type="gramStart"/>
            <w:r w:rsidRPr="000B4E11">
              <w:rPr>
                <w:rFonts w:ascii="IBM Plex Sans" w:eastAsia="Times New Roman" w:hAnsi="IBM Plex Sans" w:cs="Times New Roman"/>
                <w:color w:val="212529"/>
              </w:rPr>
              <w:t>2021</w:t>
            </w:r>
            <w:proofErr w:type="gramEnd"/>
            <w:r w:rsidRPr="000B4E11">
              <w:rPr>
                <w:rFonts w:ascii="IBM Plex Sans" w:eastAsia="Times New Roman" w:hAnsi="IBM Plex Sans" w:cs="Times New Roman"/>
                <w:color w:val="212529"/>
              </w:rPr>
              <w:t xml:space="preserve"> and by Senate Executive Committee on March 16, 2021</w:t>
            </w:r>
          </w:p>
          <w:p w14:paraId="4723757B" w14:textId="0D2C74A2" w:rsidR="00253951" w:rsidRPr="000B4E11" w:rsidRDefault="00253951" w:rsidP="00253951">
            <w:pPr>
              <w:rPr>
                <w:rFonts w:ascii="IBM Plex Sans" w:eastAsia="Times New Roman" w:hAnsi="IBM Plex Sans" w:cs="Times New Roman"/>
              </w:rPr>
            </w:pPr>
          </w:p>
          <w:p w14:paraId="365ED12B" w14:textId="77777777" w:rsidR="00253951" w:rsidRPr="000B4E11" w:rsidRDefault="00253951" w:rsidP="00253951">
            <w:pPr>
              <w:spacing w:after="100" w:afterAutospacing="1"/>
              <w:outlineLvl w:val="1"/>
              <w:rPr>
                <w:rFonts w:ascii="IBM Plex Sans" w:eastAsia="Times New Roman" w:hAnsi="IBM Plex Sans" w:cs="Times New Roman"/>
                <w:b/>
                <w:bCs/>
                <w:color w:val="212529"/>
              </w:rPr>
            </w:pPr>
            <w:r w:rsidRPr="000B4E11">
              <w:rPr>
                <w:rFonts w:ascii="IBM Plex Sans" w:eastAsia="Times New Roman" w:hAnsi="IBM Plex Sans" w:cs="Times New Roman"/>
                <w:b/>
                <w:bCs/>
                <w:color w:val="212529"/>
              </w:rPr>
              <w:t>APPENDIX</w:t>
            </w:r>
          </w:p>
          <w:p w14:paraId="6E8B1E28" w14:textId="77777777" w:rsidR="00253951" w:rsidRPr="00E91D1F" w:rsidRDefault="00253951" w:rsidP="00253951">
            <w:pPr>
              <w:spacing w:after="100" w:afterAutospacing="1"/>
              <w:outlineLvl w:val="2"/>
              <w:rPr>
                <w:rFonts w:ascii="IBM Plex Sans" w:eastAsia="Times New Roman" w:hAnsi="IBM Plex Sans" w:cs="Times New Roman"/>
                <w:strike/>
                <w:color w:val="212529"/>
              </w:rPr>
            </w:pPr>
            <w:r w:rsidRPr="000B4E11">
              <w:rPr>
                <w:rFonts w:ascii="IBM Plex Sans" w:eastAsia="Times New Roman" w:hAnsi="IBM Plex Sans" w:cs="Times New Roman"/>
                <w:color w:val="212529"/>
              </w:rPr>
              <w:t xml:space="preserve">A. </w:t>
            </w:r>
            <w:r w:rsidRPr="00E91D1F">
              <w:rPr>
                <w:rFonts w:ascii="IBM Plex Sans" w:eastAsia="Times New Roman" w:hAnsi="IBM Plex Sans" w:cs="Times New Roman"/>
                <w:strike/>
                <w:color w:val="212529"/>
              </w:rPr>
              <w:t>There will be at least three subcommittees to the Committee on Academic Planning and Policy, with individual mandates:</w:t>
            </w:r>
          </w:p>
          <w:p w14:paraId="6A10E5EE" w14:textId="77777777" w:rsidR="00253951" w:rsidRPr="00E91D1F" w:rsidRDefault="00253951" w:rsidP="00253951">
            <w:pPr>
              <w:spacing w:after="100" w:afterAutospacing="1"/>
              <w:outlineLvl w:val="3"/>
              <w:rPr>
                <w:rFonts w:ascii="IBM Plex Sans" w:eastAsia="Times New Roman" w:hAnsi="IBM Plex Sans" w:cs="Times New Roman"/>
                <w:strike/>
                <w:color w:val="212529"/>
              </w:rPr>
            </w:pPr>
            <w:r w:rsidRPr="00E91D1F">
              <w:rPr>
                <w:rFonts w:ascii="IBM Plex Sans" w:eastAsia="Times New Roman" w:hAnsi="IBM Plex Sans" w:cs="Times New Roman"/>
                <w:strike/>
                <w:color w:val="212529"/>
              </w:rPr>
              <w:t>1. Academic Affairs Subcommittee</w:t>
            </w:r>
          </w:p>
          <w:p w14:paraId="2551CFFA" w14:textId="77777777" w:rsidR="00253951" w:rsidRPr="00E91D1F" w:rsidRDefault="00253951" w:rsidP="008C4F54">
            <w:pPr>
              <w:numPr>
                <w:ilvl w:val="0"/>
                <w:numId w:val="31"/>
              </w:numPr>
              <w:spacing w:before="100" w:beforeAutospacing="1" w:after="100" w:afterAutospacing="1"/>
              <w:rPr>
                <w:rFonts w:ascii="IBM Plex Sans" w:eastAsia="Times New Roman" w:hAnsi="IBM Plex Sans" w:cs="Times New Roman"/>
                <w:strike/>
                <w:color w:val="212529"/>
              </w:rPr>
            </w:pPr>
            <w:r w:rsidRPr="00E91D1F">
              <w:rPr>
                <w:rFonts w:ascii="IBM Plex Sans" w:eastAsia="Times New Roman" w:hAnsi="IBM Plex Sans" w:cs="Times New Roman"/>
                <w:strike/>
                <w:color w:val="212529"/>
              </w:rPr>
              <w:t xml:space="preserve">reviews and approves new course proposals, revised and deleted courses, and reports on these matters to the full Committee for information </w:t>
            </w:r>
            <w:proofErr w:type="gramStart"/>
            <w:r w:rsidRPr="00E91D1F">
              <w:rPr>
                <w:rFonts w:ascii="IBM Plex Sans" w:eastAsia="Times New Roman" w:hAnsi="IBM Plex Sans" w:cs="Times New Roman"/>
                <w:strike/>
                <w:color w:val="212529"/>
              </w:rPr>
              <w:t>only;</w:t>
            </w:r>
            <w:proofErr w:type="gramEnd"/>
          </w:p>
          <w:p w14:paraId="4EA46E9B" w14:textId="77777777" w:rsidR="00253951" w:rsidRPr="00E91D1F" w:rsidRDefault="00253951" w:rsidP="008C4F54">
            <w:pPr>
              <w:numPr>
                <w:ilvl w:val="0"/>
                <w:numId w:val="31"/>
              </w:numPr>
              <w:spacing w:before="100" w:beforeAutospacing="1" w:after="100" w:afterAutospacing="1"/>
              <w:rPr>
                <w:rFonts w:ascii="IBM Plex Sans" w:eastAsia="Times New Roman" w:hAnsi="IBM Plex Sans" w:cs="Times New Roman"/>
                <w:strike/>
                <w:color w:val="212529"/>
              </w:rPr>
            </w:pPr>
            <w:r w:rsidRPr="00E91D1F">
              <w:rPr>
                <w:rFonts w:ascii="IBM Plex Sans" w:eastAsia="Times New Roman" w:hAnsi="IBM Plex Sans" w:cs="Times New Roman"/>
                <w:strike/>
                <w:color w:val="212529"/>
              </w:rPr>
              <w:t xml:space="preserve">reviews revised program, </w:t>
            </w:r>
            <w:proofErr w:type="gramStart"/>
            <w:r w:rsidRPr="00E91D1F">
              <w:rPr>
                <w:rFonts w:ascii="IBM Plex Sans" w:eastAsia="Times New Roman" w:hAnsi="IBM Plex Sans" w:cs="Times New Roman"/>
                <w:strike/>
                <w:color w:val="212529"/>
              </w:rPr>
              <w:t>degree</w:t>
            </w:r>
            <w:proofErr w:type="gramEnd"/>
            <w:r w:rsidRPr="00E91D1F">
              <w:rPr>
                <w:rFonts w:ascii="IBM Plex Sans" w:eastAsia="Times New Roman" w:hAnsi="IBM Plex Sans" w:cs="Times New Roman"/>
                <w:strike/>
                <w:color w:val="212529"/>
              </w:rPr>
              <w:t xml:space="preserve"> or Faculty regulations in the first instance before passing to full Committee for approval.</w:t>
            </w:r>
          </w:p>
          <w:p w14:paraId="15340069" w14:textId="77777777" w:rsidR="00253951" w:rsidRPr="00E91D1F" w:rsidRDefault="00253951" w:rsidP="008C4F54">
            <w:pPr>
              <w:numPr>
                <w:ilvl w:val="0"/>
                <w:numId w:val="31"/>
              </w:numPr>
              <w:spacing w:before="100" w:beforeAutospacing="1" w:after="100" w:afterAutospacing="1"/>
              <w:rPr>
                <w:rFonts w:ascii="IBM Plex Sans" w:eastAsia="Times New Roman" w:hAnsi="IBM Plex Sans" w:cs="Times New Roman"/>
                <w:strike/>
                <w:color w:val="212529"/>
              </w:rPr>
            </w:pPr>
            <w:r w:rsidRPr="00E91D1F">
              <w:rPr>
                <w:rFonts w:ascii="IBM Plex Sans" w:eastAsia="Times New Roman" w:hAnsi="IBM Plex Sans" w:cs="Times New Roman"/>
                <w:strike/>
                <w:color w:val="212529"/>
              </w:rPr>
              <w:t>suggested composition could include Associate Dean (Academic Affairs), Chair or Vice Chair of Council, one student, one faculty member, Academic Affairs Officer.</w:t>
            </w:r>
          </w:p>
          <w:p w14:paraId="0700764B" w14:textId="77777777" w:rsidR="00253951" w:rsidRPr="00E91D1F" w:rsidRDefault="00253951" w:rsidP="00253951">
            <w:pPr>
              <w:spacing w:after="100" w:afterAutospacing="1"/>
              <w:outlineLvl w:val="3"/>
              <w:rPr>
                <w:rFonts w:ascii="IBM Plex Sans" w:eastAsia="Times New Roman" w:hAnsi="IBM Plex Sans" w:cs="Times New Roman"/>
                <w:strike/>
                <w:color w:val="212529"/>
              </w:rPr>
            </w:pPr>
            <w:r w:rsidRPr="00E91D1F">
              <w:rPr>
                <w:rFonts w:ascii="IBM Plex Sans" w:eastAsia="Times New Roman" w:hAnsi="IBM Plex Sans" w:cs="Times New Roman"/>
                <w:strike/>
                <w:color w:val="212529"/>
              </w:rPr>
              <w:t>2. Graduate Programs Subcommittee</w:t>
            </w:r>
          </w:p>
          <w:p w14:paraId="37C6CCED" w14:textId="77777777" w:rsidR="00253951" w:rsidRPr="00E91D1F" w:rsidRDefault="00253951" w:rsidP="008C4F54">
            <w:pPr>
              <w:numPr>
                <w:ilvl w:val="0"/>
                <w:numId w:val="32"/>
              </w:numPr>
              <w:spacing w:before="100" w:beforeAutospacing="1" w:after="100" w:afterAutospacing="1"/>
              <w:rPr>
                <w:rFonts w:ascii="IBM Plex Sans" w:eastAsia="Times New Roman" w:hAnsi="IBM Plex Sans" w:cs="Times New Roman"/>
                <w:strike/>
                <w:color w:val="212529"/>
              </w:rPr>
            </w:pPr>
            <w:r w:rsidRPr="00E91D1F">
              <w:rPr>
                <w:rFonts w:ascii="IBM Plex Sans" w:eastAsia="Times New Roman" w:hAnsi="IBM Plex Sans" w:cs="Times New Roman"/>
                <w:strike/>
                <w:color w:val="212529"/>
              </w:rPr>
              <w:t xml:space="preserve">reviews proposals for new, deleted or changed Graduate Programs, (e.g., additional fields) before passing these on to full Committee for </w:t>
            </w:r>
            <w:proofErr w:type="gramStart"/>
            <w:r w:rsidRPr="00E91D1F">
              <w:rPr>
                <w:rFonts w:ascii="IBM Plex Sans" w:eastAsia="Times New Roman" w:hAnsi="IBM Plex Sans" w:cs="Times New Roman"/>
                <w:strike/>
                <w:color w:val="212529"/>
              </w:rPr>
              <w:t>approval;</w:t>
            </w:r>
            <w:proofErr w:type="gramEnd"/>
          </w:p>
          <w:p w14:paraId="60B063FB" w14:textId="77777777" w:rsidR="00253951" w:rsidRPr="00E91D1F" w:rsidRDefault="00253951" w:rsidP="008C4F54">
            <w:pPr>
              <w:numPr>
                <w:ilvl w:val="0"/>
                <w:numId w:val="32"/>
              </w:numPr>
              <w:spacing w:before="100" w:beforeAutospacing="1" w:after="100" w:afterAutospacing="1"/>
              <w:rPr>
                <w:rFonts w:ascii="IBM Plex Sans" w:eastAsia="Times New Roman" w:hAnsi="IBM Plex Sans" w:cs="Times New Roman"/>
                <w:strike/>
                <w:color w:val="212529"/>
              </w:rPr>
            </w:pPr>
            <w:r w:rsidRPr="00E91D1F">
              <w:rPr>
                <w:rFonts w:ascii="IBM Plex Sans" w:eastAsia="Times New Roman" w:hAnsi="IBM Plex Sans" w:cs="Times New Roman"/>
                <w:strike/>
                <w:color w:val="212529"/>
              </w:rPr>
              <w:t>suggested composition could include Associate Dean (Academic Affairs), Chair or Vice-Chair of Council, one student, one faculty member, Academic Affairs Officer.</w:t>
            </w:r>
          </w:p>
          <w:p w14:paraId="69F883C0" w14:textId="77777777" w:rsidR="00253951" w:rsidRPr="00E91D1F" w:rsidRDefault="00253951" w:rsidP="00253951">
            <w:pPr>
              <w:spacing w:after="100" w:afterAutospacing="1"/>
              <w:outlineLvl w:val="3"/>
              <w:rPr>
                <w:rFonts w:ascii="IBM Plex Sans" w:eastAsia="Times New Roman" w:hAnsi="IBM Plex Sans" w:cs="Times New Roman"/>
                <w:strike/>
                <w:color w:val="212529"/>
              </w:rPr>
            </w:pPr>
            <w:r w:rsidRPr="00E91D1F">
              <w:rPr>
                <w:rFonts w:ascii="IBM Plex Sans" w:eastAsia="Times New Roman" w:hAnsi="IBM Plex Sans" w:cs="Times New Roman"/>
                <w:strike/>
                <w:color w:val="212529"/>
              </w:rPr>
              <w:t>3. Appointments/Re-appointments Subcommittee</w:t>
            </w:r>
          </w:p>
          <w:p w14:paraId="7DE34858" w14:textId="77777777" w:rsidR="00253951" w:rsidRPr="00E91D1F" w:rsidRDefault="00253951" w:rsidP="008C4F54">
            <w:pPr>
              <w:numPr>
                <w:ilvl w:val="0"/>
                <w:numId w:val="33"/>
              </w:numPr>
              <w:spacing w:before="100" w:beforeAutospacing="1" w:after="100" w:afterAutospacing="1"/>
              <w:rPr>
                <w:rFonts w:ascii="IBM Plex Sans" w:eastAsia="Times New Roman" w:hAnsi="IBM Plex Sans" w:cs="Times New Roman"/>
                <w:strike/>
                <w:color w:val="212529"/>
              </w:rPr>
            </w:pPr>
            <w:r w:rsidRPr="00E91D1F">
              <w:rPr>
                <w:rFonts w:ascii="IBM Plex Sans" w:eastAsia="Times New Roman" w:hAnsi="IBM Plex Sans" w:cs="Times New Roman"/>
                <w:strike/>
                <w:color w:val="212529"/>
              </w:rPr>
              <w:t xml:space="preserve">reviews recommendations for appointments and reappointments to the </w:t>
            </w:r>
            <w:proofErr w:type="gramStart"/>
            <w:r w:rsidRPr="00E91D1F">
              <w:rPr>
                <w:rFonts w:ascii="IBM Plex Sans" w:eastAsia="Times New Roman" w:hAnsi="IBM Plex Sans" w:cs="Times New Roman"/>
                <w:strike/>
                <w:color w:val="212529"/>
              </w:rPr>
              <w:t>Faculty</w:t>
            </w:r>
            <w:proofErr w:type="gramEnd"/>
            <w:r w:rsidRPr="00E91D1F">
              <w:rPr>
                <w:rFonts w:ascii="IBM Plex Sans" w:eastAsia="Times New Roman" w:hAnsi="IBM Plex Sans" w:cs="Times New Roman"/>
                <w:strike/>
                <w:color w:val="212529"/>
              </w:rPr>
              <w:t>.</w:t>
            </w:r>
          </w:p>
          <w:p w14:paraId="135B51E1" w14:textId="77777777" w:rsidR="00253951" w:rsidRPr="00E91D1F" w:rsidRDefault="00253951" w:rsidP="008C4F54">
            <w:pPr>
              <w:numPr>
                <w:ilvl w:val="0"/>
                <w:numId w:val="33"/>
              </w:numPr>
              <w:spacing w:before="100" w:beforeAutospacing="1" w:after="100" w:afterAutospacing="1"/>
              <w:rPr>
                <w:rFonts w:ascii="IBM Plex Sans" w:eastAsia="Times New Roman" w:hAnsi="IBM Plex Sans" w:cs="Times New Roman"/>
                <w:strike/>
                <w:color w:val="212529"/>
              </w:rPr>
            </w:pPr>
            <w:r w:rsidRPr="00E91D1F">
              <w:rPr>
                <w:rFonts w:ascii="IBM Plex Sans" w:eastAsia="Times New Roman" w:hAnsi="IBM Plex Sans" w:cs="Times New Roman"/>
                <w:strike/>
                <w:color w:val="212529"/>
              </w:rPr>
              <w:lastRenderedPageBreak/>
              <w:t>the composition would be as is currently formed, i.e., the Associate Dean (Academic Affairs) reviews all recommendations and bring to the subcommittee (two other faculty members, one of whom is Chair of Council) any which are contentious.</w:t>
            </w:r>
          </w:p>
          <w:p w14:paraId="3160EC99" w14:textId="77777777" w:rsidR="00253951" w:rsidRPr="00E91D1F" w:rsidRDefault="00253951" w:rsidP="00253951">
            <w:pPr>
              <w:spacing w:after="100" w:afterAutospacing="1"/>
              <w:outlineLvl w:val="2"/>
              <w:rPr>
                <w:rFonts w:ascii="IBM Plex Sans" w:eastAsia="Times New Roman" w:hAnsi="IBM Plex Sans" w:cs="Times New Roman"/>
                <w:strike/>
                <w:color w:val="212529"/>
              </w:rPr>
            </w:pPr>
            <w:r w:rsidRPr="00E91D1F">
              <w:rPr>
                <w:rFonts w:ascii="IBM Plex Sans" w:eastAsia="Times New Roman" w:hAnsi="IBM Plex Sans" w:cs="Times New Roman"/>
                <w:strike/>
                <w:color w:val="212529"/>
              </w:rPr>
              <w:t>B. There will be at least one subcommittee to the Awards Committee:</w:t>
            </w:r>
          </w:p>
          <w:p w14:paraId="6E616479" w14:textId="77777777" w:rsidR="00253951" w:rsidRPr="00E91D1F" w:rsidRDefault="00253951" w:rsidP="00253951">
            <w:pPr>
              <w:spacing w:after="100" w:afterAutospacing="1"/>
              <w:outlineLvl w:val="3"/>
              <w:rPr>
                <w:rFonts w:ascii="IBM Plex Sans" w:eastAsia="Times New Roman" w:hAnsi="IBM Plex Sans" w:cs="Times New Roman"/>
                <w:strike/>
                <w:color w:val="212529"/>
              </w:rPr>
            </w:pPr>
            <w:r w:rsidRPr="00E91D1F">
              <w:rPr>
                <w:rFonts w:ascii="IBM Plex Sans" w:eastAsia="Times New Roman" w:hAnsi="IBM Plex Sans" w:cs="Times New Roman"/>
                <w:strike/>
                <w:color w:val="212529"/>
              </w:rPr>
              <w:t>1. Graduate Development Fund Subcommittee</w:t>
            </w:r>
          </w:p>
          <w:p w14:paraId="29586D52" w14:textId="77777777" w:rsidR="00253951" w:rsidRPr="00E91D1F" w:rsidRDefault="00253951" w:rsidP="008C4F54">
            <w:pPr>
              <w:numPr>
                <w:ilvl w:val="0"/>
                <w:numId w:val="34"/>
              </w:numPr>
              <w:spacing w:before="100" w:beforeAutospacing="1" w:after="100" w:afterAutospacing="1"/>
              <w:rPr>
                <w:rFonts w:ascii="IBM Plex Sans" w:eastAsia="Times New Roman" w:hAnsi="IBM Plex Sans" w:cs="Times New Roman"/>
                <w:strike/>
                <w:color w:val="212529"/>
              </w:rPr>
            </w:pPr>
            <w:r w:rsidRPr="00E91D1F">
              <w:rPr>
                <w:rFonts w:ascii="IBM Plex Sans" w:eastAsia="Times New Roman" w:hAnsi="IBM Plex Sans" w:cs="Times New Roman"/>
                <w:strike/>
                <w:color w:val="212529"/>
              </w:rPr>
              <w:t xml:space="preserve">makes recommendations, as a block, for approval by the entire Committee. Issues which are deemed more </w:t>
            </w:r>
            <w:proofErr w:type="gramStart"/>
            <w:r w:rsidRPr="00E91D1F">
              <w:rPr>
                <w:rFonts w:ascii="IBM Plex Sans" w:eastAsia="Times New Roman" w:hAnsi="IBM Plex Sans" w:cs="Times New Roman"/>
                <w:strike/>
                <w:color w:val="212529"/>
              </w:rPr>
              <w:t>complex</w:t>
            </w:r>
            <w:proofErr w:type="gramEnd"/>
            <w:r w:rsidRPr="00E91D1F">
              <w:rPr>
                <w:rFonts w:ascii="IBM Plex Sans" w:eastAsia="Times New Roman" w:hAnsi="IBM Plex Sans" w:cs="Times New Roman"/>
                <w:strike/>
                <w:color w:val="212529"/>
              </w:rPr>
              <w:t xml:space="preserve"> and all policy matters would be considered by the entire Committee.</w:t>
            </w:r>
          </w:p>
          <w:p w14:paraId="4066A3E7" w14:textId="77777777" w:rsidR="00253951" w:rsidRPr="00E91D1F" w:rsidRDefault="00253951" w:rsidP="008C4F54">
            <w:pPr>
              <w:numPr>
                <w:ilvl w:val="0"/>
                <w:numId w:val="34"/>
              </w:numPr>
              <w:spacing w:before="100" w:beforeAutospacing="1" w:after="100" w:afterAutospacing="1"/>
              <w:rPr>
                <w:rFonts w:ascii="IBM Plex Sans" w:eastAsia="Times New Roman" w:hAnsi="IBM Plex Sans" w:cs="Times New Roman"/>
                <w:strike/>
                <w:color w:val="212529"/>
              </w:rPr>
            </w:pPr>
            <w:r w:rsidRPr="00E91D1F">
              <w:rPr>
                <w:rFonts w:ascii="IBM Plex Sans" w:eastAsia="Times New Roman" w:hAnsi="IBM Plex Sans" w:cs="Times New Roman"/>
                <w:strike/>
                <w:color w:val="212529"/>
              </w:rPr>
              <w:t>composition could consist of the Chair of the Awards Committee, Associate Dean (Academic Affairs), and Executive Officer.</w:t>
            </w:r>
          </w:p>
          <w:p w14:paraId="3CAAA8D7" w14:textId="77777777" w:rsidR="00253951" w:rsidRPr="00E91D1F" w:rsidRDefault="00253951" w:rsidP="00253951">
            <w:pPr>
              <w:spacing w:after="100" w:afterAutospacing="1"/>
              <w:outlineLvl w:val="3"/>
              <w:rPr>
                <w:rFonts w:ascii="IBM Plex Sans" w:eastAsia="Times New Roman" w:hAnsi="IBM Plex Sans" w:cs="Times New Roman"/>
                <w:strike/>
                <w:color w:val="212529"/>
              </w:rPr>
            </w:pPr>
            <w:r w:rsidRPr="00E91D1F">
              <w:rPr>
                <w:rFonts w:ascii="IBM Plex Sans" w:eastAsia="Times New Roman" w:hAnsi="IBM Plex Sans" w:cs="Times New Roman"/>
                <w:strike/>
                <w:color w:val="212529"/>
              </w:rPr>
              <w:t>2. Other Subcommittees as deemed necessary</w:t>
            </w:r>
          </w:p>
          <w:p w14:paraId="7A1C045D" w14:textId="77777777" w:rsidR="00253951" w:rsidRPr="00E91D1F" w:rsidRDefault="00253951" w:rsidP="008C4F54">
            <w:pPr>
              <w:numPr>
                <w:ilvl w:val="0"/>
                <w:numId w:val="35"/>
              </w:numPr>
              <w:spacing w:before="100" w:beforeAutospacing="1" w:after="100" w:afterAutospacing="1"/>
              <w:rPr>
                <w:rFonts w:ascii="IBM Plex Sans" w:eastAsia="Times New Roman" w:hAnsi="IBM Plex Sans" w:cs="Times New Roman"/>
                <w:strike/>
                <w:color w:val="212529"/>
              </w:rPr>
            </w:pPr>
            <w:r w:rsidRPr="00E91D1F">
              <w:rPr>
                <w:rFonts w:ascii="IBM Plex Sans" w:eastAsia="Times New Roman" w:hAnsi="IBM Plex Sans" w:cs="Times New Roman"/>
                <w:strike/>
                <w:color w:val="212529"/>
              </w:rPr>
              <w:t>to deal with more routine administrative matters.</w:t>
            </w:r>
          </w:p>
          <w:p w14:paraId="1FE04FD6" w14:textId="77777777" w:rsidR="00253951" w:rsidRPr="00E91D1F" w:rsidRDefault="00253951" w:rsidP="008C4F54">
            <w:pPr>
              <w:numPr>
                <w:ilvl w:val="0"/>
                <w:numId w:val="35"/>
              </w:numPr>
              <w:spacing w:before="100" w:beforeAutospacing="1" w:after="100" w:afterAutospacing="1"/>
              <w:rPr>
                <w:rFonts w:ascii="IBM Plex Sans" w:eastAsia="Times New Roman" w:hAnsi="IBM Plex Sans" w:cs="Times New Roman"/>
                <w:strike/>
                <w:color w:val="212529"/>
              </w:rPr>
            </w:pPr>
            <w:r w:rsidRPr="00E91D1F">
              <w:rPr>
                <w:rFonts w:ascii="IBM Plex Sans" w:eastAsia="Times New Roman" w:hAnsi="IBM Plex Sans" w:cs="Times New Roman"/>
                <w:strike/>
                <w:color w:val="212529"/>
              </w:rPr>
              <w:t>composition could consist of one faculty, one student, Associate Dean (Academic Affairs) and Assistant Secretary of Council.</w:t>
            </w:r>
          </w:p>
          <w:p w14:paraId="12156414" w14:textId="7B637584" w:rsidR="00D97C91" w:rsidRPr="00D97C91" w:rsidRDefault="00D97C91" w:rsidP="00763C54">
            <w:pPr>
              <w:rPr>
                <w:color w:val="000000" w:themeColor="text1"/>
                <w:sz w:val="24"/>
                <w:szCs w:val="24"/>
              </w:rPr>
            </w:pPr>
          </w:p>
          <w:p w14:paraId="5FC5BA3B" w14:textId="250E8D0F" w:rsidR="00D97C91" w:rsidRDefault="00D97C91" w:rsidP="00763C54">
            <w:pPr>
              <w:rPr>
                <w:bCs/>
                <w:color w:val="000000" w:themeColor="text1"/>
                <w:sz w:val="24"/>
                <w:szCs w:val="24"/>
              </w:rPr>
            </w:pPr>
          </w:p>
          <w:p w14:paraId="3A46469A" w14:textId="350F46BB" w:rsidR="00D97C91" w:rsidRDefault="00D97C91" w:rsidP="00763C54">
            <w:pPr>
              <w:rPr>
                <w:bCs/>
                <w:color w:val="000000" w:themeColor="text1"/>
                <w:sz w:val="24"/>
                <w:szCs w:val="24"/>
              </w:rPr>
            </w:pPr>
          </w:p>
          <w:p w14:paraId="73D66277" w14:textId="77777777" w:rsidR="00F934E2" w:rsidRPr="00AF3DAF" w:rsidRDefault="00F934E2" w:rsidP="00676DB9">
            <w:pPr>
              <w:rPr>
                <w:color w:val="000000" w:themeColor="text1"/>
                <w:sz w:val="24"/>
                <w:szCs w:val="24"/>
              </w:rPr>
            </w:pPr>
          </w:p>
        </w:tc>
        <w:tc>
          <w:tcPr>
            <w:tcW w:w="4546" w:type="dxa"/>
          </w:tcPr>
          <w:p w14:paraId="5DF70BE9" w14:textId="7B6D113D" w:rsidR="00253951" w:rsidRPr="000B4E11" w:rsidRDefault="00F934E2" w:rsidP="00253951">
            <w:pPr>
              <w:spacing w:after="100" w:afterAutospacing="1"/>
              <w:outlineLvl w:val="0"/>
              <w:rPr>
                <w:rFonts w:ascii="IBM Plex Sans" w:eastAsia="Times New Roman" w:hAnsi="IBM Plex Sans" w:cs="Times New Roman"/>
                <w:b/>
                <w:bCs/>
                <w:kern w:val="36"/>
              </w:rPr>
            </w:pPr>
            <w:r w:rsidRPr="00AF3DAF">
              <w:rPr>
                <w:b/>
                <w:bCs/>
                <w:color w:val="000000" w:themeColor="text1"/>
                <w:sz w:val="24"/>
                <w:szCs w:val="24"/>
              </w:rPr>
              <w:lastRenderedPageBreak/>
              <w:br/>
            </w:r>
            <w:r w:rsidR="00253951" w:rsidRPr="000B4E11">
              <w:rPr>
                <w:rFonts w:ascii="IBM Plex Sans" w:eastAsia="Times New Roman" w:hAnsi="IBM Plex Sans" w:cs="Times New Roman"/>
                <w:b/>
                <w:bCs/>
                <w:kern w:val="36"/>
              </w:rPr>
              <w:t xml:space="preserve">Structure, </w:t>
            </w:r>
            <w:proofErr w:type="gramStart"/>
            <w:r w:rsidR="00253951" w:rsidRPr="000B4E11">
              <w:rPr>
                <w:rFonts w:ascii="IBM Plex Sans" w:eastAsia="Times New Roman" w:hAnsi="IBM Plex Sans" w:cs="Times New Roman"/>
                <w:b/>
                <w:bCs/>
                <w:kern w:val="36"/>
              </w:rPr>
              <w:t>Rules</w:t>
            </w:r>
            <w:proofErr w:type="gramEnd"/>
            <w:r w:rsidR="00253951" w:rsidRPr="000B4E11">
              <w:rPr>
                <w:rFonts w:ascii="IBM Plex Sans" w:eastAsia="Times New Roman" w:hAnsi="IBM Plex Sans" w:cs="Times New Roman"/>
                <w:b/>
                <w:bCs/>
                <w:kern w:val="36"/>
              </w:rPr>
              <w:t xml:space="preserve"> and Procedures of the Council of the Faculty of Graduate Studies</w:t>
            </w:r>
          </w:p>
          <w:p w14:paraId="6990C4AE" w14:textId="17B4F9F1" w:rsidR="00253951" w:rsidRPr="00EA088C" w:rsidRDefault="00253951" w:rsidP="008C4F54">
            <w:pPr>
              <w:numPr>
                <w:ilvl w:val="0"/>
                <w:numId w:val="37"/>
              </w:numPr>
              <w:spacing w:before="100" w:beforeAutospacing="1" w:after="100" w:afterAutospacing="1"/>
              <w:rPr>
                <w:rFonts w:ascii="IBM Plex Sans" w:eastAsia="Times New Roman" w:hAnsi="IBM Plex Sans" w:cs="Times New Roman"/>
                <w:color w:val="000000" w:themeColor="text1"/>
              </w:rPr>
            </w:pPr>
            <w:r w:rsidRPr="00EA088C">
              <w:rPr>
                <w:rFonts w:ascii="IBM Plex Sans" w:eastAsia="Times New Roman" w:hAnsi="IBM Plex Sans" w:cs="Times New Roman"/>
                <w:b/>
                <w:bCs/>
                <w:color w:val="000000" w:themeColor="text1"/>
                <w:u w:val="single"/>
              </w:rPr>
              <w:t>Responsibilities of Council of the Faculty of Graduate Studies</w:t>
            </w:r>
          </w:p>
          <w:p w14:paraId="71D63BA6" w14:textId="3F3CF85B" w:rsidR="00253951" w:rsidRPr="00EA088C" w:rsidRDefault="00253951" w:rsidP="008C4F54">
            <w:pPr>
              <w:numPr>
                <w:ilvl w:val="0"/>
                <w:numId w:val="37"/>
              </w:numPr>
              <w:spacing w:before="100" w:beforeAutospacing="1" w:after="100" w:afterAutospacing="1"/>
              <w:rPr>
                <w:rFonts w:ascii="IBM Plex Sans" w:eastAsia="Times New Roman" w:hAnsi="IBM Plex Sans" w:cs="Times New Roman"/>
                <w:color w:val="000000" w:themeColor="text1"/>
              </w:rPr>
            </w:pPr>
            <w:r w:rsidRPr="00EA088C">
              <w:rPr>
                <w:rFonts w:ascii="IBM Plex Sans" w:eastAsia="Times New Roman" w:hAnsi="IBM Plex Sans" w:cs="Times New Roman"/>
                <w:b/>
                <w:bCs/>
                <w:color w:val="000000" w:themeColor="text1"/>
                <w:u w:val="single"/>
              </w:rPr>
              <w:t>Membership of Council</w:t>
            </w:r>
          </w:p>
          <w:p w14:paraId="2DCF3208" w14:textId="265EA797" w:rsidR="00253951" w:rsidRPr="00EA088C" w:rsidRDefault="00253951" w:rsidP="008C4F54">
            <w:pPr>
              <w:numPr>
                <w:ilvl w:val="0"/>
                <w:numId w:val="37"/>
              </w:numPr>
              <w:spacing w:before="100" w:beforeAutospacing="1" w:after="100" w:afterAutospacing="1"/>
              <w:rPr>
                <w:rFonts w:ascii="IBM Plex Sans" w:eastAsia="Times New Roman" w:hAnsi="IBM Plex Sans" w:cs="Times New Roman"/>
                <w:color w:val="000000" w:themeColor="text1"/>
              </w:rPr>
            </w:pPr>
            <w:r w:rsidRPr="00EA088C">
              <w:rPr>
                <w:rFonts w:ascii="IBM Plex Sans" w:eastAsia="Times New Roman" w:hAnsi="IBM Plex Sans" w:cs="Times New Roman"/>
                <w:b/>
                <w:bCs/>
                <w:color w:val="000000" w:themeColor="text1"/>
                <w:u w:val="single"/>
              </w:rPr>
              <w:t>Officers of Council</w:t>
            </w:r>
          </w:p>
          <w:p w14:paraId="00BF20B8" w14:textId="51987F51" w:rsidR="00253951" w:rsidRPr="00EA088C" w:rsidRDefault="00253951" w:rsidP="008C4F54">
            <w:pPr>
              <w:numPr>
                <w:ilvl w:val="0"/>
                <w:numId w:val="37"/>
              </w:numPr>
              <w:spacing w:before="100" w:beforeAutospacing="1" w:after="100" w:afterAutospacing="1"/>
              <w:rPr>
                <w:rFonts w:ascii="IBM Plex Sans" w:eastAsia="Times New Roman" w:hAnsi="IBM Plex Sans" w:cs="Times New Roman"/>
                <w:color w:val="000000" w:themeColor="text1"/>
              </w:rPr>
            </w:pPr>
            <w:r w:rsidRPr="00EA088C">
              <w:rPr>
                <w:rFonts w:ascii="IBM Plex Sans" w:eastAsia="Times New Roman" w:hAnsi="IBM Plex Sans" w:cs="Times New Roman"/>
                <w:b/>
                <w:bCs/>
                <w:color w:val="000000" w:themeColor="text1"/>
                <w:u w:val="single"/>
              </w:rPr>
              <w:t>Procedures of Council</w:t>
            </w:r>
          </w:p>
          <w:p w14:paraId="3F56F515" w14:textId="0F4ECCDB" w:rsidR="00253951" w:rsidRPr="00EA088C" w:rsidRDefault="00253951" w:rsidP="008C4F54">
            <w:pPr>
              <w:numPr>
                <w:ilvl w:val="0"/>
                <w:numId w:val="37"/>
              </w:numPr>
              <w:spacing w:before="100" w:beforeAutospacing="1" w:after="100" w:afterAutospacing="1"/>
              <w:rPr>
                <w:rFonts w:ascii="IBM Plex Sans" w:eastAsia="Times New Roman" w:hAnsi="IBM Plex Sans" w:cs="Times New Roman"/>
                <w:color w:val="000000" w:themeColor="text1"/>
              </w:rPr>
            </w:pPr>
            <w:r w:rsidRPr="00EA088C">
              <w:rPr>
                <w:rFonts w:ascii="IBM Plex Sans" w:eastAsia="Times New Roman" w:hAnsi="IBM Plex Sans" w:cs="Times New Roman"/>
                <w:b/>
                <w:bCs/>
                <w:color w:val="000000" w:themeColor="text1"/>
                <w:u w:val="single"/>
              </w:rPr>
              <w:t>Standing Committees</w:t>
            </w:r>
          </w:p>
          <w:p w14:paraId="0604EFFD" w14:textId="20069C82" w:rsidR="00253951" w:rsidRPr="00EA088C" w:rsidRDefault="00253951" w:rsidP="008C4F54">
            <w:pPr>
              <w:numPr>
                <w:ilvl w:val="1"/>
                <w:numId w:val="37"/>
              </w:numPr>
              <w:spacing w:before="100" w:beforeAutospacing="1" w:after="100" w:afterAutospacing="1"/>
              <w:rPr>
                <w:rFonts w:ascii="IBM Plex Sans" w:eastAsia="Times New Roman" w:hAnsi="IBM Plex Sans" w:cs="Times New Roman"/>
                <w:color w:val="000000" w:themeColor="text1"/>
              </w:rPr>
            </w:pPr>
            <w:r w:rsidRPr="00EA088C">
              <w:rPr>
                <w:rFonts w:ascii="IBM Plex Sans" w:eastAsia="Times New Roman" w:hAnsi="IBM Plex Sans" w:cs="Times New Roman"/>
                <w:color w:val="000000" w:themeColor="text1"/>
                <w:u w:val="single"/>
              </w:rPr>
              <w:t>Five Standing Committees of Council</w:t>
            </w:r>
          </w:p>
          <w:p w14:paraId="0677752F" w14:textId="276D988A" w:rsidR="00253951" w:rsidRPr="00EA088C" w:rsidRDefault="00253951" w:rsidP="008C4F54">
            <w:pPr>
              <w:numPr>
                <w:ilvl w:val="1"/>
                <w:numId w:val="37"/>
              </w:numPr>
              <w:spacing w:before="100" w:beforeAutospacing="1" w:after="100" w:afterAutospacing="1"/>
              <w:rPr>
                <w:rFonts w:ascii="IBM Plex Sans" w:eastAsia="Times New Roman" w:hAnsi="IBM Plex Sans" w:cs="Times New Roman"/>
                <w:color w:val="000000" w:themeColor="text1"/>
              </w:rPr>
            </w:pPr>
            <w:r w:rsidRPr="00EA088C">
              <w:rPr>
                <w:rFonts w:ascii="IBM Plex Sans" w:eastAsia="Times New Roman" w:hAnsi="IBM Plex Sans" w:cs="Times New Roman"/>
                <w:color w:val="000000" w:themeColor="text1"/>
                <w:u w:val="single"/>
              </w:rPr>
              <w:t>Composition of Standing Committees</w:t>
            </w:r>
          </w:p>
          <w:p w14:paraId="2FD74F5C" w14:textId="323F1837" w:rsidR="00253951" w:rsidRPr="00EA088C" w:rsidRDefault="00253951" w:rsidP="008C4F54">
            <w:pPr>
              <w:numPr>
                <w:ilvl w:val="1"/>
                <w:numId w:val="37"/>
              </w:numPr>
              <w:spacing w:before="100" w:beforeAutospacing="1" w:after="100" w:afterAutospacing="1"/>
              <w:rPr>
                <w:rFonts w:ascii="IBM Plex Sans" w:eastAsia="Times New Roman" w:hAnsi="IBM Plex Sans" w:cs="Times New Roman"/>
                <w:color w:val="000000" w:themeColor="text1"/>
              </w:rPr>
            </w:pPr>
            <w:r w:rsidRPr="00EA088C">
              <w:rPr>
                <w:rFonts w:ascii="IBM Plex Sans" w:eastAsia="Times New Roman" w:hAnsi="IBM Plex Sans" w:cs="Times New Roman"/>
                <w:color w:val="000000" w:themeColor="text1"/>
                <w:u w:val="single"/>
              </w:rPr>
              <w:t>Procedures of Standing Committees</w:t>
            </w:r>
          </w:p>
          <w:p w14:paraId="720C5A9B" w14:textId="002BC360" w:rsidR="00253951" w:rsidRPr="00EA088C" w:rsidRDefault="00253951" w:rsidP="008C4F54">
            <w:pPr>
              <w:numPr>
                <w:ilvl w:val="1"/>
                <w:numId w:val="37"/>
              </w:numPr>
              <w:spacing w:before="100" w:beforeAutospacing="1" w:after="100" w:afterAutospacing="1"/>
              <w:rPr>
                <w:rFonts w:ascii="IBM Plex Sans" w:eastAsia="Times New Roman" w:hAnsi="IBM Plex Sans" w:cs="Times New Roman"/>
                <w:color w:val="000000" w:themeColor="text1"/>
              </w:rPr>
            </w:pPr>
            <w:r w:rsidRPr="00EA088C">
              <w:rPr>
                <w:rFonts w:ascii="IBM Plex Sans" w:eastAsia="Times New Roman" w:hAnsi="IBM Plex Sans" w:cs="Times New Roman"/>
                <w:color w:val="000000" w:themeColor="text1"/>
                <w:u w:val="single"/>
              </w:rPr>
              <w:t>Academic Planning and Policy Committee</w:t>
            </w:r>
          </w:p>
          <w:p w14:paraId="5EFCD282" w14:textId="66EA4E7B" w:rsidR="00253951" w:rsidRPr="00EA088C" w:rsidRDefault="00253951" w:rsidP="008C4F54">
            <w:pPr>
              <w:numPr>
                <w:ilvl w:val="1"/>
                <w:numId w:val="37"/>
              </w:numPr>
              <w:spacing w:before="100" w:beforeAutospacing="1" w:after="100" w:afterAutospacing="1"/>
              <w:rPr>
                <w:rFonts w:ascii="IBM Plex Sans" w:eastAsia="Times New Roman" w:hAnsi="IBM Plex Sans" w:cs="Times New Roman"/>
                <w:color w:val="000000" w:themeColor="text1"/>
              </w:rPr>
            </w:pPr>
            <w:r w:rsidRPr="00EA088C">
              <w:rPr>
                <w:rFonts w:ascii="IBM Plex Sans" w:eastAsia="Times New Roman" w:hAnsi="IBM Plex Sans" w:cs="Times New Roman"/>
                <w:color w:val="000000" w:themeColor="text1"/>
                <w:u w:val="single"/>
              </w:rPr>
              <w:t>Petitions Committee</w:t>
            </w:r>
          </w:p>
          <w:p w14:paraId="2424BC24" w14:textId="174ADA61" w:rsidR="00253951" w:rsidRPr="00EA088C" w:rsidRDefault="00253951" w:rsidP="008C4F54">
            <w:pPr>
              <w:numPr>
                <w:ilvl w:val="1"/>
                <w:numId w:val="37"/>
              </w:numPr>
              <w:spacing w:before="100" w:beforeAutospacing="1" w:after="100" w:afterAutospacing="1"/>
              <w:rPr>
                <w:rFonts w:ascii="IBM Plex Sans" w:eastAsia="Times New Roman" w:hAnsi="IBM Plex Sans" w:cs="Times New Roman"/>
                <w:color w:val="000000" w:themeColor="text1"/>
              </w:rPr>
            </w:pPr>
            <w:r w:rsidRPr="00EA088C">
              <w:rPr>
                <w:rFonts w:ascii="IBM Plex Sans" w:eastAsia="Times New Roman" w:hAnsi="IBM Plex Sans" w:cs="Times New Roman"/>
                <w:color w:val="000000" w:themeColor="text1"/>
                <w:u w:val="single"/>
              </w:rPr>
              <w:t>Appeals &amp; Academic Honesty Committee</w:t>
            </w:r>
          </w:p>
          <w:p w14:paraId="30526EAC" w14:textId="31FF9067" w:rsidR="00253951" w:rsidRPr="00EA088C" w:rsidRDefault="00253951" w:rsidP="008C4F54">
            <w:pPr>
              <w:numPr>
                <w:ilvl w:val="1"/>
                <w:numId w:val="37"/>
              </w:numPr>
              <w:spacing w:before="100" w:beforeAutospacing="1" w:after="100" w:afterAutospacing="1"/>
              <w:rPr>
                <w:rFonts w:ascii="IBM Plex Sans" w:eastAsia="Times New Roman" w:hAnsi="IBM Plex Sans" w:cs="Times New Roman"/>
                <w:color w:val="000000" w:themeColor="text1"/>
              </w:rPr>
            </w:pPr>
            <w:r w:rsidRPr="00EA088C">
              <w:rPr>
                <w:rFonts w:ascii="IBM Plex Sans" w:eastAsia="Times New Roman" w:hAnsi="IBM Plex Sans" w:cs="Times New Roman"/>
                <w:color w:val="000000" w:themeColor="text1"/>
                <w:u w:val="single"/>
              </w:rPr>
              <w:t>Awards Committee</w:t>
            </w:r>
          </w:p>
          <w:p w14:paraId="656C7BCC" w14:textId="0570730F" w:rsidR="00253951" w:rsidRPr="00EA088C" w:rsidRDefault="00253951" w:rsidP="008C4F54">
            <w:pPr>
              <w:numPr>
                <w:ilvl w:val="1"/>
                <w:numId w:val="37"/>
              </w:numPr>
              <w:spacing w:before="100" w:beforeAutospacing="1" w:after="100" w:afterAutospacing="1"/>
              <w:rPr>
                <w:rFonts w:ascii="IBM Plex Sans" w:eastAsia="Times New Roman" w:hAnsi="IBM Plex Sans" w:cs="Times New Roman"/>
                <w:color w:val="000000" w:themeColor="text1"/>
              </w:rPr>
            </w:pPr>
            <w:r w:rsidRPr="00EA088C">
              <w:rPr>
                <w:rFonts w:ascii="IBM Plex Sans" w:eastAsia="Times New Roman" w:hAnsi="IBM Plex Sans" w:cs="Times New Roman"/>
                <w:color w:val="000000" w:themeColor="text1"/>
                <w:u w:val="single"/>
              </w:rPr>
              <w:t>Nominating Committee</w:t>
            </w:r>
          </w:p>
          <w:p w14:paraId="0DD62D9C" w14:textId="3E906CB6" w:rsidR="00253951" w:rsidRPr="00EA088C" w:rsidRDefault="00253951" w:rsidP="008C4F54">
            <w:pPr>
              <w:numPr>
                <w:ilvl w:val="0"/>
                <w:numId w:val="37"/>
              </w:numPr>
              <w:spacing w:before="100" w:beforeAutospacing="1" w:after="100" w:afterAutospacing="1"/>
              <w:rPr>
                <w:rFonts w:ascii="IBM Plex Sans" w:eastAsia="Times New Roman" w:hAnsi="IBM Plex Sans" w:cs="Times New Roman"/>
                <w:color w:val="000000" w:themeColor="text1"/>
              </w:rPr>
            </w:pPr>
            <w:r w:rsidRPr="00EA088C">
              <w:rPr>
                <w:rFonts w:ascii="IBM Plex Sans" w:eastAsia="Times New Roman" w:hAnsi="IBM Plex Sans" w:cs="Times New Roman"/>
                <w:b/>
                <w:bCs/>
                <w:color w:val="000000" w:themeColor="text1"/>
                <w:u w:val="single"/>
              </w:rPr>
              <w:t>Amendments to Rules and Procedures of Council</w:t>
            </w:r>
          </w:p>
          <w:p w14:paraId="6CA06DBF" w14:textId="3E325230" w:rsidR="00253951" w:rsidRPr="00EA088C" w:rsidRDefault="00253951" w:rsidP="00253951">
            <w:pPr>
              <w:spacing w:after="100" w:afterAutospacing="1"/>
              <w:rPr>
                <w:rFonts w:ascii="IBM Plex Sans" w:eastAsia="Times New Roman" w:hAnsi="IBM Plex Sans" w:cs="Times New Roman"/>
                <w:color w:val="000000" w:themeColor="text1"/>
              </w:rPr>
            </w:pPr>
            <w:r w:rsidRPr="00EA088C">
              <w:rPr>
                <w:rFonts w:ascii="IBM Plex Sans" w:eastAsia="Times New Roman" w:hAnsi="IBM Plex Sans" w:cs="Times New Roman"/>
                <w:b/>
                <w:bCs/>
                <w:color w:val="000000" w:themeColor="text1"/>
                <w:u w:val="single"/>
              </w:rPr>
              <w:t>APPENDIX</w:t>
            </w:r>
          </w:p>
          <w:p w14:paraId="316204E2" w14:textId="77777777" w:rsidR="00253951" w:rsidRPr="000B4E11" w:rsidRDefault="00253951" w:rsidP="00253951">
            <w:pPr>
              <w:spacing w:after="100" w:afterAutospacing="1"/>
              <w:outlineLvl w:val="1"/>
              <w:rPr>
                <w:rFonts w:ascii="IBM Plex Sans" w:eastAsia="Times New Roman" w:hAnsi="IBM Plex Sans" w:cs="Times New Roman"/>
                <w:b/>
                <w:bCs/>
                <w:color w:val="212529"/>
              </w:rPr>
            </w:pPr>
            <w:r w:rsidRPr="000B4E11">
              <w:rPr>
                <w:rFonts w:ascii="IBM Plex Sans" w:eastAsia="Times New Roman" w:hAnsi="IBM Plex Sans" w:cs="Times New Roman"/>
                <w:b/>
                <w:bCs/>
                <w:color w:val="212529"/>
              </w:rPr>
              <w:t>A. Responsibilities of Council of the Faculty of Graduate Studies</w:t>
            </w:r>
          </w:p>
          <w:p w14:paraId="4F3D6496" w14:textId="32E1199D" w:rsidR="00673149" w:rsidRPr="006A7A9D" w:rsidRDefault="00673149" w:rsidP="00673149">
            <w:pPr>
              <w:spacing w:after="100" w:afterAutospacing="1"/>
              <w:rPr>
                <w:rFonts w:ascii="IBM Plex Sans" w:eastAsia="Times New Roman" w:hAnsi="IBM Plex Sans" w:cs="Times New Roman"/>
                <w:color w:val="008940"/>
              </w:rPr>
            </w:pPr>
            <w:r w:rsidRPr="006A7A9D">
              <w:rPr>
                <w:rFonts w:ascii="IBM Plex Sans" w:eastAsia="Times New Roman" w:hAnsi="IBM Plex Sans" w:cs="Times New Roman"/>
                <w:color w:val="008940"/>
              </w:rPr>
              <w:t>As the pan-university Committee of Senate responsible for graduate and postdoctoral educational development, the Council will</w:t>
            </w:r>
          </w:p>
          <w:p w14:paraId="0148A1BE" w14:textId="7FDF5FF7" w:rsidR="00673149" w:rsidRPr="006A7A9D" w:rsidRDefault="00673149" w:rsidP="00673149">
            <w:pPr>
              <w:pStyle w:val="ListParagraph"/>
              <w:numPr>
                <w:ilvl w:val="0"/>
                <w:numId w:val="39"/>
              </w:numPr>
              <w:spacing w:after="100" w:afterAutospacing="1"/>
              <w:rPr>
                <w:rFonts w:ascii="IBM Plex Sans" w:hAnsi="IBM Plex Sans"/>
                <w:color w:val="008940"/>
              </w:rPr>
            </w:pPr>
            <w:r w:rsidRPr="006A7A9D">
              <w:rPr>
                <w:rFonts w:ascii="IBM Plex Sans" w:hAnsi="IBM Plex Sans"/>
                <w:color w:val="008940"/>
              </w:rPr>
              <w:t xml:space="preserve">provide the oversight and advocacy of graduate and postdoctoral </w:t>
            </w:r>
            <w:r w:rsidR="003874B9">
              <w:rPr>
                <w:rFonts w:ascii="IBM Plex Sans" w:hAnsi="IBM Plex Sans"/>
                <w:color w:val="008940"/>
              </w:rPr>
              <w:t xml:space="preserve">educational development </w:t>
            </w:r>
            <w:r w:rsidRPr="006A7A9D">
              <w:rPr>
                <w:rFonts w:ascii="IBM Plex Sans" w:hAnsi="IBM Plex Sans"/>
                <w:color w:val="008940"/>
              </w:rPr>
              <w:t xml:space="preserve">in the university's mission to achieve excellence in scholarship, research, </w:t>
            </w:r>
            <w:r w:rsidRPr="006A7A9D">
              <w:rPr>
                <w:rFonts w:ascii="IBM Plex Sans" w:hAnsi="IBM Plex Sans"/>
                <w:color w:val="008940"/>
              </w:rPr>
              <w:lastRenderedPageBreak/>
              <w:t>and teaching in pure, applied and professional fields;</w:t>
            </w:r>
          </w:p>
          <w:p w14:paraId="5A71A1EE" w14:textId="40861819" w:rsidR="00673149" w:rsidRPr="006A7A9D" w:rsidRDefault="00673149" w:rsidP="00673149">
            <w:pPr>
              <w:pStyle w:val="ListParagraph"/>
              <w:numPr>
                <w:ilvl w:val="0"/>
                <w:numId w:val="39"/>
              </w:numPr>
              <w:spacing w:after="100" w:afterAutospacing="1"/>
              <w:rPr>
                <w:rFonts w:ascii="IBM Plex Sans" w:hAnsi="IBM Plex Sans"/>
                <w:color w:val="008940"/>
              </w:rPr>
            </w:pPr>
            <w:r w:rsidRPr="006A7A9D">
              <w:rPr>
                <w:rFonts w:ascii="IBM Plex Sans" w:hAnsi="IBM Plex Sans"/>
                <w:color w:val="008940"/>
              </w:rPr>
              <w:t>consult, cooperate, and plan strategically with graduate programs, anchor Faculty Council Graduate Committees, and other relevant units across the university to support disciplinary, multi-disciplinary, and cross-Faculty initiatives;</w:t>
            </w:r>
          </w:p>
          <w:p w14:paraId="545E123C" w14:textId="7A0165CC" w:rsidR="00673149" w:rsidRPr="006A7A9D" w:rsidRDefault="00673149" w:rsidP="00673149">
            <w:pPr>
              <w:pStyle w:val="ListParagraph"/>
              <w:numPr>
                <w:ilvl w:val="0"/>
                <w:numId w:val="39"/>
              </w:numPr>
              <w:spacing w:after="100" w:afterAutospacing="1"/>
              <w:rPr>
                <w:rFonts w:ascii="IBM Plex Sans" w:hAnsi="IBM Plex Sans"/>
                <w:color w:val="008940"/>
              </w:rPr>
            </w:pPr>
            <w:r w:rsidRPr="006A7A9D">
              <w:rPr>
                <w:rFonts w:ascii="IBM Plex Sans" w:hAnsi="IBM Plex Sans"/>
                <w:color w:val="008940"/>
              </w:rPr>
              <w:t>develop and maintain uniformly high standards of graduate and postdoctoral educational development, research and professionalization across the University.  These standards are to be supported by the adoption and review of regulations governing standards of admission, examinations, academic progress milestones and completion;</w:t>
            </w:r>
          </w:p>
          <w:p w14:paraId="37EE66E2" w14:textId="1DA4386F" w:rsidR="00673149" w:rsidRPr="006A7A9D" w:rsidRDefault="00673149" w:rsidP="00673149">
            <w:pPr>
              <w:pStyle w:val="ListParagraph"/>
              <w:numPr>
                <w:ilvl w:val="0"/>
                <w:numId w:val="39"/>
              </w:numPr>
              <w:spacing w:after="100" w:afterAutospacing="1"/>
              <w:rPr>
                <w:rFonts w:ascii="IBM Plex Sans" w:hAnsi="IBM Plex Sans"/>
                <w:color w:val="008940"/>
              </w:rPr>
            </w:pPr>
            <w:r w:rsidRPr="006A7A9D">
              <w:rPr>
                <w:rFonts w:ascii="IBM Plex Sans" w:hAnsi="IBM Plex Sans"/>
                <w:color w:val="008940"/>
              </w:rPr>
              <w:t>define the minimum membership criteria for appointment to the Faculty of Graduate Studies to facilitate student and program development in the areas of teaching, scholarship, research, and supervision;</w:t>
            </w:r>
          </w:p>
          <w:p w14:paraId="1DF88D7F" w14:textId="1E6558DB" w:rsidR="00673149" w:rsidRPr="006A7A9D" w:rsidRDefault="00673149" w:rsidP="00673149">
            <w:pPr>
              <w:pStyle w:val="ListParagraph"/>
              <w:numPr>
                <w:ilvl w:val="0"/>
                <w:numId w:val="39"/>
              </w:numPr>
              <w:spacing w:after="100" w:afterAutospacing="1"/>
              <w:rPr>
                <w:rFonts w:ascii="IBM Plex Sans" w:hAnsi="IBM Plex Sans"/>
                <w:color w:val="008940"/>
              </w:rPr>
            </w:pPr>
            <w:r w:rsidRPr="006A7A9D">
              <w:rPr>
                <w:rFonts w:ascii="IBM Plex Sans" w:hAnsi="IBM Plex Sans"/>
                <w:color w:val="008940"/>
              </w:rPr>
              <w:t>enact such policies, regulations, guidelines, and procedures as are necessary to conduct the affairs of the Faculty.</w:t>
            </w:r>
          </w:p>
          <w:p w14:paraId="53DC65B7" w14:textId="77777777" w:rsidR="00253951" w:rsidRPr="000B4E11" w:rsidRDefault="00253951" w:rsidP="00253951">
            <w:pPr>
              <w:spacing w:after="100" w:afterAutospacing="1"/>
              <w:outlineLvl w:val="1"/>
              <w:rPr>
                <w:rFonts w:ascii="IBM Plex Sans" w:eastAsia="Times New Roman" w:hAnsi="IBM Plex Sans" w:cs="Times New Roman"/>
                <w:b/>
                <w:bCs/>
                <w:color w:val="212529"/>
              </w:rPr>
            </w:pPr>
            <w:r w:rsidRPr="000B4E11">
              <w:rPr>
                <w:rFonts w:ascii="IBM Plex Sans" w:eastAsia="Times New Roman" w:hAnsi="IBM Plex Sans" w:cs="Times New Roman"/>
                <w:b/>
                <w:bCs/>
                <w:color w:val="212529"/>
              </w:rPr>
              <w:t>B. Membership of Council:</w:t>
            </w:r>
          </w:p>
          <w:p w14:paraId="4936FCB7" w14:textId="26582668" w:rsidR="00253951" w:rsidRDefault="00253951" w:rsidP="00253951">
            <w:pPr>
              <w:spacing w:after="100" w:afterAutospacing="1"/>
              <w:rPr>
                <w:rFonts w:ascii="IBM Plex Sans" w:eastAsia="Times New Roman" w:hAnsi="IBM Plex Sans" w:cs="Times New Roman"/>
                <w:color w:val="008940"/>
              </w:rPr>
            </w:pPr>
            <w:r w:rsidRPr="00272C2C">
              <w:rPr>
                <w:rFonts w:ascii="IBM Plex Sans" w:eastAsia="Times New Roman" w:hAnsi="IBM Plex Sans" w:cs="Times New Roman"/>
                <w:color w:val="008940"/>
              </w:rPr>
              <w:t>The Council will consist</w:t>
            </w:r>
            <w:r w:rsidR="001979C2" w:rsidRPr="00272C2C">
              <w:rPr>
                <w:rFonts w:ascii="IBM Plex Sans" w:eastAsia="Times New Roman" w:hAnsi="IBM Plex Sans" w:cs="Times New Roman"/>
                <w:color w:val="008940"/>
              </w:rPr>
              <w:t xml:space="preserve"> of</w:t>
            </w:r>
            <w:r w:rsidRPr="00272C2C">
              <w:rPr>
                <w:rFonts w:ascii="IBM Plex Sans" w:eastAsia="Times New Roman" w:hAnsi="IBM Plex Sans" w:cs="Times New Roman"/>
                <w:color w:val="008940"/>
              </w:rPr>
              <w:t xml:space="preserve"> </w:t>
            </w:r>
            <w:r w:rsidR="001979C2" w:rsidRPr="00272C2C">
              <w:rPr>
                <w:rFonts w:ascii="IBM Plex Sans" w:eastAsia="Times New Roman" w:hAnsi="IBM Plex Sans" w:cs="Times New Roman"/>
                <w:color w:val="008940"/>
              </w:rPr>
              <w:t>the following</w:t>
            </w:r>
            <w:r w:rsidRPr="00272C2C">
              <w:rPr>
                <w:rFonts w:ascii="IBM Plex Sans" w:eastAsia="Times New Roman" w:hAnsi="IBM Plex Sans" w:cs="Times New Roman"/>
                <w:color w:val="008940"/>
              </w:rPr>
              <w:t xml:space="preserve"> categories of members</w:t>
            </w:r>
            <w:r w:rsidR="008C6DA8">
              <w:rPr>
                <w:rFonts w:ascii="IBM Plex Sans" w:eastAsia="Times New Roman" w:hAnsi="IBM Plex Sans" w:cs="Times New Roman"/>
                <w:color w:val="008940"/>
              </w:rPr>
              <w:t>.</w:t>
            </w:r>
          </w:p>
          <w:p w14:paraId="592A244E" w14:textId="481A00F2" w:rsidR="008C6DA8" w:rsidRPr="00272C2C" w:rsidRDefault="008C6DA8" w:rsidP="00253951">
            <w:pPr>
              <w:spacing w:after="100" w:afterAutospacing="1"/>
              <w:rPr>
                <w:rFonts w:ascii="IBM Plex Sans" w:eastAsia="Times New Roman" w:hAnsi="IBM Plex Sans" w:cs="Times New Roman"/>
                <w:color w:val="008940"/>
              </w:rPr>
            </w:pPr>
            <w:r>
              <w:rPr>
                <w:rFonts w:ascii="IBM Plex Sans" w:eastAsia="Times New Roman" w:hAnsi="IBM Plex Sans" w:cs="Times New Roman"/>
                <w:color w:val="008940"/>
              </w:rPr>
              <w:t>Voting members:</w:t>
            </w:r>
          </w:p>
          <w:p w14:paraId="5D89CD26" w14:textId="3076FD8C" w:rsidR="00253951" w:rsidRPr="00AD1D94" w:rsidRDefault="00253951" w:rsidP="00253951">
            <w:pPr>
              <w:spacing w:after="100" w:afterAutospacing="1"/>
              <w:outlineLvl w:val="2"/>
              <w:rPr>
                <w:rFonts w:ascii="IBM Plex Sans" w:eastAsia="Times New Roman" w:hAnsi="IBM Plex Sans" w:cs="Times New Roman"/>
                <w:color w:val="008940"/>
              </w:rPr>
            </w:pPr>
            <w:r w:rsidRPr="00AD1D94">
              <w:rPr>
                <w:rFonts w:ascii="IBM Plex Sans" w:eastAsia="Times New Roman" w:hAnsi="IBM Plex Sans" w:cs="Times New Roman"/>
                <w:color w:val="008940"/>
              </w:rPr>
              <w:t xml:space="preserve">1. </w:t>
            </w:r>
            <w:commentRangeStart w:id="0"/>
            <w:r w:rsidRPr="00AD1D94">
              <w:rPr>
                <w:rFonts w:ascii="IBM Plex Sans" w:eastAsia="Times New Roman" w:hAnsi="IBM Plex Sans" w:cs="Times New Roman"/>
                <w:color w:val="008940"/>
              </w:rPr>
              <w:t xml:space="preserve">Graduate Program </w:t>
            </w:r>
            <w:r w:rsidR="00EE2606">
              <w:rPr>
                <w:rFonts w:ascii="IBM Plex Sans" w:eastAsia="Times New Roman" w:hAnsi="IBM Plex Sans" w:cs="Times New Roman"/>
                <w:color w:val="008940"/>
              </w:rPr>
              <w:t>Faculty Member</w:t>
            </w:r>
            <w:r w:rsidR="00AD1D94">
              <w:rPr>
                <w:rFonts w:ascii="IBM Plex Sans" w:eastAsia="Times New Roman" w:hAnsi="IBM Plex Sans" w:cs="Times New Roman"/>
                <w:color w:val="008940"/>
              </w:rPr>
              <w:t xml:space="preserve"> Representatives</w:t>
            </w:r>
            <w:r w:rsidRPr="00AD1D94">
              <w:rPr>
                <w:rFonts w:ascii="IBM Plex Sans" w:eastAsia="Times New Roman" w:hAnsi="IBM Plex Sans" w:cs="Times New Roman"/>
                <w:color w:val="008940"/>
              </w:rPr>
              <w:t>:</w:t>
            </w:r>
            <w:commentRangeEnd w:id="0"/>
            <w:r w:rsidR="00AD0E13">
              <w:rPr>
                <w:rStyle w:val="CommentReference"/>
                <w:lang w:val="en-CA"/>
              </w:rPr>
              <w:commentReference w:id="0"/>
            </w:r>
          </w:p>
          <w:p w14:paraId="0A900E63" w14:textId="16C3506A" w:rsidR="00253951" w:rsidRPr="00A30030" w:rsidRDefault="00253951" w:rsidP="008C4F54">
            <w:pPr>
              <w:numPr>
                <w:ilvl w:val="0"/>
                <w:numId w:val="4"/>
              </w:numPr>
              <w:spacing w:before="100" w:beforeAutospacing="1" w:after="100" w:afterAutospacing="1"/>
              <w:rPr>
                <w:rFonts w:ascii="IBM Plex Sans" w:eastAsia="Times New Roman" w:hAnsi="IBM Plex Sans" w:cs="Times New Roman"/>
                <w:color w:val="008940"/>
              </w:rPr>
            </w:pPr>
            <w:r w:rsidRPr="00A30030">
              <w:rPr>
                <w:rFonts w:ascii="IBM Plex Sans" w:eastAsia="Times New Roman" w:hAnsi="IBM Plex Sans" w:cs="Times New Roman"/>
                <w:color w:val="008940"/>
              </w:rPr>
              <w:t xml:space="preserve">the graduate program director </w:t>
            </w:r>
            <w:r w:rsidR="003E78A3" w:rsidRPr="00A30030">
              <w:rPr>
                <w:rFonts w:ascii="IBM Plex Sans" w:eastAsia="Times New Roman" w:hAnsi="IBM Plex Sans" w:cs="Times New Roman"/>
                <w:color w:val="008940"/>
              </w:rPr>
              <w:t>or</w:t>
            </w:r>
            <w:r w:rsidRPr="00A30030">
              <w:rPr>
                <w:rFonts w:ascii="IBM Plex Sans" w:eastAsia="Times New Roman" w:hAnsi="IBM Plex Sans" w:cs="Times New Roman"/>
                <w:color w:val="008940"/>
              </w:rPr>
              <w:t xml:space="preserve"> other member </w:t>
            </w:r>
            <w:r w:rsidR="00A30030" w:rsidRPr="00A30030">
              <w:rPr>
                <w:rFonts w:ascii="IBM Plex Sans" w:eastAsia="Times New Roman" w:hAnsi="IBM Plex Sans" w:cs="Times New Roman"/>
                <w:color w:val="008940"/>
              </w:rPr>
              <w:t>as</w:t>
            </w:r>
            <w:r w:rsidRPr="00A30030">
              <w:rPr>
                <w:rFonts w:ascii="IBM Plex Sans" w:eastAsia="Times New Roman" w:hAnsi="IBM Plex Sans" w:cs="Times New Roman"/>
                <w:color w:val="008940"/>
              </w:rPr>
              <w:t xml:space="preserve"> determined by the </w:t>
            </w:r>
            <w:r w:rsidRPr="00A30030">
              <w:rPr>
                <w:rFonts w:ascii="IBM Plex Sans" w:eastAsia="Times New Roman" w:hAnsi="IBM Plex Sans" w:cs="Times New Roman"/>
                <w:color w:val="008940"/>
              </w:rPr>
              <w:lastRenderedPageBreak/>
              <w:t>members of the graduate program</w:t>
            </w:r>
            <w:r w:rsidR="00272C2C">
              <w:rPr>
                <w:rFonts w:ascii="IBM Plex Sans" w:eastAsia="Times New Roman" w:hAnsi="IBM Plex Sans" w:cs="Times New Roman"/>
                <w:color w:val="008940"/>
              </w:rPr>
              <w:t xml:space="preserve"> (one per program)</w:t>
            </w:r>
          </w:p>
          <w:p w14:paraId="5047DB5B" w14:textId="4B2C5F1A" w:rsidR="00AD1D94" w:rsidRPr="00A006A1" w:rsidRDefault="00AD1D94" w:rsidP="00AD1D94">
            <w:pPr>
              <w:spacing w:after="100" w:afterAutospacing="1"/>
              <w:outlineLvl w:val="2"/>
              <w:rPr>
                <w:rFonts w:ascii="IBM Plex Sans" w:eastAsia="Times New Roman" w:hAnsi="IBM Plex Sans" w:cs="Times New Roman"/>
                <w:color w:val="008940"/>
              </w:rPr>
            </w:pPr>
            <w:r w:rsidRPr="00A006A1">
              <w:rPr>
                <w:rFonts w:ascii="IBM Plex Sans" w:eastAsia="Times New Roman" w:hAnsi="IBM Plex Sans" w:cs="Times New Roman"/>
                <w:color w:val="008940"/>
              </w:rPr>
              <w:t xml:space="preserve">2. </w:t>
            </w:r>
            <w:commentRangeStart w:id="1"/>
            <w:r w:rsidRPr="00A006A1">
              <w:rPr>
                <w:rFonts w:ascii="IBM Plex Sans" w:eastAsia="Times New Roman" w:hAnsi="IBM Plex Sans" w:cs="Times New Roman"/>
                <w:color w:val="008940"/>
              </w:rPr>
              <w:t>Student Representatives:</w:t>
            </w:r>
            <w:commentRangeEnd w:id="1"/>
            <w:r w:rsidR="00AD0E13">
              <w:rPr>
                <w:rStyle w:val="CommentReference"/>
                <w:lang w:val="en-CA"/>
              </w:rPr>
              <w:commentReference w:id="1"/>
            </w:r>
          </w:p>
          <w:p w14:paraId="046809DC" w14:textId="4737DEB2" w:rsidR="00202F75" w:rsidRPr="00A006A1" w:rsidRDefault="00406425" w:rsidP="00AD1D94">
            <w:pPr>
              <w:pStyle w:val="ListParagraph"/>
              <w:numPr>
                <w:ilvl w:val="0"/>
                <w:numId w:val="40"/>
              </w:numPr>
              <w:spacing w:after="100" w:afterAutospacing="1"/>
              <w:outlineLvl w:val="2"/>
              <w:rPr>
                <w:rFonts w:ascii="IBM Plex Sans" w:hAnsi="IBM Plex Sans"/>
                <w:color w:val="008940"/>
              </w:rPr>
            </w:pPr>
            <w:r w:rsidRPr="00A006A1">
              <w:rPr>
                <w:rFonts w:ascii="IBM Plex Sans" w:hAnsi="IBM Plex Sans"/>
                <w:color w:val="008940"/>
              </w:rPr>
              <w:t>25% maximum of total Council members (including 7 student members of FGS Standing Committees)</w:t>
            </w:r>
          </w:p>
          <w:p w14:paraId="74DE82CD" w14:textId="1F71AEE9" w:rsidR="00AD1D94" w:rsidRDefault="00202F75" w:rsidP="00AD1D94">
            <w:pPr>
              <w:pStyle w:val="ListParagraph"/>
              <w:numPr>
                <w:ilvl w:val="0"/>
                <w:numId w:val="40"/>
              </w:numPr>
              <w:spacing w:after="100" w:afterAutospacing="1"/>
              <w:outlineLvl w:val="2"/>
              <w:rPr>
                <w:rFonts w:ascii="IBM Plex Sans" w:hAnsi="IBM Plex Sans"/>
                <w:color w:val="008940"/>
              </w:rPr>
            </w:pPr>
            <w:r w:rsidRPr="00A006A1">
              <w:rPr>
                <w:rFonts w:ascii="IBM Plex Sans" w:hAnsi="IBM Plex Sans"/>
                <w:color w:val="008940"/>
              </w:rPr>
              <w:t xml:space="preserve">One designated representative of the </w:t>
            </w:r>
            <w:r w:rsidR="00AD1D94" w:rsidRPr="00A006A1">
              <w:rPr>
                <w:rFonts w:ascii="IBM Plex Sans" w:hAnsi="IBM Plex Sans"/>
                <w:color w:val="008940"/>
              </w:rPr>
              <w:t>York University Graduate Students’ Association</w:t>
            </w:r>
          </w:p>
          <w:p w14:paraId="674FECFF" w14:textId="7AD63663" w:rsidR="00487775" w:rsidRDefault="00356BA5" w:rsidP="00AD1D94">
            <w:pPr>
              <w:pStyle w:val="ListParagraph"/>
              <w:numPr>
                <w:ilvl w:val="0"/>
                <w:numId w:val="40"/>
              </w:numPr>
              <w:spacing w:after="100" w:afterAutospacing="1"/>
              <w:outlineLvl w:val="2"/>
              <w:rPr>
                <w:rFonts w:ascii="IBM Plex Sans" w:hAnsi="IBM Plex Sans"/>
                <w:color w:val="008940"/>
              </w:rPr>
            </w:pPr>
            <w:r>
              <w:rPr>
                <w:rFonts w:ascii="IBM Plex Sans" w:hAnsi="IBM Plex Sans"/>
                <w:color w:val="008940"/>
              </w:rPr>
              <w:t>No anchor Faculty will have less than one member</w:t>
            </w:r>
          </w:p>
          <w:p w14:paraId="06F16423" w14:textId="33126564" w:rsidR="00842354" w:rsidRPr="00A006A1" w:rsidRDefault="00FC47C1" w:rsidP="00AD1D94">
            <w:pPr>
              <w:pStyle w:val="ListParagraph"/>
              <w:numPr>
                <w:ilvl w:val="0"/>
                <w:numId w:val="40"/>
              </w:numPr>
              <w:spacing w:after="100" w:afterAutospacing="1"/>
              <w:outlineLvl w:val="2"/>
              <w:rPr>
                <w:rFonts w:ascii="IBM Plex Sans" w:hAnsi="IBM Plex Sans"/>
                <w:color w:val="008940"/>
              </w:rPr>
            </w:pPr>
            <w:r>
              <w:rPr>
                <w:rFonts w:ascii="IBM Plex Sans" w:hAnsi="IBM Plex Sans"/>
                <w:color w:val="008940"/>
              </w:rPr>
              <w:t>R</w:t>
            </w:r>
            <w:r w:rsidR="00842354">
              <w:rPr>
                <w:rFonts w:ascii="IBM Plex Sans" w:hAnsi="IBM Plex Sans"/>
                <w:color w:val="008940"/>
              </w:rPr>
              <w:t>epresentatives from a diverse range of fields and disciplines at both the master’s and doctoral level</w:t>
            </w:r>
          </w:p>
          <w:p w14:paraId="164D0881" w14:textId="327874A0" w:rsidR="00AD1D94" w:rsidRPr="00A006A1" w:rsidRDefault="00AD1D94" w:rsidP="00AD1D94">
            <w:pPr>
              <w:spacing w:after="100" w:afterAutospacing="1"/>
              <w:outlineLvl w:val="2"/>
              <w:rPr>
                <w:rFonts w:ascii="IBM Plex Sans" w:eastAsia="Times New Roman" w:hAnsi="IBM Plex Sans" w:cs="Times New Roman"/>
                <w:color w:val="008940"/>
              </w:rPr>
            </w:pPr>
            <w:r w:rsidRPr="00A006A1">
              <w:rPr>
                <w:rFonts w:ascii="IBM Plex Sans" w:eastAsia="Times New Roman" w:hAnsi="IBM Plex Sans" w:cs="Times New Roman"/>
                <w:color w:val="008940"/>
              </w:rPr>
              <w:t xml:space="preserve">3. </w:t>
            </w:r>
            <w:commentRangeStart w:id="2"/>
            <w:r w:rsidRPr="00A006A1">
              <w:rPr>
                <w:rFonts w:ascii="IBM Plex Sans" w:eastAsia="Times New Roman" w:hAnsi="IBM Plex Sans" w:cs="Times New Roman"/>
                <w:color w:val="008940"/>
              </w:rPr>
              <w:t>Anchor Faculty Council Graduate Committee Representatives</w:t>
            </w:r>
            <w:r w:rsidR="004D17CE" w:rsidRPr="00A006A1">
              <w:rPr>
                <w:rFonts w:ascii="IBM Plex Sans" w:eastAsia="Times New Roman" w:hAnsi="IBM Plex Sans" w:cs="Times New Roman"/>
                <w:color w:val="008940"/>
              </w:rPr>
              <w:t>:</w:t>
            </w:r>
            <w:commentRangeEnd w:id="2"/>
            <w:r w:rsidR="00AD0E13">
              <w:rPr>
                <w:rStyle w:val="CommentReference"/>
                <w:lang w:val="en-CA"/>
              </w:rPr>
              <w:commentReference w:id="2"/>
            </w:r>
          </w:p>
          <w:p w14:paraId="76B44344" w14:textId="750815D4" w:rsidR="004D17CE" w:rsidRPr="00A006A1" w:rsidRDefault="004D17CE" w:rsidP="004D17CE">
            <w:pPr>
              <w:pStyle w:val="ListParagraph"/>
              <w:numPr>
                <w:ilvl w:val="0"/>
                <w:numId w:val="41"/>
              </w:numPr>
              <w:spacing w:after="100" w:afterAutospacing="1"/>
              <w:outlineLvl w:val="2"/>
              <w:rPr>
                <w:rFonts w:ascii="IBM Plex Sans" w:hAnsi="IBM Plex Sans"/>
                <w:color w:val="008940"/>
              </w:rPr>
            </w:pPr>
            <w:r w:rsidRPr="00A006A1">
              <w:rPr>
                <w:rFonts w:ascii="IBM Plex Sans" w:hAnsi="IBM Plex Sans"/>
                <w:color w:val="008940"/>
              </w:rPr>
              <w:t>Committee Chair or designate (one per Committee)</w:t>
            </w:r>
          </w:p>
          <w:p w14:paraId="12751294" w14:textId="432C5FEE" w:rsidR="00AD1D94" w:rsidRPr="00A006A1" w:rsidRDefault="00AD1D94" w:rsidP="00AD1D94">
            <w:pPr>
              <w:spacing w:after="100" w:afterAutospacing="1"/>
              <w:outlineLvl w:val="2"/>
              <w:rPr>
                <w:rFonts w:ascii="IBM Plex Sans" w:eastAsia="Times New Roman" w:hAnsi="IBM Plex Sans" w:cs="Times New Roman"/>
                <w:color w:val="008940"/>
              </w:rPr>
            </w:pPr>
            <w:r w:rsidRPr="00A006A1">
              <w:rPr>
                <w:rFonts w:ascii="IBM Plex Sans" w:eastAsia="Times New Roman" w:hAnsi="IBM Plex Sans" w:cs="Times New Roman"/>
                <w:color w:val="008940"/>
              </w:rPr>
              <w:t xml:space="preserve">4. </w:t>
            </w:r>
            <w:commentRangeStart w:id="3"/>
            <w:r w:rsidRPr="00A006A1">
              <w:rPr>
                <w:rFonts w:ascii="IBM Plex Sans" w:eastAsia="Times New Roman" w:hAnsi="IBM Plex Sans" w:cs="Times New Roman"/>
                <w:color w:val="008940"/>
              </w:rPr>
              <w:t xml:space="preserve">Postdoctoral </w:t>
            </w:r>
            <w:r w:rsidR="00CF6542" w:rsidRPr="00A006A1">
              <w:rPr>
                <w:rFonts w:ascii="IBM Plex Sans" w:eastAsia="Times New Roman" w:hAnsi="IBM Plex Sans" w:cs="Times New Roman"/>
                <w:color w:val="008940"/>
              </w:rPr>
              <w:t>Researchers</w:t>
            </w:r>
            <w:r w:rsidR="00F8635A" w:rsidRPr="00A006A1">
              <w:rPr>
                <w:rFonts w:ascii="IBM Plex Sans" w:eastAsia="Times New Roman" w:hAnsi="IBM Plex Sans" w:cs="Times New Roman"/>
                <w:color w:val="008940"/>
              </w:rPr>
              <w:t>:</w:t>
            </w:r>
            <w:commentRangeEnd w:id="3"/>
            <w:r w:rsidR="00AD0E13">
              <w:rPr>
                <w:rStyle w:val="CommentReference"/>
                <w:lang w:val="en-CA"/>
              </w:rPr>
              <w:commentReference w:id="3"/>
            </w:r>
          </w:p>
          <w:p w14:paraId="1D3927D2" w14:textId="53CD8D0E" w:rsidR="00CF6542" w:rsidRPr="00A006A1" w:rsidRDefault="00FC374D" w:rsidP="00CF6542">
            <w:pPr>
              <w:pStyle w:val="ListParagraph"/>
              <w:numPr>
                <w:ilvl w:val="0"/>
                <w:numId w:val="40"/>
              </w:numPr>
              <w:spacing w:after="100" w:afterAutospacing="1"/>
              <w:outlineLvl w:val="2"/>
              <w:rPr>
                <w:rFonts w:ascii="IBM Plex Sans" w:hAnsi="IBM Plex Sans"/>
                <w:color w:val="008940"/>
              </w:rPr>
            </w:pPr>
            <w:r>
              <w:rPr>
                <w:rFonts w:ascii="IBM Plex Sans" w:hAnsi="IBM Plex Sans"/>
                <w:color w:val="008940"/>
              </w:rPr>
              <w:t>of which one member must be a Postdoctoral Fellow (PDF)</w:t>
            </w:r>
          </w:p>
          <w:p w14:paraId="30567D4D" w14:textId="623AEDCE" w:rsidR="00AD1D94" w:rsidRPr="00A006A1" w:rsidRDefault="00AD1D94" w:rsidP="00AD1D94">
            <w:pPr>
              <w:spacing w:after="100" w:afterAutospacing="1"/>
              <w:outlineLvl w:val="2"/>
              <w:rPr>
                <w:rFonts w:ascii="IBM Plex Sans" w:eastAsia="Times New Roman" w:hAnsi="IBM Plex Sans" w:cs="Times New Roman"/>
                <w:color w:val="008940"/>
              </w:rPr>
            </w:pPr>
            <w:r w:rsidRPr="00A006A1">
              <w:rPr>
                <w:rFonts w:ascii="IBM Plex Sans" w:eastAsia="Times New Roman" w:hAnsi="IBM Plex Sans" w:cs="Times New Roman"/>
                <w:color w:val="008940"/>
              </w:rPr>
              <w:t xml:space="preserve">5. </w:t>
            </w:r>
            <w:commentRangeStart w:id="4"/>
            <w:r w:rsidRPr="00A006A1">
              <w:rPr>
                <w:rFonts w:ascii="IBM Plex Sans" w:eastAsia="Times New Roman" w:hAnsi="IBM Plex Sans" w:cs="Times New Roman"/>
                <w:color w:val="008940"/>
              </w:rPr>
              <w:t>York University Libraries Representative</w:t>
            </w:r>
            <w:r w:rsidR="00240D10" w:rsidRPr="00A006A1">
              <w:rPr>
                <w:rFonts w:ascii="IBM Plex Sans" w:eastAsia="Times New Roman" w:hAnsi="IBM Plex Sans" w:cs="Times New Roman"/>
                <w:color w:val="008940"/>
              </w:rPr>
              <w:t>s:</w:t>
            </w:r>
            <w:commentRangeEnd w:id="4"/>
            <w:r w:rsidR="00AD0E13">
              <w:rPr>
                <w:rStyle w:val="CommentReference"/>
                <w:lang w:val="en-CA"/>
              </w:rPr>
              <w:commentReference w:id="4"/>
            </w:r>
          </w:p>
          <w:p w14:paraId="20673635" w14:textId="3B41ECD5" w:rsidR="00AD1D94" w:rsidRPr="00A006A1" w:rsidRDefault="00AD1D94" w:rsidP="00AD1D94">
            <w:pPr>
              <w:pStyle w:val="ListParagraph"/>
              <w:numPr>
                <w:ilvl w:val="0"/>
                <w:numId w:val="40"/>
              </w:numPr>
              <w:spacing w:after="100" w:afterAutospacing="1"/>
              <w:outlineLvl w:val="2"/>
              <w:rPr>
                <w:rFonts w:ascii="IBM Plex Sans" w:hAnsi="IBM Plex Sans"/>
                <w:color w:val="008940"/>
              </w:rPr>
            </w:pPr>
            <w:r w:rsidRPr="00A006A1">
              <w:rPr>
                <w:rFonts w:ascii="IBM Plex Sans" w:hAnsi="IBM Plex Sans"/>
                <w:color w:val="008940"/>
              </w:rPr>
              <w:t>Associate Dean</w:t>
            </w:r>
            <w:r w:rsidR="00F8635A" w:rsidRPr="00A006A1">
              <w:rPr>
                <w:rFonts w:ascii="IBM Plex Sans" w:hAnsi="IBM Plex Sans"/>
                <w:color w:val="008940"/>
              </w:rPr>
              <w:t>s or designates</w:t>
            </w:r>
          </w:p>
          <w:p w14:paraId="42D8A2BA" w14:textId="67AB600A" w:rsidR="00240D10" w:rsidRDefault="00240D10" w:rsidP="00AD1D94">
            <w:pPr>
              <w:spacing w:after="100" w:afterAutospacing="1"/>
              <w:outlineLvl w:val="2"/>
              <w:rPr>
                <w:rFonts w:ascii="IBM Plex Sans" w:eastAsia="Times New Roman" w:hAnsi="IBM Plex Sans" w:cs="Times New Roman"/>
                <w:color w:val="008940"/>
              </w:rPr>
            </w:pPr>
            <w:r w:rsidRPr="00A006A1">
              <w:rPr>
                <w:rFonts w:ascii="IBM Plex Sans" w:eastAsia="Times New Roman" w:hAnsi="IBM Plex Sans" w:cs="Times New Roman"/>
                <w:color w:val="008940"/>
              </w:rPr>
              <w:t xml:space="preserve">6. </w:t>
            </w:r>
            <w:commentRangeStart w:id="5"/>
            <w:r w:rsidRPr="00A006A1">
              <w:rPr>
                <w:rFonts w:ascii="IBM Plex Sans" w:eastAsia="Times New Roman" w:hAnsi="IBM Plex Sans" w:cs="Times New Roman"/>
                <w:color w:val="008940"/>
              </w:rPr>
              <w:t>Indigenous Council Representatives</w:t>
            </w:r>
            <w:commentRangeEnd w:id="5"/>
            <w:r w:rsidR="00AD0E13">
              <w:rPr>
                <w:rStyle w:val="CommentReference"/>
                <w:lang w:val="en-CA"/>
              </w:rPr>
              <w:commentReference w:id="5"/>
            </w:r>
          </w:p>
          <w:p w14:paraId="34905C77" w14:textId="0FD4A419" w:rsidR="00AD0E13" w:rsidRPr="00A006A1" w:rsidRDefault="00AD0E13" w:rsidP="00AD1D94">
            <w:pPr>
              <w:spacing w:after="100" w:afterAutospacing="1"/>
              <w:outlineLvl w:val="2"/>
              <w:rPr>
                <w:rFonts w:ascii="IBM Plex Sans" w:eastAsia="Times New Roman" w:hAnsi="IBM Plex Sans" w:cs="Times New Roman"/>
                <w:color w:val="008940"/>
              </w:rPr>
            </w:pPr>
            <w:r>
              <w:rPr>
                <w:rFonts w:ascii="IBM Plex Sans" w:eastAsia="Times New Roman" w:hAnsi="IBM Plex Sans" w:cs="Times New Roman"/>
                <w:color w:val="008940"/>
              </w:rPr>
              <w:t xml:space="preserve">7. </w:t>
            </w:r>
            <w:commentRangeStart w:id="6"/>
            <w:r>
              <w:rPr>
                <w:rFonts w:ascii="IBM Plex Sans" w:eastAsia="Times New Roman" w:hAnsi="IBM Plex Sans" w:cs="Times New Roman"/>
                <w:color w:val="008940"/>
              </w:rPr>
              <w:t>Enable York Representatives</w:t>
            </w:r>
            <w:commentRangeEnd w:id="6"/>
            <w:r>
              <w:rPr>
                <w:rStyle w:val="CommentReference"/>
                <w:lang w:val="en-CA"/>
              </w:rPr>
              <w:commentReference w:id="6"/>
            </w:r>
          </w:p>
          <w:p w14:paraId="713EEC08" w14:textId="2AF04C84" w:rsidR="00B30CD3" w:rsidRPr="00A006A1" w:rsidRDefault="00AD0E13" w:rsidP="00240D10">
            <w:pPr>
              <w:spacing w:after="100" w:afterAutospacing="1"/>
              <w:outlineLvl w:val="2"/>
              <w:rPr>
                <w:rFonts w:ascii="IBM Plex Sans" w:eastAsia="Times New Roman" w:hAnsi="IBM Plex Sans" w:cs="Times New Roman"/>
                <w:color w:val="008940"/>
              </w:rPr>
            </w:pPr>
            <w:r>
              <w:rPr>
                <w:rFonts w:ascii="IBM Plex Sans" w:eastAsia="Times New Roman" w:hAnsi="IBM Plex Sans" w:cs="Times New Roman"/>
                <w:color w:val="008940"/>
              </w:rPr>
              <w:t>8</w:t>
            </w:r>
            <w:r w:rsidR="00AD1D94" w:rsidRPr="00A006A1">
              <w:rPr>
                <w:rFonts w:ascii="IBM Plex Sans" w:eastAsia="Times New Roman" w:hAnsi="IBM Plex Sans" w:cs="Times New Roman"/>
                <w:color w:val="008940"/>
              </w:rPr>
              <w:t xml:space="preserve">. </w:t>
            </w:r>
            <w:commentRangeStart w:id="7"/>
            <w:r w:rsidR="00AD1D94" w:rsidRPr="00A006A1">
              <w:rPr>
                <w:rFonts w:ascii="IBM Plex Sans" w:eastAsia="Times New Roman" w:hAnsi="IBM Plex Sans" w:cs="Times New Roman"/>
                <w:color w:val="008940"/>
              </w:rPr>
              <w:t>Council of Research Directors Rep</w:t>
            </w:r>
            <w:r w:rsidR="00B30CD3" w:rsidRPr="00A006A1">
              <w:rPr>
                <w:rFonts w:ascii="IBM Plex Sans" w:eastAsia="Times New Roman" w:hAnsi="IBM Plex Sans" w:cs="Times New Roman"/>
                <w:color w:val="008940"/>
              </w:rPr>
              <w:t>resentatives</w:t>
            </w:r>
            <w:commentRangeEnd w:id="7"/>
            <w:r>
              <w:rPr>
                <w:rStyle w:val="CommentReference"/>
                <w:lang w:val="en-CA"/>
              </w:rPr>
              <w:commentReference w:id="7"/>
            </w:r>
          </w:p>
          <w:p w14:paraId="2C792BA2" w14:textId="58FE44B1" w:rsidR="006816C1" w:rsidRPr="00A006A1" w:rsidRDefault="00AD0E13" w:rsidP="00240D10">
            <w:pPr>
              <w:spacing w:after="100" w:afterAutospacing="1"/>
              <w:outlineLvl w:val="2"/>
              <w:rPr>
                <w:rFonts w:ascii="IBM Plex Sans" w:eastAsia="Times New Roman" w:hAnsi="IBM Plex Sans" w:cs="Times New Roman"/>
                <w:color w:val="008940"/>
              </w:rPr>
            </w:pPr>
            <w:r>
              <w:rPr>
                <w:rFonts w:ascii="IBM Plex Sans" w:eastAsia="Times New Roman" w:hAnsi="IBM Plex Sans" w:cs="Times New Roman"/>
                <w:color w:val="008940"/>
              </w:rPr>
              <w:t>9</w:t>
            </w:r>
            <w:r w:rsidR="006816C1" w:rsidRPr="00A006A1">
              <w:rPr>
                <w:rFonts w:ascii="IBM Plex Sans" w:eastAsia="Times New Roman" w:hAnsi="IBM Plex Sans" w:cs="Times New Roman"/>
                <w:color w:val="008940"/>
              </w:rPr>
              <w:t xml:space="preserve">. </w:t>
            </w:r>
            <w:commentRangeStart w:id="8"/>
            <w:r w:rsidR="006816C1" w:rsidRPr="00A006A1">
              <w:rPr>
                <w:rFonts w:ascii="IBM Plex Sans" w:eastAsia="Times New Roman" w:hAnsi="IBM Plex Sans" w:cs="Times New Roman"/>
                <w:color w:val="008940"/>
              </w:rPr>
              <w:t>Major Awards Committee</w:t>
            </w:r>
            <w:r w:rsidR="007E321D">
              <w:rPr>
                <w:rFonts w:ascii="IBM Plex Sans" w:eastAsia="Times New Roman" w:hAnsi="IBM Plex Sans" w:cs="Times New Roman"/>
                <w:color w:val="008940"/>
              </w:rPr>
              <w:t>/</w:t>
            </w:r>
            <w:r w:rsidR="006816C1" w:rsidRPr="00A006A1">
              <w:rPr>
                <w:rFonts w:ascii="IBM Plex Sans" w:eastAsia="Times New Roman" w:hAnsi="IBM Plex Sans" w:cs="Times New Roman"/>
                <w:color w:val="008940"/>
              </w:rPr>
              <w:t>Research Chair Representatives</w:t>
            </w:r>
            <w:commentRangeEnd w:id="8"/>
            <w:r>
              <w:rPr>
                <w:rStyle w:val="CommentReference"/>
                <w:lang w:val="en-CA"/>
              </w:rPr>
              <w:commentReference w:id="8"/>
            </w:r>
          </w:p>
          <w:p w14:paraId="25CEBED7" w14:textId="276A5868" w:rsidR="006816C1" w:rsidRPr="00A006A1" w:rsidRDefault="00AD0E13" w:rsidP="00240D10">
            <w:pPr>
              <w:spacing w:after="100" w:afterAutospacing="1"/>
              <w:outlineLvl w:val="2"/>
              <w:rPr>
                <w:rFonts w:ascii="IBM Plex Sans" w:eastAsia="Times New Roman" w:hAnsi="IBM Plex Sans" w:cs="Times New Roman"/>
                <w:color w:val="008940"/>
              </w:rPr>
            </w:pPr>
            <w:r>
              <w:rPr>
                <w:rFonts w:ascii="IBM Plex Sans" w:eastAsia="Times New Roman" w:hAnsi="IBM Plex Sans" w:cs="Times New Roman"/>
                <w:color w:val="008940"/>
              </w:rPr>
              <w:lastRenderedPageBreak/>
              <w:t>10</w:t>
            </w:r>
            <w:r w:rsidR="006816C1" w:rsidRPr="00A006A1">
              <w:rPr>
                <w:rFonts w:ascii="IBM Plex Sans" w:eastAsia="Times New Roman" w:hAnsi="IBM Plex Sans" w:cs="Times New Roman"/>
                <w:color w:val="008940"/>
              </w:rPr>
              <w:t xml:space="preserve">. </w:t>
            </w:r>
            <w:commentRangeStart w:id="9"/>
            <w:r w:rsidR="00EE2606">
              <w:rPr>
                <w:rFonts w:ascii="IBM Plex Sans" w:eastAsia="Times New Roman" w:hAnsi="IBM Plex Sans" w:cs="Times New Roman"/>
                <w:color w:val="008940"/>
              </w:rPr>
              <w:t>Faculty</w:t>
            </w:r>
            <w:r w:rsidR="006816C1" w:rsidRPr="00A006A1">
              <w:rPr>
                <w:rFonts w:ascii="IBM Plex Sans" w:eastAsia="Times New Roman" w:hAnsi="IBM Plex Sans" w:cs="Times New Roman"/>
                <w:color w:val="008940"/>
              </w:rPr>
              <w:t xml:space="preserve"> Members of FGS Standing Committees</w:t>
            </w:r>
            <w:commentRangeEnd w:id="9"/>
            <w:r w:rsidR="00BA3529">
              <w:rPr>
                <w:rStyle w:val="CommentReference"/>
                <w:lang w:val="en-CA"/>
              </w:rPr>
              <w:commentReference w:id="9"/>
            </w:r>
          </w:p>
          <w:p w14:paraId="2778785D" w14:textId="5405D8E9" w:rsidR="006816C1" w:rsidRPr="00A006A1" w:rsidRDefault="006816C1" w:rsidP="00240D10">
            <w:pPr>
              <w:spacing w:after="100" w:afterAutospacing="1"/>
              <w:outlineLvl w:val="2"/>
              <w:rPr>
                <w:rFonts w:ascii="IBM Plex Sans" w:eastAsia="Times New Roman" w:hAnsi="IBM Plex Sans" w:cs="Times New Roman"/>
                <w:color w:val="008940"/>
              </w:rPr>
            </w:pPr>
            <w:r w:rsidRPr="00A006A1">
              <w:rPr>
                <w:rFonts w:ascii="IBM Plex Sans" w:eastAsia="Times New Roman" w:hAnsi="IBM Plex Sans" w:cs="Times New Roman"/>
                <w:color w:val="008940"/>
              </w:rPr>
              <w:t>1</w:t>
            </w:r>
            <w:r w:rsidR="00AD0E13">
              <w:rPr>
                <w:rFonts w:ascii="IBM Plex Sans" w:eastAsia="Times New Roman" w:hAnsi="IBM Plex Sans" w:cs="Times New Roman"/>
                <w:color w:val="008940"/>
              </w:rPr>
              <w:t>1</w:t>
            </w:r>
            <w:r w:rsidRPr="00A006A1">
              <w:rPr>
                <w:rFonts w:ascii="IBM Plex Sans" w:eastAsia="Times New Roman" w:hAnsi="IBM Plex Sans" w:cs="Times New Roman"/>
                <w:color w:val="008940"/>
              </w:rPr>
              <w:t xml:space="preserve">. </w:t>
            </w:r>
            <w:commentRangeStart w:id="10"/>
            <w:r w:rsidRPr="00A006A1">
              <w:rPr>
                <w:rFonts w:ascii="IBM Plex Sans" w:eastAsia="Times New Roman" w:hAnsi="IBM Plex Sans" w:cs="Times New Roman"/>
                <w:color w:val="008940"/>
              </w:rPr>
              <w:t>FGS Representatives on Senate Committees and Sub</w:t>
            </w:r>
            <w:r w:rsidR="00EF4E75" w:rsidRPr="00A006A1">
              <w:rPr>
                <w:rFonts w:ascii="IBM Plex Sans" w:eastAsia="Times New Roman" w:hAnsi="IBM Plex Sans" w:cs="Times New Roman"/>
                <w:color w:val="008940"/>
              </w:rPr>
              <w:t>-C</w:t>
            </w:r>
            <w:r w:rsidRPr="00A006A1">
              <w:rPr>
                <w:rFonts w:ascii="IBM Plex Sans" w:eastAsia="Times New Roman" w:hAnsi="IBM Plex Sans" w:cs="Times New Roman"/>
                <w:color w:val="008940"/>
              </w:rPr>
              <w:t>ommittees</w:t>
            </w:r>
            <w:commentRangeEnd w:id="10"/>
            <w:r w:rsidR="00BA3529">
              <w:rPr>
                <w:rStyle w:val="CommentReference"/>
                <w:lang w:val="en-CA"/>
              </w:rPr>
              <w:commentReference w:id="10"/>
            </w:r>
          </w:p>
          <w:p w14:paraId="3B7F9F1C" w14:textId="2CCD0051" w:rsidR="007321A6" w:rsidRDefault="00EF4E75" w:rsidP="007321A6">
            <w:pPr>
              <w:pStyle w:val="ListParagraph"/>
              <w:numPr>
                <w:ilvl w:val="0"/>
                <w:numId w:val="40"/>
              </w:numPr>
              <w:spacing w:after="100" w:afterAutospacing="1"/>
              <w:outlineLvl w:val="2"/>
              <w:rPr>
                <w:rFonts w:ascii="IBM Plex Sans" w:hAnsi="IBM Plex Sans"/>
                <w:color w:val="008940"/>
              </w:rPr>
            </w:pPr>
            <w:r w:rsidRPr="00A006A1">
              <w:rPr>
                <w:rFonts w:ascii="IBM Plex Sans" w:hAnsi="IBM Plex Sans"/>
                <w:color w:val="008940"/>
              </w:rPr>
              <w:t xml:space="preserve">Senate Executive Committee; Academic Standards, Curriculum and Pedagogy Committee (ASCP); </w:t>
            </w:r>
            <w:r w:rsidRPr="00A006A1">
              <w:rPr>
                <w:color w:val="008940"/>
              </w:rPr>
              <w:t xml:space="preserve"> </w:t>
            </w:r>
            <w:r w:rsidRPr="00A006A1">
              <w:rPr>
                <w:rFonts w:ascii="IBM Plex Sans" w:hAnsi="IBM Plex Sans"/>
                <w:color w:val="008940"/>
              </w:rPr>
              <w:t xml:space="preserve">Academic Policy, Planning and Research Committee (APPRC); </w:t>
            </w:r>
            <w:r w:rsidRPr="00A006A1">
              <w:rPr>
                <w:color w:val="008940"/>
              </w:rPr>
              <w:t xml:space="preserve"> </w:t>
            </w:r>
            <w:r w:rsidRPr="00A006A1">
              <w:rPr>
                <w:rFonts w:ascii="IBM Plex Sans" w:hAnsi="IBM Plex Sans"/>
                <w:color w:val="008940"/>
              </w:rPr>
              <w:t>Honorary Degrees and Ceremonials Sub-Committee</w:t>
            </w:r>
            <w:r w:rsidR="00C9001B" w:rsidRPr="00A006A1">
              <w:rPr>
                <w:rFonts w:ascii="IBM Plex Sans" w:hAnsi="IBM Plex Sans"/>
                <w:color w:val="008940"/>
              </w:rPr>
              <w:t xml:space="preserve"> (one per Committee)</w:t>
            </w:r>
          </w:p>
          <w:p w14:paraId="02C3C61B" w14:textId="443E492C" w:rsidR="003F77F5" w:rsidRPr="00A006A1" w:rsidRDefault="003F77F5" w:rsidP="003F77F5">
            <w:pPr>
              <w:spacing w:after="100" w:afterAutospacing="1"/>
              <w:outlineLvl w:val="2"/>
              <w:rPr>
                <w:rFonts w:ascii="IBM Plex Sans" w:eastAsia="Times New Roman" w:hAnsi="IBM Plex Sans" w:cs="Times New Roman"/>
                <w:color w:val="008940"/>
              </w:rPr>
            </w:pPr>
            <w:r w:rsidRPr="00A006A1">
              <w:rPr>
                <w:rFonts w:ascii="IBM Plex Sans" w:eastAsia="Times New Roman" w:hAnsi="IBM Plex Sans" w:cs="Times New Roman"/>
                <w:color w:val="008940"/>
              </w:rPr>
              <w:t>1</w:t>
            </w:r>
            <w:r>
              <w:rPr>
                <w:rFonts w:ascii="IBM Plex Sans" w:eastAsia="Times New Roman" w:hAnsi="IBM Plex Sans" w:cs="Times New Roman"/>
                <w:color w:val="008940"/>
              </w:rPr>
              <w:t>2</w:t>
            </w:r>
            <w:r w:rsidRPr="00A006A1">
              <w:rPr>
                <w:rFonts w:ascii="IBM Plex Sans" w:eastAsia="Times New Roman" w:hAnsi="IBM Plex Sans" w:cs="Times New Roman"/>
                <w:color w:val="008940"/>
              </w:rPr>
              <w:t xml:space="preserve">. </w:t>
            </w:r>
            <w:r>
              <w:rPr>
                <w:rFonts w:ascii="IBM Plex Sans" w:eastAsia="Times New Roman" w:hAnsi="IBM Plex Sans" w:cs="Times New Roman"/>
                <w:color w:val="008940"/>
              </w:rPr>
              <w:t>FGS Dean’s Office (E</w:t>
            </w:r>
            <w:r w:rsidRPr="00A006A1">
              <w:rPr>
                <w:rFonts w:ascii="IBM Plex Sans" w:eastAsia="Times New Roman" w:hAnsi="IBM Plex Sans" w:cs="Times New Roman"/>
                <w:color w:val="008940"/>
              </w:rPr>
              <w:t>x-Officio</w:t>
            </w:r>
            <w:r>
              <w:rPr>
                <w:rFonts w:ascii="IBM Plex Sans" w:eastAsia="Times New Roman" w:hAnsi="IBM Plex Sans" w:cs="Times New Roman"/>
                <w:color w:val="008940"/>
              </w:rPr>
              <w:t>):</w:t>
            </w:r>
          </w:p>
          <w:p w14:paraId="4F91DF4B" w14:textId="2B93BEBF" w:rsidR="003F77F5" w:rsidRPr="003F77F5" w:rsidRDefault="003F77F5" w:rsidP="003F77F5">
            <w:pPr>
              <w:pStyle w:val="ListParagraph"/>
              <w:numPr>
                <w:ilvl w:val="0"/>
                <w:numId w:val="40"/>
              </w:numPr>
              <w:spacing w:after="100" w:afterAutospacing="1"/>
              <w:outlineLvl w:val="2"/>
              <w:rPr>
                <w:rFonts w:ascii="IBM Plex Sans" w:hAnsi="IBM Plex Sans"/>
                <w:color w:val="008940"/>
              </w:rPr>
            </w:pPr>
            <w:r w:rsidRPr="003F77F5">
              <w:rPr>
                <w:rFonts w:ascii="IBM Plex Sans" w:hAnsi="IBM Plex Sans"/>
                <w:color w:val="008940"/>
              </w:rPr>
              <w:t>FGS: Dean; Associate Dean, Academic; Associate Dean,  Students</w:t>
            </w:r>
          </w:p>
          <w:p w14:paraId="5EEC735A" w14:textId="6344CAC2" w:rsidR="008C6DA8" w:rsidRPr="00D17240" w:rsidRDefault="008C6DA8" w:rsidP="00D17240">
            <w:pPr>
              <w:spacing w:after="100" w:afterAutospacing="1"/>
              <w:outlineLvl w:val="2"/>
              <w:rPr>
                <w:rFonts w:ascii="IBM Plex Sans" w:hAnsi="IBM Plex Sans"/>
                <w:color w:val="008940"/>
              </w:rPr>
            </w:pPr>
            <w:r>
              <w:rPr>
                <w:rFonts w:ascii="IBM Plex Sans" w:hAnsi="IBM Plex Sans"/>
                <w:color w:val="008940"/>
              </w:rPr>
              <w:t>Non-voting members:</w:t>
            </w:r>
          </w:p>
          <w:p w14:paraId="703299BE" w14:textId="30143CB9" w:rsidR="00AD1D94" w:rsidRPr="00A006A1" w:rsidRDefault="00EF4E75" w:rsidP="00AD1D94">
            <w:pPr>
              <w:spacing w:after="100" w:afterAutospacing="1"/>
              <w:outlineLvl w:val="2"/>
              <w:rPr>
                <w:rFonts w:ascii="IBM Plex Sans" w:eastAsia="Times New Roman" w:hAnsi="IBM Plex Sans" w:cs="Times New Roman"/>
                <w:color w:val="008940"/>
              </w:rPr>
            </w:pPr>
            <w:r w:rsidRPr="00A006A1">
              <w:rPr>
                <w:rFonts w:ascii="IBM Plex Sans" w:eastAsia="Times New Roman" w:hAnsi="IBM Plex Sans" w:cs="Times New Roman"/>
                <w:color w:val="008940"/>
              </w:rPr>
              <w:t>1</w:t>
            </w:r>
            <w:r w:rsidR="004B3E06">
              <w:rPr>
                <w:rFonts w:ascii="IBM Plex Sans" w:eastAsia="Times New Roman" w:hAnsi="IBM Plex Sans" w:cs="Times New Roman"/>
                <w:color w:val="008940"/>
              </w:rPr>
              <w:t>3</w:t>
            </w:r>
            <w:r w:rsidR="00AD1D94" w:rsidRPr="00A006A1">
              <w:rPr>
                <w:rFonts w:ascii="IBM Plex Sans" w:eastAsia="Times New Roman" w:hAnsi="IBM Plex Sans" w:cs="Times New Roman"/>
                <w:color w:val="008940"/>
              </w:rPr>
              <w:t xml:space="preserve">. Ex-Officio </w:t>
            </w:r>
            <w:r w:rsidR="00862A03" w:rsidRPr="00A006A1">
              <w:rPr>
                <w:rFonts w:ascii="IBM Plex Sans" w:eastAsia="Times New Roman" w:hAnsi="IBM Plex Sans" w:cs="Times New Roman"/>
                <w:color w:val="008940"/>
              </w:rPr>
              <w:t>Members</w:t>
            </w:r>
            <w:r w:rsidR="00AD1D94" w:rsidRPr="00A006A1">
              <w:rPr>
                <w:rFonts w:ascii="IBM Plex Sans" w:eastAsia="Times New Roman" w:hAnsi="IBM Plex Sans" w:cs="Times New Roman"/>
                <w:color w:val="008940"/>
              </w:rPr>
              <w:t>:</w:t>
            </w:r>
          </w:p>
          <w:p w14:paraId="385D44DB" w14:textId="136A4E31" w:rsidR="00AD1D94" w:rsidRPr="00A006A1" w:rsidRDefault="00AD1D94" w:rsidP="00862A03">
            <w:pPr>
              <w:pStyle w:val="ListParagraph"/>
              <w:numPr>
                <w:ilvl w:val="0"/>
                <w:numId w:val="40"/>
              </w:numPr>
              <w:spacing w:after="100" w:afterAutospacing="1"/>
              <w:outlineLvl w:val="2"/>
              <w:rPr>
                <w:rFonts w:ascii="IBM Plex Sans" w:hAnsi="IBM Plex Sans"/>
                <w:color w:val="008940"/>
              </w:rPr>
            </w:pPr>
            <w:commentRangeStart w:id="11"/>
            <w:r w:rsidRPr="00A006A1">
              <w:rPr>
                <w:rFonts w:ascii="IBM Plex Sans" w:hAnsi="IBM Plex Sans"/>
                <w:color w:val="008940"/>
              </w:rPr>
              <w:t xml:space="preserve">FGS: Executive Officer; </w:t>
            </w:r>
            <w:r w:rsidR="00C9001B" w:rsidRPr="00A006A1">
              <w:rPr>
                <w:rFonts w:ascii="IBM Plex Sans" w:hAnsi="IBM Plex Sans"/>
                <w:color w:val="008940"/>
              </w:rPr>
              <w:t xml:space="preserve">Academic Affairs Officer; </w:t>
            </w:r>
            <w:r w:rsidR="0046157B" w:rsidRPr="00A006A1">
              <w:rPr>
                <w:rFonts w:ascii="IBM Plex Sans" w:hAnsi="IBM Plex Sans"/>
                <w:color w:val="008940"/>
              </w:rPr>
              <w:t xml:space="preserve">Associate Director, Student Affairs; Manager, Communications and Recruitment; </w:t>
            </w:r>
            <w:r w:rsidR="001C3E38" w:rsidRPr="00BA3529">
              <w:rPr>
                <w:rFonts w:ascii="IBM Plex Sans" w:hAnsi="IBM Plex Sans"/>
                <w:color w:val="008940"/>
              </w:rPr>
              <w:t>Manager, External Scholarships</w:t>
            </w:r>
            <w:r w:rsidR="001C3E38">
              <w:rPr>
                <w:rFonts w:ascii="IBM Plex Sans" w:hAnsi="IBM Plex Sans"/>
                <w:color w:val="008940"/>
              </w:rPr>
              <w:t xml:space="preserve"> and Graduate Awards; </w:t>
            </w:r>
            <w:r w:rsidR="00C9001B" w:rsidRPr="00A006A1">
              <w:rPr>
                <w:rFonts w:ascii="IBM Plex Sans" w:hAnsi="IBM Plex Sans"/>
                <w:color w:val="008940"/>
              </w:rPr>
              <w:t>Coordinator, Faculty Governance</w:t>
            </w:r>
            <w:commentRangeEnd w:id="11"/>
            <w:r w:rsidR="000378C5">
              <w:rPr>
                <w:rStyle w:val="CommentReference"/>
                <w:rFonts w:eastAsiaTheme="minorHAnsi" w:cstheme="minorBidi"/>
                <w:noProof w:val="0"/>
                <w:lang w:val="en-CA"/>
              </w:rPr>
              <w:commentReference w:id="11"/>
            </w:r>
          </w:p>
          <w:p w14:paraId="6D274CE3" w14:textId="64CFEF55" w:rsidR="00AD1D94" w:rsidRPr="00A006A1" w:rsidRDefault="00AD1D94" w:rsidP="00862A03">
            <w:pPr>
              <w:pStyle w:val="ListParagraph"/>
              <w:numPr>
                <w:ilvl w:val="0"/>
                <w:numId w:val="40"/>
              </w:numPr>
              <w:spacing w:after="100" w:afterAutospacing="1"/>
              <w:outlineLvl w:val="2"/>
              <w:rPr>
                <w:rFonts w:ascii="IBM Plex Sans" w:hAnsi="IBM Plex Sans"/>
                <w:color w:val="008940"/>
              </w:rPr>
            </w:pPr>
            <w:commentRangeStart w:id="12"/>
            <w:r w:rsidRPr="00A006A1">
              <w:rPr>
                <w:rFonts w:ascii="IBM Plex Sans" w:hAnsi="IBM Plex Sans"/>
                <w:color w:val="008940"/>
              </w:rPr>
              <w:t>Faculties: Anchor Faculty Associate Deans, Research/Graduate (or designate)</w:t>
            </w:r>
            <w:commentRangeEnd w:id="12"/>
            <w:r w:rsidR="000378C5">
              <w:rPr>
                <w:rStyle w:val="CommentReference"/>
                <w:rFonts w:eastAsiaTheme="minorHAnsi" w:cstheme="minorBidi"/>
                <w:noProof w:val="0"/>
                <w:lang w:val="en-CA"/>
              </w:rPr>
              <w:commentReference w:id="12"/>
            </w:r>
          </w:p>
          <w:p w14:paraId="1D223495" w14:textId="37718D3A" w:rsidR="00AD1D94" w:rsidRDefault="00AD1D94" w:rsidP="00253951">
            <w:pPr>
              <w:pStyle w:val="ListParagraph"/>
              <w:numPr>
                <w:ilvl w:val="0"/>
                <w:numId w:val="40"/>
              </w:numPr>
              <w:spacing w:after="100" w:afterAutospacing="1"/>
              <w:outlineLvl w:val="2"/>
              <w:rPr>
                <w:rFonts w:ascii="IBM Plex Sans" w:hAnsi="IBM Plex Sans"/>
                <w:color w:val="008940"/>
              </w:rPr>
            </w:pPr>
            <w:commentRangeStart w:id="13"/>
            <w:r w:rsidRPr="00A006A1">
              <w:rPr>
                <w:rFonts w:ascii="IBM Plex Sans" w:hAnsi="IBM Plex Sans"/>
                <w:color w:val="008940"/>
              </w:rPr>
              <w:t xml:space="preserve">University: President; Provost; </w:t>
            </w:r>
            <w:r w:rsidR="00445574" w:rsidRPr="00A006A1">
              <w:rPr>
                <w:rFonts w:ascii="IBM Plex Sans" w:hAnsi="IBM Plex Sans"/>
                <w:color w:val="008940"/>
              </w:rPr>
              <w:t>Vice-Provost Academic</w:t>
            </w:r>
            <w:r w:rsidRPr="00A006A1">
              <w:rPr>
                <w:rFonts w:ascii="IBM Plex Sans" w:hAnsi="IBM Plex Sans"/>
                <w:color w:val="008940"/>
              </w:rPr>
              <w:t xml:space="preserve">; </w:t>
            </w:r>
            <w:r w:rsidR="00445574" w:rsidRPr="00A006A1">
              <w:rPr>
                <w:color w:val="008940"/>
              </w:rPr>
              <w:t xml:space="preserve"> </w:t>
            </w:r>
            <w:r w:rsidR="00445574" w:rsidRPr="00A006A1">
              <w:rPr>
                <w:rFonts w:ascii="IBM Plex Sans" w:hAnsi="IBM Plex Sans"/>
                <w:color w:val="008940"/>
              </w:rPr>
              <w:t xml:space="preserve">Vice-President Research &amp; Innovation </w:t>
            </w:r>
            <w:r w:rsidRPr="00A006A1">
              <w:rPr>
                <w:rFonts w:ascii="IBM Plex Sans" w:hAnsi="IBM Plex Sans"/>
                <w:color w:val="008940"/>
              </w:rPr>
              <w:t xml:space="preserve">; </w:t>
            </w:r>
            <w:r w:rsidR="00445574" w:rsidRPr="00A006A1">
              <w:rPr>
                <w:color w:val="008940"/>
              </w:rPr>
              <w:t xml:space="preserve"> </w:t>
            </w:r>
            <w:r w:rsidR="00445574" w:rsidRPr="00A006A1">
              <w:rPr>
                <w:rFonts w:ascii="IBM Plex Sans" w:hAnsi="IBM Plex Sans"/>
                <w:color w:val="008940"/>
              </w:rPr>
              <w:t>Vice-President Equity, People &amp; Culture</w:t>
            </w:r>
            <w:r w:rsidRPr="00A006A1">
              <w:rPr>
                <w:rFonts w:ascii="IBM Plex Sans" w:hAnsi="IBM Plex Sans"/>
                <w:color w:val="008940"/>
              </w:rPr>
              <w:t>; Senate Chair, Dean of Libraries</w:t>
            </w:r>
            <w:commentRangeEnd w:id="13"/>
            <w:r w:rsidR="000378C5">
              <w:rPr>
                <w:rStyle w:val="CommentReference"/>
                <w:rFonts w:eastAsiaTheme="minorHAnsi" w:cstheme="minorBidi"/>
                <w:noProof w:val="0"/>
                <w:lang w:val="en-CA"/>
              </w:rPr>
              <w:commentReference w:id="13"/>
            </w:r>
          </w:p>
          <w:p w14:paraId="1A43C5B6" w14:textId="55E3D4AA" w:rsidR="003874B9" w:rsidRPr="003874B9" w:rsidRDefault="003874B9" w:rsidP="003874B9">
            <w:pPr>
              <w:spacing w:after="100" w:afterAutospacing="1"/>
              <w:outlineLvl w:val="2"/>
              <w:rPr>
                <w:rFonts w:ascii="IBM Plex Sans" w:hAnsi="IBM Plex Sans"/>
                <w:color w:val="008940"/>
              </w:rPr>
            </w:pPr>
            <w:r>
              <w:rPr>
                <w:rFonts w:ascii="IBM Plex Sans" w:hAnsi="IBM Plex Sans"/>
                <w:color w:val="008940"/>
              </w:rPr>
              <w:t xml:space="preserve">The current </w:t>
            </w:r>
            <w:r w:rsidR="00F063A3">
              <w:rPr>
                <w:rFonts w:ascii="IBM Plex Sans" w:hAnsi="IBM Plex Sans"/>
                <w:color w:val="008940"/>
              </w:rPr>
              <w:t xml:space="preserve">membership of Council will be </w:t>
            </w:r>
            <w:r w:rsidR="005F2AC5">
              <w:rPr>
                <w:rFonts w:ascii="IBM Plex Sans" w:hAnsi="IBM Plex Sans"/>
                <w:color w:val="008940"/>
              </w:rPr>
              <w:t>tallied</w:t>
            </w:r>
            <w:r w:rsidR="00F063A3">
              <w:rPr>
                <w:rFonts w:ascii="IBM Plex Sans" w:hAnsi="IBM Plex Sans"/>
                <w:color w:val="008940"/>
              </w:rPr>
              <w:t xml:space="preserve"> in alignment with the above-mentioned principles each September.</w:t>
            </w:r>
          </w:p>
          <w:p w14:paraId="3464F606" w14:textId="77777777" w:rsidR="00253951" w:rsidRPr="000B4E11" w:rsidRDefault="00253951" w:rsidP="00253951">
            <w:pPr>
              <w:spacing w:after="100" w:afterAutospacing="1"/>
              <w:outlineLvl w:val="1"/>
              <w:rPr>
                <w:rFonts w:ascii="IBM Plex Sans" w:eastAsia="Times New Roman" w:hAnsi="IBM Plex Sans" w:cs="Times New Roman"/>
                <w:b/>
                <w:bCs/>
                <w:color w:val="212529"/>
              </w:rPr>
            </w:pPr>
            <w:r w:rsidRPr="000B4E11">
              <w:rPr>
                <w:rFonts w:ascii="IBM Plex Sans" w:eastAsia="Times New Roman" w:hAnsi="IBM Plex Sans" w:cs="Times New Roman"/>
                <w:b/>
                <w:bCs/>
                <w:color w:val="212529"/>
              </w:rPr>
              <w:lastRenderedPageBreak/>
              <w:t>C. Officers of Council</w:t>
            </w:r>
          </w:p>
          <w:p w14:paraId="203F20B8" w14:textId="77777777" w:rsidR="00253951" w:rsidRPr="000B4E11" w:rsidRDefault="00253951" w:rsidP="00253951">
            <w:pPr>
              <w:spacing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The officers of Council are:</w:t>
            </w:r>
          </w:p>
          <w:p w14:paraId="30D6F2D5" w14:textId="77777777" w:rsidR="00253951" w:rsidRPr="000B4E11" w:rsidRDefault="00253951" w:rsidP="00B30CD3">
            <w:pPr>
              <w:numPr>
                <w:ilvl w:val="0"/>
                <w:numId w:val="43"/>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Chair of Council</w:t>
            </w:r>
          </w:p>
          <w:p w14:paraId="412EB3DD" w14:textId="77777777" w:rsidR="00253951" w:rsidRPr="000B4E11" w:rsidRDefault="00253951" w:rsidP="00B30CD3">
            <w:pPr>
              <w:numPr>
                <w:ilvl w:val="0"/>
                <w:numId w:val="43"/>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Vice-Chair of Council</w:t>
            </w:r>
          </w:p>
          <w:p w14:paraId="31B316BB" w14:textId="51F94F8F" w:rsidR="00F6502D" w:rsidRPr="000B78C8" w:rsidRDefault="00253951" w:rsidP="000B78C8">
            <w:pPr>
              <w:numPr>
                <w:ilvl w:val="0"/>
                <w:numId w:val="43"/>
              </w:numPr>
              <w:spacing w:before="100" w:beforeAutospacing="1" w:after="100" w:afterAutospacing="1"/>
              <w:rPr>
                <w:rFonts w:ascii="IBM Plex Sans" w:eastAsia="Times New Roman" w:hAnsi="IBM Plex Sans" w:cs="Times New Roman"/>
                <w:color w:val="008940"/>
              </w:rPr>
            </w:pPr>
            <w:r w:rsidRPr="000B4E11">
              <w:rPr>
                <w:rFonts w:ascii="IBM Plex Sans" w:eastAsia="Times New Roman" w:hAnsi="IBM Plex Sans" w:cs="Times New Roman"/>
                <w:color w:val="212529"/>
              </w:rPr>
              <w:t>Secretary of Council</w:t>
            </w:r>
            <w:r w:rsidR="000B78C8">
              <w:rPr>
                <w:rFonts w:ascii="IBM Plex Sans" w:eastAsia="Times New Roman" w:hAnsi="IBM Plex Sans" w:cs="Times New Roman"/>
                <w:color w:val="212529"/>
              </w:rPr>
              <w:t xml:space="preserve"> </w:t>
            </w:r>
            <w:r w:rsidR="000B78C8" w:rsidRPr="000B78C8">
              <w:rPr>
                <w:rFonts w:ascii="IBM Plex Sans" w:eastAsia="Times New Roman" w:hAnsi="IBM Plex Sans" w:cs="Times New Roman"/>
                <w:color w:val="008940"/>
              </w:rPr>
              <w:t>(</w:t>
            </w:r>
            <w:r w:rsidR="00F6502D" w:rsidRPr="000B78C8">
              <w:rPr>
                <w:rFonts w:ascii="IBM Plex Sans" w:eastAsia="Times New Roman" w:hAnsi="IBM Plex Sans" w:cs="Times New Roman"/>
                <w:color w:val="008940"/>
              </w:rPr>
              <w:t>Coordinator, Faculty Governance</w:t>
            </w:r>
            <w:r w:rsidR="000B78C8" w:rsidRPr="000B78C8">
              <w:rPr>
                <w:rFonts w:ascii="IBM Plex Sans" w:eastAsia="Times New Roman" w:hAnsi="IBM Plex Sans" w:cs="Times New Roman"/>
                <w:color w:val="008940"/>
              </w:rPr>
              <w:t>)</w:t>
            </w:r>
          </w:p>
          <w:p w14:paraId="6C9DD443" w14:textId="31D71F62" w:rsidR="00253951" w:rsidRPr="000B4E11" w:rsidRDefault="00253951" w:rsidP="00253951">
            <w:pPr>
              <w:spacing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Elections will be held annually for the Vice-Chair for a </w:t>
            </w:r>
            <w:r w:rsidR="00DC7750" w:rsidRPr="000B4E11">
              <w:rPr>
                <w:rFonts w:ascii="IBM Plex Sans" w:eastAsia="Times New Roman" w:hAnsi="IBM Plex Sans" w:cs="Times New Roman"/>
                <w:color w:val="212529"/>
              </w:rPr>
              <w:t>1-year</w:t>
            </w:r>
            <w:r w:rsidRPr="000B4E11">
              <w:rPr>
                <w:rFonts w:ascii="IBM Plex Sans" w:eastAsia="Times New Roman" w:hAnsi="IBM Plex Sans" w:cs="Times New Roman"/>
                <w:color w:val="212529"/>
              </w:rPr>
              <w:t xml:space="preserve"> term, with the Vice-Chair shifting to the position of Chair for a subsequent </w:t>
            </w:r>
            <w:r w:rsidR="00DC7750" w:rsidRPr="000B4E11">
              <w:rPr>
                <w:rFonts w:ascii="IBM Plex Sans" w:eastAsia="Times New Roman" w:hAnsi="IBM Plex Sans" w:cs="Times New Roman"/>
                <w:color w:val="212529"/>
              </w:rPr>
              <w:t>1-year</w:t>
            </w:r>
            <w:r w:rsidRPr="000B4E11">
              <w:rPr>
                <w:rFonts w:ascii="IBM Plex Sans" w:eastAsia="Times New Roman" w:hAnsi="IBM Plex Sans" w:cs="Times New Roman"/>
                <w:color w:val="212529"/>
              </w:rPr>
              <w:t xml:space="preserve"> term.</w:t>
            </w:r>
          </w:p>
          <w:p w14:paraId="7DE50C4B" w14:textId="77777777" w:rsidR="00253951" w:rsidRPr="000B4E11" w:rsidRDefault="00253951" w:rsidP="00253951">
            <w:pPr>
              <w:spacing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Elections will be held for Chair in any year that the Vice-Chair is unable to fill the position.</w:t>
            </w:r>
          </w:p>
          <w:p w14:paraId="5715970D" w14:textId="77777777" w:rsidR="00253951" w:rsidRPr="000B4E11" w:rsidRDefault="00253951" w:rsidP="00253951">
            <w:pPr>
              <w:spacing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All elections will be held on an annual basis as part of the general Council elections processes.</w:t>
            </w:r>
          </w:p>
          <w:p w14:paraId="7250A6A9" w14:textId="77777777" w:rsidR="00253951" w:rsidRPr="000B4E11" w:rsidRDefault="00253951" w:rsidP="00253951">
            <w:pPr>
              <w:spacing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Interim elections will be held as required should the term of the Chair and/or Vice-Chair be interrupted for any reason.</w:t>
            </w:r>
          </w:p>
          <w:p w14:paraId="1B16928A" w14:textId="1A22F7FD" w:rsidR="00253951" w:rsidRPr="000B4E11" w:rsidRDefault="00253951" w:rsidP="00253951">
            <w:pPr>
              <w:spacing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Only </w:t>
            </w:r>
            <w:r w:rsidR="00817E16" w:rsidRPr="000B4E11">
              <w:rPr>
                <w:rFonts w:ascii="IBM Plex Sans" w:eastAsia="Times New Roman" w:hAnsi="IBM Plex Sans" w:cs="Times New Roman"/>
                <w:color w:val="212529"/>
              </w:rPr>
              <w:t>full-time</w:t>
            </w:r>
            <w:r w:rsidRPr="000B4E11">
              <w:rPr>
                <w:rFonts w:ascii="IBM Plex Sans" w:eastAsia="Times New Roman" w:hAnsi="IBM Plex Sans" w:cs="Times New Roman"/>
                <w:color w:val="212529"/>
              </w:rPr>
              <w:t xml:space="preserve"> faculty members appointed to FGS may stand for election for Chair or Vice-Chair of Council.</w:t>
            </w:r>
          </w:p>
          <w:p w14:paraId="4C007666" w14:textId="77777777" w:rsidR="00253951" w:rsidRPr="000B4E11" w:rsidRDefault="00253951" w:rsidP="00253951">
            <w:pPr>
              <w:spacing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The Chair will preside over meetings and represent Council as needed and undertake other duties as required.</w:t>
            </w:r>
          </w:p>
          <w:p w14:paraId="48CAFEB8" w14:textId="77777777" w:rsidR="00253951" w:rsidRPr="000B4E11" w:rsidRDefault="00253951" w:rsidP="00253951">
            <w:pPr>
              <w:spacing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The Vice-Chair will serve in the place of the Chair in the Chair's absence and undertake other duties as required by Council.</w:t>
            </w:r>
          </w:p>
          <w:p w14:paraId="6F57501D" w14:textId="12650D6F" w:rsidR="00FB5FAC" w:rsidRPr="003B3111" w:rsidRDefault="008C408E" w:rsidP="003B3111">
            <w:pPr>
              <w:spacing w:after="100" w:afterAutospacing="1"/>
              <w:rPr>
                <w:rFonts w:ascii="IBM Plex Sans" w:eastAsia="Times New Roman" w:hAnsi="IBM Plex Sans" w:cs="Times New Roman"/>
                <w:color w:val="008940"/>
              </w:rPr>
            </w:pPr>
            <w:r>
              <w:rPr>
                <w:rFonts w:ascii="IBM Plex Sans" w:eastAsia="Times New Roman" w:hAnsi="IBM Plex Sans" w:cs="Times New Roman"/>
                <w:color w:val="008940"/>
              </w:rPr>
              <w:t>The Dean designates the Secretary of Council, normally the Coordinator, Faculty Governance</w:t>
            </w:r>
            <w:r w:rsidR="00FA03A8">
              <w:rPr>
                <w:rFonts w:ascii="IBM Plex Sans" w:eastAsia="Times New Roman" w:hAnsi="IBM Plex Sans" w:cs="Times New Roman"/>
                <w:color w:val="008940"/>
              </w:rPr>
              <w:t xml:space="preserve">, each September. </w:t>
            </w:r>
            <w:r w:rsidR="00FB5FAC" w:rsidRPr="003B3111">
              <w:rPr>
                <w:rFonts w:ascii="IBM Plex Sans" w:eastAsia="Times New Roman" w:hAnsi="IBM Plex Sans" w:cs="Times New Roman"/>
                <w:color w:val="008940"/>
              </w:rPr>
              <w:t>The Secretary of Council attends all meetings of Council and</w:t>
            </w:r>
            <w:r w:rsidR="00547C38" w:rsidRPr="003B3111">
              <w:rPr>
                <w:rFonts w:ascii="IBM Plex Sans" w:eastAsia="Times New Roman" w:hAnsi="IBM Plex Sans" w:cs="Times New Roman"/>
                <w:color w:val="008940"/>
              </w:rPr>
              <w:t xml:space="preserve"> acts as a Returning Officer for elections. They preside over the maintenance of Council records and </w:t>
            </w:r>
            <w:r w:rsidR="00547C38" w:rsidRPr="003B3111">
              <w:rPr>
                <w:rFonts w:ascii="IBM Plex Sans" w:eastAsia="Times New Roman" w:hAnsi="IBM Plex Sans" w:cs="Times New Roman"/>
                <w:color w:val="008940"/>
              </w:rPr>
              <w:lastRenderedPageBreak/>
              <w:t>procedures, the preparation of resolutions and reports, and other duties required by Council</w:t>
            </w:r>
            <w:r w:rsidR="003B3111" w:rsidRPr="003B3111">
              <w:rPr>
                <w:rFonts w:ascii="IBM Plex Sans" w:eastAsia="Times New Roman" w:hAnsi="IBM Plex Sans" w:cs="Times New Roman"/>
                <w:color w:val="008940"/>
              </w:rPr>
              <w:t>.</w:t>
            </w:r>
          </w:p>
          <w:p w14:paraId="73F11231" w14:textId="77777777" w:rsidR="00253951" w:rsidRPr="000B4E11" w:rsidRDefault="00253951" w:rsidP="00253951">
            <w:pPr>
              <w:spacing w:after="100" w:afterAutospacing="1"/>
              <w:outlineLvl w:val="1"/>
              <w:rPr>
                <w:rFonts w:ascii="IBM Plex Sans" w:eastAsia="Times New Roman" w:hAnsi="IBM Plex Sans" w:cs="Times New Roman"/>
                <w:b/>
                <w:bCs/>
                <w:color w:val="212529"/>
              </w:rPr>
            </w:pPr>
            <w:r w:rsidRPr="000B4E11">
              <w:rPr>
                <w:rFonts w:ascii="IBM Plex Sans" w:eastAsia="Times New Roman" w:hAnsi="IBM Plex Sans" w:cs="Times New Roman"/>
                <w:b/>
                <w:bCs/>
                <w:color w:val="212529"/>
              </w:rPr>
              <w:t>D. Procedures of Council</w:t>
            </w:r>
          </w:p>
          <w:p w14:paraId="0253C6F6" w14:textId="77777777" w:rsidR="00253951" w:rsidRPr="000B4E11" w:rsidRDefault="00253951" w:rsidP="00B30CD3">
            <w:pPr>
              <w:numPr>
                <w:ilvl w:val="0"/>
                <w:numId w:val="42"/>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Meetings will normally be held at least once per term (fall, winter, summer) or as often as business requires.</w:t>
            </w:r>
          </w:p>
          <w:p w14:paraId="630477CC" w14:textId="76E4F96B" w:rsidR="00253951" w:rsidRPr="000B4E11" w:rsidRDefault="00253951" w:rsidP="00B30CD3">
            <w:pPr>
              <w:numPr>
                <w:ilvl w:val="0"/>
                <w:numId w:val="42"/>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A special meeting of Council on the request of not fewer than </w:t>
            </w:r>
            <w:r w:rsidR="00422D4D">
              <w:rPr>
                <w:rFonts w:ascii="IBM Plex Sans" w:eastAsia="Times New Roman" w:hAnsi="IBM Plex Sans" w:cs="Times New Roman"/>
                <w:color w:val="008940"/>
              </w:rPr>
              <w:t>ten percent</w:t>
            </w:r>
            <w:r w:rsidR="007C036F" w:rsidRPr="007C036F">
              <w:rPr>
                <w:rFonts w:ascii="IBM Plex Sans" w:eastAsia="Times New Roman" w:hAnsi="IBM Plex Sans" w:cs="Times New Roman"/>
                <w:color w:val="008940"/>
              </w:rPr>
              <w:t xml:space="preserve"> of</w:t>
            </w:r>
            <w:r w:rsidRPr="007C036F">
              <w:rPr>
                <w:rFonts w:ascii="IBM Plex Sans" w:eastAsia="Times New Roman" w:hAnsi="IBM Plex Sans" w:cs="Times New Roman"/>
                <w:color w:val="008940"/>
              </w:rPr>
              <w:t xml:space="preserve"> </w:t>
            </w:r>
            <w:r w:rsidRPr="000B4E11">
              <w:rPr>
                <w:rFonts w:ascii="IBM Plex Sans" w:eastAsia="Times New Roman" w:hAnsi="IBM Plex Sans" w:cs="Times New Roman"/>
                <w:color w:val="212529"/>
              </w:rPr>
              <w:t xml:space="preserve">members of Council will be called by the Chair of Council on not less than twenty-four </w:t>
            </w:r>
            <w:proofErr w:type="spellStart"/>
            <w:r w:rsidRPr="000B4E11">
              <w:rPr>
                <w:rFonts w:ascii="IBM Plex Sans" w:eastAsia="Times New Roman" w:hAnsi="IBM Plex Sans" w:cs="Times New Roman"/>
                <w:color w:val="212529"/>
              </w:rPr>
              <w:t>hours notice</w:t>
            </w:r>
            <w:proofErr w:type="spellEnd"/>
            <w:r w:rsidRPr="000B4E11">
              <w:rPr>
                <w:rFonts w:ascii="IBM Plex Sans" w:eastAsia="Times New Roman" w:hAnsi="IBM Plex Sans" w:cs="Times New Roman"/>
                <w:color w:val="212529"/>
              </w:rPr>
              <w:t>, solely for the transaction of such business as may be specified in the notification of such meeting.</w:t>
            </w:r>
          </w:p>
          <w:p w14:paraId="3D74C24D" w14:textId="64A9C0D6" w:rsidR="00253951" w:rsidRPr="000B4E11" w:rsidRDefault="00253951" w:rsidP="00B30CD3">
            <w:pPr>
              <w:numPr>
                <w:ilvl w:val="0"/>
                <w:numId w:val="42"/>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At all regular or special meetings, </w:t>
            </w:r>
            <w:r w:rsidR="00422D4D">
              <w:rPr>
                <w:rFonts w:ascii="IBM Plex Sans" w:eastAsia="Times New Roman" w:hAnsi="IBM Plex Sans" w:cs="Times New Roman"/>
                <w:color w:val="008940"/>
              </w:rPr>
              <w:t>twenty percent of</w:t>
            </w:r>
            <w:r w:rsidRPr="00422D4D">
              <w:rPr>
                <w:rFonts w:ascii="IBM Plex Sans" w:eastAsia="Times New Roman" w:hAnsi="IBM Plex Sans" w:cs="Times New Roman"/>
                <w:color w:val="008940"/>
              </w:rPr>
              <w:t xml:space="preserve"> </w:t>
            </w:r>
            <w:r w:rsidRPr="000B4E11">
              <w:rPr>
                <w:rFonts w:ascii="IBM Plex Sans" w:eastAsia="Times New Roman" w:hAnsi="IBM Plex Sans" w:cs="Times New Roman"/>
                <w:color w:val="212529"/>
              </w:rPr>
              <w:t>voting members of the Council will form a quorum.</w:t>
            </w:r>
          </w:p>
          <w:p w14:paraId="434ED1C0" w14:textId="77777777" w:rsidR="00253951" w:rsidRPr="000B4E11" w:rsidRDefault="00253951" w:rsidP="00B30CD3">
            <w:pPr>
              <w:numPr>
                <w:ilvl w:val="0"/>
                <w:numId w:val="42"/>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Proceedings of Council and its Committees will be governed by </w:t>
            </w:r>
            <w:r w:rsidRPr="000B4E11">
              <w:rPr>
                <w:rFonts w:ascii="IBM Plex Sans" w:eastAsia="Times New Roman" w:hAnsi="IBM Plex Sans" w:cs="Times New Roman"/>
                <w:i/>
                <w:iCs/>
                <w:color w:val="212529"/>
              </w:rPr>
              <w:t>The Senate Handbook: Rules, Procedures and Guidelines</w:t>
            </w:r>
            <w:r w:rsidRPr="000B4E11">
              <w:rPr>
                <w:rFonts w:ascii="IBM Plex Sans" w:eastAsia="Times New Roman" w:hAnsi="IBM Plex Sans" w:cs="Times New Roman"/>
                <w:color w:val="212529"/>
              </w:rPr>
              <w:t>.</w:t>
            </w:r>
          </w:p>
          <w:p w14:paraId="32C078FA" w14:textId="23EDEFE8" w:rsidR="0040276B" w:rsidRPr="0040276B" w:rsidRDefault="0040276B" w:rsidP="0040276B">
            <w:pPr>
              <w:numPr>
                <w:ilvl w:val="0"/>
                <w:numId w:val="42"/>
              </w:numPr>
              <w:spacing w:before="100" w:beforeAutospacing="1" w:after="100" w:afterAutospacing="1"/>
              <w:rPr>
                <w:rFonts w:ascii="IBM Plex Sans" w:eastAsia="Times New Roman" w:hAnsi="IBM Plex Sans" w:cs="Times New Roman"/>
                <w:color w:val="008940"/>
              </w:rPr>
            </w:pPr>
            <w:r w:rsidRPr="0040276B">
              <w:rPr>
                <w:rFonts w:ascii="IBM Plex Sans" w:eastAsia="Times New Roman" w:hAnsi="IBM Plex Sans" w:cs="Times New Roman"/>
                <w:color w:val="008940"/>
              </w:rPr>
              <w:t>No voting member will have more than one vote.</w:t>
            </w:r>
          </w:p>
          <w:p w14:paraId="1C6AACCB" w14:textId="47B7ABA4" w:rsidR="00253951" w:rsidRPr="000B4E11" w:rsidRDefault="0040276B" w:rsidP="00B30CD3">
            <w:pPr>
              <w:numPr>
                <w:ilvl w:val="0"/>
                <w:numId w:val="42"/>
              </w:numPr>
              <w:spacing w:before="100" w:beforeAutospacing="1" w:after="100" w:afterAutospacing="1"/>
              <w:rPr>
                <w:rFonts w:ascii="IBM Plex Sans" w:eastAsia="Times New Roman" w:hAnsi="IBM Plex Sans" w:cs="Times New Roman"/>
                <w:color w:val="212529"/>
              </w:rPr>
            </w:pPr>
            <w:r w:rsidRPr="0040276B">
              <w:rPr>
                <w:rFonts w:ascii="IBM Plex Sans" w:eastAsia="Times New Roman" w:hAnsi="IBM Plex Sans" w:cs="Times New Roman"/>
                <w:color w:val="008940"/>
              </w:rPr>
              <w:t>The Chair may vote on any question.</w:t>
            </w:r>
            <w:r>
              <w:rPr>
                <w:rFonts w:ascii="IBM Plex Sans" w:eastAsia="Times New Roman" w:hAnsi="IBM Plex Sans" w:cs="Times New Roman"/>
                <w:color w:val="008940"/>
              </w:rPr>
              <w:t xml:space="preserve"> </w:t>
            </w:r>
            <w:r w:rsidR="00253951" w:rsidRPr="000B4E11">
              <w:rPr>
                <w:rFonts w:ascii="IBM Plex Sans" w:eastAsia="Times New Roman" w:hAnsi="IBM Plex Sans" w:cs="Times New Roman"/>
                <w:color w:val="212529"/>
              </w:rPr>
              <w:t xml:space="preserve">In the case of equality of votes, if the Chair has not voted, </w:t>
            </w:r>
            <w:r w:rsidR="0046691C">
              <w:rPr>
                <w:rFonts w:ascii="IBM Plex Sans" w:eastAsia="Times New Roman" w:hAnsi="IBM Plex Sans" w:cs="Times New Roman"/>
                <w:color w:val="212529"/>
              </w:rPr>
              <w:t xml:space="preserve">then </w:t>
            </w:r>
            <w:r w:rsidRPr="0040276B">
              <w:rPr>
                <w:rFonts w:ascii="IBM Plex Sans" w:eastAsia="Times New Roman" w:hAnsi="IBM Plex Sans" w:cs="Times New Roman"/>
                <w:color w:val="008940"/>
              </w:rPr>
              <w:t>they</w:t>
            </w:r>
            <w:r w:rsidR="00253951" w:rsidRPr="0040276B">
              <w:rPr>
                <w:rFonts w:ascii="IBM Plex Sans" w:eastAsia="Times New Roman" w:hAnsi="IBM Plex Sans" w:cs="Times New Roman"/>
                <w:color w:val="008940"/>
              </w:rPr>
              <w:t xml:space="preserve"> </w:t>
            </w:r>
            <w:r w:rsidR="00253951" w:rsidRPr="000B4E11">
              <w:rPr>
                <w:rFonts w:ascii="IBM Plex Sans" w:eastAsia="Times New Roman" w:hAnsi="IBM Plex Sans" w:cs="Times New Roman"/>
                <w:color w:val="212529"/>
              </w:rPr>
              <w:t>will be required to cast the deciding vote.</w:t>
            </w:r>
            <w:r>
              <w:rPr>
                <w:rFonts w:ascii="IBM Plex Sans" w:eastAsia="Times New Roman" w:hAnsi="IBM Plex Sans" w:cs="Times New Roman"/>
                <w:color w:val="212529"/>
              </w:rPr>
              <w:t xml:space="preserve"> </w:t>
            </w:r>
          </w:p>
          <w:p w14:paraId="4373A004" w14:textId="77777777" w:rsidR="00253951" w:rsidRPr="000B4E11" w:rsidRDefault="00253951" w:rsidP="00B30CD3">
            <w:pPr>
              <w:numPr>
                <w:ilvl w:val="0"/>
                <w:numId w:val="42"/>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All questions which come before the Council will be decided by a majority of the members present, but in the case of equality of votes, the question will be deemed to be lost.</w:t>
            </w:r>
          </w:p>
          <w:p w14:paraId="45CEA31A" w14:textId="362C088F" w:rsidR="00253951" w:rsidRPr="000B4E11" w:rsidRDefault="002A71DE" w:rsidP="00B30CD3">
            <w:pPr>
              <w:numPr>
                <w:ilvl w:val="0"/>
                <w:numId w:val="42"/>
              </w:numPr>
              <w:spacing w:before="100" w:beforeAutospacing="1" w:after="100" w:afterAutospacing="1"/>
              <w:rPr>
                <w:rFonts w:ascii="IBM Plex Sans" w:eastAsia="Times New Roman" w:hAnsi="IBM Plex Sans" w:cs="Times New Roman"/>
                <w:color w:val="212529"/>
              </w:rPr>
            </w:pPr>
            <w:r w:rsidRPr="002A71DE">
              <w:rPr>
                <w:rFonts w:ascii="IBM Plex Sans" w:eastAsia="Times New Roman" w:hAnsi="IBM Plex Sans" w:cs="Times New Roman"/>
                <w:color w:val="008940"/>
              </w:rPr>
              <w:t>On any question except the motion to adjourn the Council, t</w:t>
            </w:r>
            <w:r w:rsidR="00253951" w:rsidRPr="002A71DE">
              <w:rPr>
                <w:rFonts w:ascii="IBM Plex Sans" w:eastAsia="Times New Roman" w:hAnsi="IBM Plex Sans" w:cs="Times New Roman"/>
                <w:color w:val="008940"/>
              </w:rPr>
              <w:t>he Chair will declare the result of every vote</w:t>
            </w:r>
            <w:r w:rsidRPr="002A71DE">
              <w:rPr>
                <w:rFonts w:ascii="IBM Plex Sans" w:eastAsia="Times New Roman" w:hAnsi="IBM Plex Sans" w:cs="Times New Roman"/>
                <w:color w:val="008940"/>
              </w:rPr>
              <w:t xml:space="preserve"> for and against</w:t>
            </w:r>
            <w:r w:rsidR="00070F64">
              <w:rPr>
                <w:rFonts w:ascii="IBM Plex Sans" w:eastAsia="Times New Roman" w:hAnsi="IBM Plex Sans" w:cs="Times New Roman"/>
                <w:color w:val="008940"/>
              </w:rPr>
              <w:t>.</w:t>
            </w:r>
          </w:p>
          <w:p w14:paraId="2353FAA2" w14:textId="4AB972C6" w:rsidR="00253951" w:rsidRPr="000B4E11" w:rsidRDefault="00253951" w:rsidP="00B30CD3">
            <w:pPr>
              <w:numPr>
                <w:ilvl w:val="0"/>
                <w:numId w:val="42"/>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When a motion has been made and seconded, it will be </w:t>
            </w:r>
            <w:r w:rsidR="002A71DE">
              <w:rPr>
                <w:rFonts w:ascii="IBM Plex Sans" w:eastAsia="Times New Roman" w:hAnsi="IBM Plex Sans" w:cs="Times New Roman"/>
                <w:color w:val="008940"/>
              </w:rPr>
              <w:t>debated and voted on</w:t>
            </w:r>
            <w:r w:rsidRPr="000B4E11">
              <w:rPr>
                <w:rFonts w:ascii="IBM Plex Sans" w:eastAsia="Times New Roman" w:hAnsi="IBM Plex Sans" w:cs="Times New Roman"/>
                <w:color w:val="212529"/>
              </w:rPr>
              <w:t xml:space="preserve">, unless the mover and seconder, with the consent of the </w:t>
            </w:r>
            <w:r w:rsidRPr="000B4E11">
              <w:rPr>
                <w:rFonts w:ascii="IBM Plex Sans" w:eastAsia="Times New Roman" w:hAnsi="IBM Plex Sans" w:cs="Times New Roman"/>
                <w:color w:val="212529"/>
              </w:rPr>
              <w:lastRenderedPageBreak/>
              <w:t>Council, withdraw it or allow it to stand over.</w:t>
            </w:r>
          </w:p>
          <w:p w14:paraId="67C2D8B0" w14:textId="77777777" w:rsidR="00253951" w:rsidRPr="000B4E11" w:rsidRDefault="00253951" w:rsidP="00B30CD3">
            <w:pPr>
              <w:numPr>
                <w:ilvl w:val="0"/>
                <w:numId w:val="42"/>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When a question is under debate, no motion will be received by the Chair except for one of the following purposes:</w:t>
            </w:r>
          </w:p>
          <w:p w14:paraId="38FFCED9" w14:textId="77777777" w:rsidR="00253951" w:rsidRPr="000B4E11" w:rsidRDefault="00253951" w:rsidP="00B30CD3">
            <w:pPr>
              <w:numPr>
                <w:ilvl w:val="1"/>
                <w:numId w:val="42"/>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to adjourn the </w:t>
            </w:r>
            <w:proofErr w:type="gramStart"/>
            <w:r w:rsidRPr="000B4E11">
              <w:rPr>
                <w:rFonts w:ascii="IBM Plex Sans" w:eastAsia="Times New Roman" w:hAnsi="IBM Plex Sans" w:cs="Times New Roman"/>
                <w:color w:val="212529"/>
              </w:rPr>
              <w:t>Council;</w:t>
            </w:r>
            <w:proofErr w:type="gramEnd"/>
          </w:p>
          <w:p w14:paraId="48AF3EC9" w14:textId="73E48E44" w:rsidR="00253951" w:rsidRPr="000B4E11" w:rsidRDefault="00253951" w:rsidP="00B30CD3">
            <w:pPr>
              <w:numPr>
                <w:ilvl w:val="1"/>
                <w:numId w:val="42"/>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to adjourn the </w:t>
            </w:r>
            <w:proofErr w:type="gramStart"/>
            <w:r w:rsidR="0046691C">
              <w:rPr>
                <w:rFonts w:ascii="IBM Plex Sans" w:eastAsia="Times New Roman" w:hAnsi="IBM Plex Sans" w:cs="Times New Roman"/>
                <w:color w:val="212529"/>
              </w:rPr>
              <w:t>d</w:t>
            </w:r>
            <w:r w:rsidRPr="000B4E11">
              <w:rPr>
                <w:rFonts w:ascii="IBM Plex Sans" w:eastAsia="Times New Roman" w:hAnsi="IBM Plex Sans" w:cs="Times New Roman"/>
                <w:color w:val="212529"/>
              </w:rPr>
              <w:t>ebate;</w:t>
            </w:r>
            <w:proofErr w:type="gramEnd"/>
          </w:p>
          <w:p w14:paraId="06088AB3" w14:textId="77777777" w:rsidR="00253951" w:rsidRPr="000B4E11" w:rsidRDefault="00253951" w:rsidP="00B30CD3">
            <w:pPr>
              <w:numPr>
                <w:ilvl w:val="1"/>
                <w:numId w:val="42"/>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to put the </w:t>
            </w:r>
            <w:proofErr w:type="gramStart"/>
            <w:r w:rsidRPr="000B4E11">
              <w:rPr>
                <w:rFonts w:ascii="IBM Plex Sans" w:eastAsia="Times New Roman" w:hAnsi="IBM Plex Sans" w:cs="Times New Roman"/>
                <w:color w:val="212529"/>
              </w:rPr>
              <w:t>question;</w:t>
            </w:r>
            <w:proofErr w:type="gramEnd"/>
          </w:p>
          <w:p w14:paraId="10BDBB2A" w14:textId="77777777" w:rsidR="00253951" w:rsidRPr="000B4E11" w:rsidRDefault="00253951" w:rsidP="00B30CD3">
            <w:pPr>
              <w:numPr>
                <w:ilvl w:val="1"/>
                <w:numId w:val="42"/>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to refer the matter to an appropriate Committee; or,</w:t>
            </w:r>
          </w:p>
          <w:p w14:paraId="59C1EE55" w14:textId="77777777" w:rsidR="00253951" w:rsidRPr="000B4E11" w:rsidRDefault="00253951" w:rsidP="00B30CD3">
            <w:pPr>
              <w:numPr>
                <w:ilvl w:val="1"/>
                <w:numId w:val="42"/>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to amend.</w:t>
            </w:r>
          </w:p>
          <w:p w14:paraId="7FE115EE" w14:textId="03719562" w:rsidR="00253951" w:rsidRPr="000B4E11" w:rsidRDefault="00253951" w:rsidP="00B30CD3">
            <w:pPr>
              <w:numPr>
                <w:ilvl w:val="0"/>
                <w:numId w:val="42"/>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A motion to adjourn the Council or to adjourn a debate will always be in order</w:t>
            </w:r>
            <w:r w:rsidR="0046691C">
              <w:rPr>
                <w:rFonts w:ascii="IBM Plex Sans" w:eastAsia="Times New Roman" w:hAnsi="IBM Plex Sans" w:cs="Times New Roman"/>
                <w:color w:val="212529"/>
              </w:rPr>
              <w:t>,</w:t>
            </w:r>
            <w:r w:rsidRPr="000B4E11">
              <w:rPr>
                <w:rFonts w:ascii="IBM Plex Sans" w:eastAsia="Times New Roman" w:hAnsi="IBM Plex Sans" w:cs="Times New Roman"/>
                <w:color w:val="212529"/>
              </w:rPr>
              <w:t xml:space="preserve"> but no member may speak to such a motion for more than five minutes.</w:t>
            </w:r>
          </w:p>
          <w:p w14:paraId="7913509B" w14:textId="77777777" w:rsidR="00253951" w:rsidRPr="000B4E11" w:rsidRDefault="00253951" w:rsidP="00B30CD3">
            <w:pPr>
              <w:numPr>
                <w:ilvl w:val="0"/>
                <w:numId w:val="42"/>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A motion to refer a question to an appropriate Committee will, unless it is defeated, preclude all amendments to the main questions.</w:t>
            </w:r>
          </w:p>
          <w:p w14:paraId="750841F7" w14:textId="51766774" w:rsidR="00253951" w:rsidRPr="00F726CE" w:rsidRDefault="00253951" w:rsidP="00B30CD3">
            <w:pPr>
              <w:numPr>
                <w:ilvl w:val="0"/>
                <w:numId w:val="42"/>
              </w:numPr>
              <w:spacing w:before="100" w:beforeAutospacing="1" w:after="100" w:afterAutospacing="1"/>
              <w:rPr>
                <w:rFonts w:ascii="IBM Plex Sans" w:eastAsia="Times New Roman" w:hAnsi="IBM Plex Sans" w:cs="Times New Roman"/>
                <w:color w:val="212529"/>
              </w:rPr>
            </w:pPr>
            <w:r w:rsidRPr="00F726CE">
              <w:rPr>
                <w:rFonts w:ascii="IBM Plex Sans" w:eastAsia="Times New Roman" w:hAnsi="IBM Plex Sans" w:cs="Times New Roman"/>
                <w:color w:val="212529"/>
              </w:rPr>
              <w:t xml:space="preserve">All </w:t>
            </w:r>
            <w:r w:rsidR="00A83EE8" w:rsidRPr="00A83EE8">
              <w:rPr>
                <w:rFonts w:ascii="IBM Plex Sans" w:eastAsia="Times New Roman" w:hAnsi="IBM Plex Sans" w:cs="Times New Roman"/>
                <w:color w:val="008940"/>
              </w:rPr>
              <w:t xml:space="preserve">community </w:t>
            </w:r>
            <w:r w:rsidRPr="00A83EE8">
              <w:rPr>
                <w:rFonts w:ascii="IBM Plex Sans" w:eastAsia="Times New Roman" w:hAnsi="IBM Plex Sans" w:cs="Times New Roman"/>
                <w:color w:val="008940"/>
              </w:rPr>
              <w:t xml:space="preserve">members </w:t>
            </w:r>
            <w:r w:rsidRPr="00F726CE">
              <w:rPr>
                <w:rFonts w:ascii="IBM Plex Sans" w:eastAsia="Times New Roman" w:hAnsi="IBM Plex Sans" w:cs="Times New Roman"/>
                <w:color w:val="212529"/>
              </w:rPr>
              <w:t>of the Faculty of Graduate Studies may attend meetings of Council</w:t>
            </w:r>
            <w:r w:rsidR="00F726CE">
              <w:rPr>
                <w:rFonts w:ascii="IBM Plex Sans" w:eastAsia="Times New Roman" w:hAnsi="IBM Plex Sans" w:cs="Times New Roman"/>
                <w:color w:val="212529"/>
              </w:rPr>
              <w:t xml:space="preserve">, </w:t>
            </w:r>
            <w:r w:rsidR="00F726CE" w:rsidRPr="00F726CE">
              <w:rPr>
                <w:rFonts w:ascii="IBM Plex Sans" w:eastAsia="Times New Roman" w:hAnsi="IBM Plex Sans" w:cs="Times New Roman"/>
                <w:color w:val="008940"/>
              </w:rPr>
              <w:t>subject to capacity constraints</w:t>
            </w:r>
            <w:r w:rsidRPr="00F726CE">
              <w:rPr>
                <w:rFonts w:ascii="IBM Plex Sans" w:eastAsia="Times New Roman" w:hAnsi="IBM Plex Sans" w:cs="Times New Roman"/>
                <w:color w:val="212529"/>
              </w:rPr>
              <w:t xml:space="preserve">. </w:t>
            </w:r>
            <w:r w:rsidRPr="00093948">
              <w:rPr>
                <w:rFonts w:ascii="IBM Plex Sans" w:eastAsia="Times New Roman" w:hAnsi="IBM Plex Sans" w:cs="Times New Roman"/>
                <w:color w:val="008940"/>
              </w:rPr>
              <w:t>They may</w:t>
            </w:r>
            <w:r w:rsidR="00004B8A" w:rsidRPr="00093948">
              <w:rPr>
                <w:rFonts w:ascii="IBM Plex Sans" w:eastAsia="Times New Roman" w:hAnsi="IBM Plex Sans" w:cs="Times New Roman"/>
                <w:color w:val="008940"/>
              </w:rPr>
              <w:t xml:space="preserve"> </w:t>
            </w:r>
            <w:r w:rsidRPr="00093948">
              <w:rPr>
                <w:rFonts w:ascii="IBM Plex Sans" w:eastAsia="Times New Roman" w:hAnsi="IBM Plex Sans" w:cs="Times New Roman"/>
                <w:color w:val="008940"/>
              </w:rPr>
              <w:t xml:space="preserve">participate in Council discussion. </w:t>
            </w:r>
            <w:r w:rsidR="00F726CE" w:rsidRPr="00F726CE">
              <w:rPr>
                <w:rFonts w:ascii="IBM Plex Sans" w:eastAsia="Times New Roman" w:hAnsi="IBM Plex Sans" w:cs="Times New Roman"/>
                <w:color w:val="008940"/>
              </w:rPr>
              <w:t xml:space="preserve">Only </w:t>
            </w:r>
            <w:r w:rsidR="00A83EE8">
              <w:rPr>
                <w:rFonts w:ascii="IBM Plex Sans" w:eastAsia="Times New Roman" w:hAnsi="IBM Plex Sans" w:cs="Times New Roman"/>
                <w:color w:val="008940"/>
              </w:rPr>
              <w:t xml:space="preserve">the above-mentioned </w:t>
            </w:r>
            <w:r w:rsidR="00093948">
              <w:rPr>
                <w:rFonts w:ascii="IBM Plex Sans" w:eastAsia="Times New Roman" w:hAnsi="IBM Plex Sans" w:cs="Times New Roman"/>
                <w:color w:val="008940"/>
              </w:rPr>
              <w:t>members</w:t>
            </w:r>
            <w:r w:rsidR="00A83EE8">
              <w:rPr>
                <w:rFonts w:ascii="IBM Plex Sans" w:eastAsia="Times New Roman" w:hAnsi="IBM Plex Sans" w:cs="Times New Roman"/>
                <w:color w:val="008940"/>
              </w:rPr>
              <w:t xml:space="preserve"> specified as </w:t>
            </w:r>
            <w:r w:rsidR="00F726CE" w:rsidRPr="00F726CE">
              <w:rPr>
                <w:rFonts w:ascii="IBM Plex Sans" w:eastAsia="Times New Roman" w:hAnsi="IBM Plex Sans" w:cs="Times New Roman"/>
                <w:color w:val="008940"/>
              </w:rPr>
              <w:t>voting members may vote.</w:t>
            </w:r>
          </w:p>
          <w:p w14:paraId="63BE7D23" w14:textId="5A977899" w:rsidR="00253951" w:rsidRPr="000B4E11" w:rsidRDefault="00253951" w:rsidP="00B30CD3">
            <w:pPr>
              <w:numPr>
                <w:ilvl w:val="0"/>
                <w:numId w:val="42"/>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Minutes of all meetings of Committees of Council will be </w:t>
            </w:r>
            <w:r w:rsidR="00671804">
              <w:rPr>
                <w:rFonts w:ascii="IBM Plex Sans" w:eastAsia="Times New Roman" w:hAnsi="IBM Plex Sans" w:cs="Times New Roman"/>
                <w:color w:val="008940"/>
              </w:rPr>
              <w:t>retained</w:t>
            </w:r>
            <w:r w:rsidRPr="00671804">
              <w:rPr>
                <w:rFonts w:ascii="IBM Plex Sans" w:eastAsia="Times New Roman" w:hAnsi="IBM Plex Sans" w:cs="Times New Roman"/>
                <w:color w:val="008940"/>
              </w:rPr>
              <w:t xml:space="preserve"> </w:t>
            </w:r>
            <w:r w:rsidRPr="000B4E11">
              <w:rPr>
                <w:rFonts w:ascii="IBM Plex Sans" w:eastAsia="Times New Roman" w:hAnsi="IBM Plex Sans" w:cs="Times New Roman"/>
                <w:color w:val="212529"/>
              </w:rPr>
              <w:t>with the Secretary of Council.</w:t>
            </w:r>
          </w:p>
          <w:p w14:paraId="1DD39ACF" w14:textId="77777777" w:rsidR="00253951" w:rsidRPr="000B4E11" w:rsidRDefault="00253951" w:rsidP="00253951">
            <w:pPr>
              <w:spacing w:after="100" w:afterAutospacing="1"/>
              <w:outlineLvl w:val="1"/>
              <w:rPr>
                <w:rFonts w:ascii="IBM Plex Sans" w:eastAsia="Times New Roman" w:hAnsi="IBM Plex Sans" w:cs="Times New Roman"/>
                <w:b/>
                <w:bCs/>
                <w:color w:val="212529"/>
              </w:rPr>
            </w:pPr>
            <w:r w:rsidRPr="000B4E11">
              <w:rPr>
                <w:rFonts w:ascii="IBM Plex Sans" w:eastAsia="Times New Roman" w:hAnsi="IBM Plex Sans" w:cs="Times New Roman"/>
                <w:b/>
                <w:bCs/>
                <w:color w:val="212529"/>
              </w:rPr>
              <w:t>E. Standing Committees</w:t>
            </w:r>
          </w:p>
          <w:p w14:paraId="59E6AAAC" w14:textId="77777777" w:rsidR="00253951" w:rsidRPr="000B4E11" w:rsidRDefault="00253951" w:rsidP="00253951">
            <w:pPr>
              <w:spacing w:after="100" w:afterAutospacing="1"/>
              <w:outlineLvl w:val="2"/>
              <w:rPr>
                <w:rFonts w:ascii="IBM Plex Sans" w:eastAsia="Times New Roman" w:hAnsi="IBM Plex Sans" w:cs="Times New Roman"/>
                <w:color w:val="212529"/>
              </w:rPr>
            </w:pPr>
            <w:r w:rsidRPr="000B4E11">
              <w:rPr>
                <w:rFonts w:ascii="IBM Plex Sans" w:eastAsia="Times New Roman" w:hAnsi="IBM Plex Sans" w:cs="Times New Roman"/>
                <w:color w:val="212529"/>
              </w:rPr>
              <w:t>1. There will be five Standing Committees of Council:</w:t>
            </w:r>
          </w:p>
          <w:p w14:paraId="012E8086" w14:textId="77777777" w:rsidR="00253951" w:rsidRPr="000B4E11" w:rsidRDefault="00253951" w:rsidP="008C4F54">
            <w:pPr>
              <w:numPr>
                <w:ilvl w:val="0"/>
                <w:numId w:val="11"/>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Academic Planning and Policy Committee</w:t>
            </w:r>
          </w:p>
          <w:p w14:paraId="700547B4" w14:textId="77777777" w:rsidR="00253951" w:rsidRPr="000B4E11" w:rsidRDefault="00253951" w:rsidP="008C4F54">
            <w:pPr>
              <w:numPr>
                <w:ilvl w:val="0"/>
                <w:numId w:val="11"/>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Petitions Committee</w:t>
            </w:r>
          </w:p>
          <w:p w14:paraId="159CB8FC" w14:textId="77777777" w:rsidR="00253951" w:rsidRPr="000B4E11" w:rsidRDefault="00253951" w:rsidP="008C4F54">
            <w:pPr>
              <w:numPr>
                <w:ilvl w:val="0"/>
                <w:numId w:val="11"/>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Appeals and Academic Honesty Committee</w:t>
            </w:r>
          </w:p>
          <w:p w14:paraId="38714C7A" w14:textId="77777777" w:rsidR="00253951" w:rsidRPr="000B4E11" w:rsidRDefault="00253951" w:rsidP="008C4F54">
            <w:pPr>
              <w:numPr>
                <w:ilvl w:val="0"/>
                <w:numId w:val="11"/>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Awards Committee</w:t>
            </w:r>
          </w:p>
          <w:p w14:paraId="6D8FAF3F" w14:textId="77777777" w:rsidR="00253951" w:rsidRPr="000B4E11" w:rsidRDefault="00253951" w:rsidP="008C4F54">
            <w:pPr>
              <w:numPr>
                <w:ilvl w:val="0"/>
                <w:numId w:val="11"/>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lastRenderedPageBreak/>
              <w:t>Nominating Committee</w:t>
            </w:r>
          </w:p>
          <w:p w14:paraId="3C42F64E" w14:textId="77777777" w:rsidR="00253951" w:rsidRPr="000B4E11" w:rsidRDefault="00253951" w:rsidP="00253951">
            <w:pPr>
              <w:spacing w:after="100" w:afterAutospacing="1"/>
              <w:outlineLvl w:val="2"/>
              <w:rPr>
                <w:rFonts w:ascii="IBM Plex Sans" w:eastAsia="Times New Roman" w:hAnsi="IBM Plex Sans" w:cs="Times New Roman"/>
                <w:color w:val="212529"/>
              </w:rPr>
            </w:pPr>
            <w:r w:rsidRPr="000B4E11">
              <w:rPr>
                <w:rFonts w:ascii="IBM Plex Sans" w:eastAsia="Times New Roman" w:hAnsi="IBM Plex Sans" w:cs="Times New Roman"/>
                <w:color w:val="212529"/>
              </w:rPr>
              <w:t>2. Composition of Standing Committees</w:t>
            </w:r>
          </w:p>
          <w:p w14:paraId="6FEFCFE5" w14:textId="139E1FBD" w:rsidR="00253951" w:rsidRPr="00852202" w:rsidRDefault="00253951" w:rsidP="008C4F54">
            <w:pPr>
              <w:numPr>
                <w:ilvl w:val="0"/>
                <w:numId w:val="12"/>
              </w:numPr>
              <w:spacing w:before="100" w:beforeAutospacing="1" w:after="100" w:afterAutospacing="1"/>
              <w:rPr>
                <w:rFonts w:ascii="IBM Plex Sans" w:eastAsia="Times New Roman" w:hAnsi="IBM Plex Sans" w:cs="Times New Roman"/>
                <w:color w:val="008940"/>
              </w:rPr>
            </w:pPr>
            <w:r w:rsidRPr="00852202">
              <w:rPr>
                <w:rFonts w:ascii="IBM Plex Sans" w:eastAsia="Times New Roman" w:hAnsi="IBM Plex Sans" w:cs="Times New Roman"/>
                <w:color w:val="008940"/>
              </w:rPr>
              <w:t xml:space="preserve">Each graduate faculty member elected to the standing committees will be elected by the Council to serve as </w:t>
            </w:r>
            <w:r w:rsidR="004453FC">
              <w:rPr>
                <w:rFonts w:ascii="IBM Plex Sans" w:eastAsia="Times New Roman" w:hAnsi="IBM Plex Sans" w:cs="Times New Roman"/>
                <w:color w:val="008940"/>
              </w:rPr>
              <w:t xml:space="preserve">a </w:t>
            </w:r>
            <w:r w:rsidRPr="00852202">
              <w:rPr>
                <w:rFonts w:ascii="IBM Plex Sans" w:eastAsia="Times New Roman" w:hAnsi="IBM Plex Sans" w:cs="Times New Roman"/>
                <w:color w:val="008940"/>
              </w:rPr>
              <w:t xml:space="preserve">voting member for two-year terms from July 1st to June 30th, </w:t>
            </w:r>
            <w:r w:rsidR="00852202">
              <w:rPr>
                <w:rFonts w:ascii="IBM Plex Sans" w:eastAsia="Times New Roman" w:hAnsi="IBM Plex Sans" w:cs="Times New Roman"/>
                <w:color w:val="008940"/>
              </w:rPr>
              <w:t xml:space="preserve">with </w:t>
            </w:r>
            <w:r w:rsidR="004A6893">
              <w:rPr>
                <w:rFonts w:ascii="IBM Plex Sans" w:eastAsia="Times New Roman" w:hAnsi="IBM Plex Sans" w:cs="Times New Roman"/>
                <w:color w:val="008940"/>
              </w:rPr>
              <w:t>normally</w:t>
            </w:r>
            <w:r w:rsidR="00852202">
              <w:rPr>
                <w:rFonts w:ascii="IBM Plex Sans" w:eastAsia="Times New Roman" w:hAnsi="IBM Plex Sans" w:cs="Times New Roman"/>
                <w:color w:val="008940"/>
              </w:rPr>
              <w:t xml:space="preserve"> </w:t>
            </w:r>
            <w:r w:rsidRPr="00852202">
              <w:rPr>
                <w:rFonts w:ascii="IBM Plex Sans" w:eastAsia="Times New Roman" w:hAnsi="IBM Plex Sans" w:cs="Times New Roman"/>
                <w:color w:val="008940"/>
              </w:rPr>
              <w:t xml:space="preserve">one-half </w:t>
            </w:r>
            <w:r w:rsidR="00DE394C">
              <w:rPr>
                <w:rFonts w:ascii="IBM Plex Sans" w:eastAsia="Times New Roman" w:hAnsi="IBM Plex Sans" w:cs="Times New Roman"/>
                <w:color w:val="008940"/>
              </w:rPr>
              <w:t xml:space="preserve">of committee members </w:t>
            </w:r>
            <w:r w:rsidRPr="00852202">
              <w:rPr>
                <w:rFonts w:ascii="IBM Plex Sans" w:eastAsia="Times New Roman" w:hAnsi="IBM Plex Sans" w:cs="Times New Roman"/>
                <w:color w:val="008940"/>
              </w:rPr>
              <w:t>to retire each year.</w:t>
            </w:r>
          </w:p>
          <w:p w14:paraId="09486E6A" w14:textId="0502FD82" w:rsidR="00D25DC6" w:rsidRDefault="00D25DC6" w:rsidP="00D25DC6">
            <w:pPr>
              <w:numPr>
                <w:ilvl w:val="0"/>
                <w:numId w:val="12"/>
              </w:numPr>
              <w:spacing w:before="100" w:beforeAutospacing="1" w:after="100" w:afterAutospacing="1"/>
              <w:rPr>
                <w:rFonts w:ascii="IBM Plex Sans" w:eastAsia="Times New Roman" w:hAnsi="IBM Plex Sans" w:cs="Times New Roman"/>
                <w:color w:val="008940"/>
              </w:rPr>
            </w:pPr>
            <w:r w:rsidRPr="00852202">
              <w:rPr>
                <w:rFonts w:ascii="IBM Plex Sans" w:eastAsia="Times New Roman" w:hAnsi="IBM Plex Sans" w:cs="Times New Roman"/>
                <w:color w:val="008940"/>
              </w:rPr>
              <w:t xml:space="preserve">Each </w:t>
            </w:r>
            <w:r w:rsidR="00D00A8A">
              <w:rPr>
                <w:rFonts w:ascii="IBM Plex Sans" w:eastAsia="Times New Roman" w:hAnsi="IBM Plex Sans" w:cs="Times New Roman"/>
                <w:color w:val="008940"/>
              </w:rPr>
              <w:t>master’s</w:t>
            </w:r>
            <w:r w:rsidRPr="00852202">
              <w:rPr>
                <w:rFonts w:ascii="IBM Plex Sans" w:eastAsia="Times New Roman" w:hAnsi="IBM Plex Sans" w:cs="Times New Roman"/>
                <w:color w:val="008940"/>
              </w:rPr>
              <w:t xml:space="preserve"> student elected to the standing committees will be elected by the Council to serve as </w:t>
            </w:r>
            <w:r w:rsidR="004453FC">
              <w:rPr>
                <w:rFonts w:ascii="IBM Plex Sans" w:eastAsia="Times New Roman" w:hAnsi="IBM Plex Sans" w:cs="Times New Roman"/>
                <w:color w:val="008940"/>
              </w:rPr>
              <w:t xml:space="preserve">a </w:t>
            </w:r>
            <w:r w:rsidRPr="00852202">
              <w:rPr>
                <w:rFonts w:ascii="IBM Plex Sans" w:eastAsia="Times New Roman" w:hAnsi="IBM Plex Sans" w:cs="Times New Roman"/>
                <w:color w:val="008940"/>
              </w:rPr>
              <w:t xml:space="preserve">voting member for </w:t>
            </w:r>
            <w:r w:rsidR="00852202" w:rsidRPr="00852202">
              <w:rPr>
                <w:rFonts w:ascii="IBM Plex Sans" w:eastAsia="Times New Roman" w:hAnsi="IBM Plex Sans" w:cs="Times New Roman"/>
                <w:color w:val="008940"/>
              </w:rPr>
              <w:t>a one</w:t>
            </w:r>
            <w:r w:rsidR="00646030">
              <w:rPr>
                <w:rFonts w:ascii="IBM Plex Sans" w:eastAsia="Times New Roman" w:hAnsi="IBM Plex Sans" w:cs="Times New Roman"/>
                <w:color w:val="008940"/>
              </w:rPr>
              <w:t xml:space="preserve"> academic-</w:t>
            </w:r>
            <w:r w:rsidRPr="00852202">
              <w:rPr>
                <w:rFonts w:ascii="IBM Plex Sans" w:eastAsia="Times New Roman" w:hAnsi="IBM Plex Sans" w:cs="Times New Roman"/>
                <w:color w:val="008940"/>
              </w:rPr>
              <w:t xml:space="preserve">year term from </w:t>
            </w:r>
            <w:r w:rsidR="00646030">
              <w:rPr>
                <w:rFonts w:ascii="IBM Plex Sans" w:eastAsia="Times New Roman" w:hAnsi="IBM Plex Sans" w:cs="Times New Roman"/>
                <w:color w:val="008940"/>
              </w:rPr>
              <w:t xml:space="preserve">October </w:t>
            </w:r>
            <w:r w:rsidRPr="00852202">
              <w:rPr>
                <w:rFonts w:ascii="IBM Plex Sans" w:eastAsia="Times New Roman" w:hAnsi="IBM Plex Sans" w:cs="Times New Roman"/>
                <w:color w:val="008940"/>
              </w:rPr>
              <w:t>1st to June 30th</w:t>
            </w:r>
            <w:r w:rsidR="0097333B">
              <w:rPr>
                <w:rFonts w:ascii="IBM Plex Sans" w:eastAsia="Times New Roman" w:hAnsi="IBM Plex Sans" w:cs="Times New Roman"/>
                <w:color w:val="008940"/>
              </w:rPr>
              <w:t>.</w:t>
            </w:r>
          </w:p>
          <w:p w14:paraId="59533E68" w14:textId="2A53E912" w:rsidR="00D00A8A" w:rsidRPr="00D00A8A" w:rsidRDefault="00D00A8A" w:rsidP="00D00A8A">
            <w:pPr>
              <w:numPr>
                <w:ilvl w:val="0"/>
                <w:numId w:val="12"/>
              </w:numPr>
              <w:spacing w:before="100" w:beforeAutospacing="1" w:after="100" w:afterAutospacing="1"/>
              <w:rPr>
                <w:rFonts w:ascii="IBM Plex Sans" w:eastAsia="Times New Roman" w:hAnsi="IBM Plex Sans" w:cs="Times New Roman"/>
                <w:color w:val="008940"/>
              </w:rPr>
            </w:pPr>
            <w:r w:rsidRPr="00852202">
              <w:rPr>
                <w:rFonts w:ascii="IBM Plex Sans" w:eastAsia="Times New Roman" w:hAnsi="IBM Plex Sans" w:cs="Times New Roman"/>
                <w:color w:val="008940"/>
              </w:rPr>
              <w:t xml:space="preserve">Each </w:t>
            </w:r>
            <w:r>
              <w:rPr>
                <w:rFonts w:ascii="IBM Plex Sans" w:eastAsia="Times New Roman" w:hAnsi="IBM Plex Sans" w:cs="Times New Roman"/>
                <w:color w:val="008940"/>
              </w:rPr>
              <w:t>doctoral</w:t>
            </w:r>
            <w:r w:rsidRPr="00852202">
              <w:rPr>
                <w:rFonts w:ascii="IBM Plex Sans" w:eastAsia="Times New Roman" w:hAnsi="IBM Plex Sans" w:cs="Times New Roman"/>
                <w:color w:val="008940"/>
              </w:rPr>
              <w:t xml:space="preserve"> student elected to the standing committees will be elected by the Council to serve as</w:t>
            </w:r>
            <w:r w:rsidR="004453FC">
              <w:rPr>
                <w:rFonts w:ascii="IBM Plex Sans" w:eastAsia="Times New Roman" w:hAnsi="IBM Plex Sans" w:cs="Times New Roman"/>
                <w:color w:val="008940"/>
              </w:rPr>
              <w:t xml:space="preserve"> a</w:t>
            </w:r>
            <w:r w:rsidRPr="00852202">
              <w:rPr>
                <w:rFonts w:ascii="IBM Plex Sans" w:eastAsia="Times New Roman" w:hAnsi="IBM Plex Sans" w:cs="Times New Roman"/>
                <w:color w:val="008940"/>
              </w:rPr>
              <w:t xml:space="preserve"> voting member for two</w:t>
            </w:r>
            <w:r w:rsidR="00017E56">
              <w:rPr>
                <w:rFonts w:ascii="IBM Plex Sans" w:eastAsia="Times New Roman" w:hAnsi="IBM Plex Sans" w:cs="Times New Roman"/>
                <w:color w:val="008940"/>
              </w:rPr>
              <w:t xml:space="preserve"> academic-</w:t>
            </w:r>
            <w:r w:rsidRPr="00852202">
              <w:rPr>
                <w:rFonts w:ascii="IBM Plex Sans" w:eastAsia="Times New Roman" w:hAnsi="IBM Plex Sans" w:cs="Times New Roman"/>
                <w:color w:val="008940"/>
              </w:rPr>
              <w:t xml:space="preserve">year terms from </w:t>
            </w:r>
            <w:r w:rsidR="00017E56">
              <w:rPr>
                <w:rFonts w:ascii="IBM Plex Sans" w:eastAsia="Times New Roman" w:hAnsi="IBM Plex Sans" w:cs="Times New Roman"/>
                <w:color w:val="008940"/>
              </w:rPr>
              <w:t xml:space="preserve">October </w:t>
            </w:r>
            <w:r w:rsidRPr="00852202">
              <w:rPr>
                <w:rFonts w:ascii="IBM Plex Sans" w:eastAsia="Times New Roman" w:hAnsi="IBM Plex Sans" w:cs="Times New Roman"/>
                <w:color w:val="008940"/>
              </w:rPr>
              <w:t xml:space="preserve">1st to June 30th, with </w:t>
            </w:r>
            <w:r w:rsidR="004A6893">
              <w:rPr>
                <w:rFonts w:ascii="IBM Plex Sans" w:eastAsia="Times New Roman" w:hAnsi="IBM Plex Sans" w:cs="Times New Roman"/>
                <w:color w:val="008940"/>
              </w:rPr>
              <w:t>normally</w:t>
            </w:r>
            <w:r w:rsidRPr="00852202">
              <w:rPr>
                <w:rFonts w:ascii="IBM Plex Sans" w:eastAsia="Times New Roman" w:hAnsi="IBM Plex Sans" w:cs="Times New Roman"/>
                <w:color w:val="008940"/>
              </w:rPr>
              <w:t xml:space="preserve"> one-half</w:t>
            </w:r>
            <w:r w:rsidR="00DE394C">
              <w:rPr>
                <w:rFonts w:ascii="IBM Plex Sans" w:eastAsia="Times New Roman" w:hAnsi="IBM Plex Sans" w:cs="Times New Roman"/>
                <w:color w:val="008940"/>
              </w:rPr>
              <w:t xml:space="preserve"> of committee members</w:t>
            </w:r>
            <w:r w:rsidRPr="00852202">
              <w:rPr>
                <w:rFonts w:ascii="IBM Plex Sans" w:eastAsia="Times New Roman" w:hAnsi="IBM Plex Sans" w:cs="Times New Roman"/>
                <w:color w:val="008940"/>
              </w:rPr>
              <w:t xml:space="preserve"> to retire each year.</w:t>
            </w:r>
          </w:p>
          <w:p w14:paraId="61100CC7" w14:textId="77777777" w:rsidR="00253951" w:rsidRPr="000B4E11" w:rsidRDefault="00253951" w:rsidP="00253951">
            <w:pPr>
              <w:spacing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Vacancies occurring on any standing committee may be filled by vote of the Council at any regular meeting of the Council for the remainder of the current term of the vacant seat.</w:t>
            </w:r>
          </w:p>
          <w:p w14:paraId="3FC72A86" w14:textId="77777777" w:rsidR="00253951" w:rsidRPr="000B4E11" w:rsidRDefault="00253951" w:rsidP="00253951">
            <w:pPr>
              <w:spacing w:after="100" w:afterAutospacing="1"/>
              <w:outlineLvl w:val="2"/>
              <w:rPr>
                <w:rFonts w:ascii="IBM Plex Sans" w:eastAsia="Times New Roman" w:hAnsi="IBM Plex Sans" w:cs="Times New Roman"/>
                <w:color w:val="212529"/>
              </w:rPr>
            </w:pPr>
            <w:r w:rsidRPr="000B4E11">
              <w:rPr>
                <w:rFonts w:ascii="IBM Plex Sans" w:eastAsia="Times New Roman" w:hAnsi="IBM Plex Sans" w:cs="Times New Roman"/>
                <w:color w:val="212529"/>
              </w:rPr>
              <w:t>3. Procedures of Standing Committees</w:t>
            </w:r>
          </w:p>
          <w:p w14:paraId="56B736A9" w14:textId="77777777" w:rsidR="00253951" w:rsidRPr="000B4E11" w:rsidRDefault="00253951" w:rsidP="00655102">
            <w:pPr>
              <w:numPr>
                <w:ilvl w:val="0"/>
                <w:numId w:val="44"/>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The elected Chair of Council will be the Chair of the Academic Planning and Policy Committee.  The voting members of each of the other Standing Committees will elect their own chairs at the first meeting of each academic year.</w:t>
            </w:r>
          </w:p>
          <w:p w14:paraId="4DB8E562" w14:textId="77777777" w:rsidR="00253951" w:rsidRPr="000B4E11" w:rsidRDefault="00253951" w:rsidP="00655102">
            <w:pPr>
              <w:numPr>
                <w:ilvl w:val="0"/>
                <w:numId w:val="44"/>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Each Standing Committee will fix the time and place of its meetings.</w:t>
            </w:r>
          </w:p>
          <w:p w14:paraId="4944C155" w14:textId="77777777" w:rsidR="00253951" w:rsidRPr="000B4E11" w:rsidRDefault="00253951" w:rsidP="00655102">
            <w:pPr>
              <w:numPr>
                <w:ilvl w:val="0"/>
                <w:numId w:val="44"/>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lastRenderedPageBreak/>
              <w:t xml:space="preserve">The quorum for decisions by each Standing Committee will consist of at least half of its voting members, except </w:t>
            </w:r>
            <w:proofErr w:type="gramStart"/>
            <w:r w:rsidRPr="000B4E11">
              <w:rPr>
                <w:rFonts w:ascii="IBM Plex Sans" w:eastAsia="Times New Roman" w:hAnsi="IBM Plex Sans" w:cs="Times New Roman"/>
                <w:color w:val="212529"/>
              </w:rPr>
              <w:t>in the event that</w:t>
            </w:r>
            <w:proofErr w:type="gramEnd"/>
            <w:r w:rsidRPr="000B4E11">
              <w:rPr>
                <w:rFonts w:ascii="IBM Plex Sans" w:eastAsia="Times New Roman" w:hAnsi="IBM Plex Sans" w:cs="Times New Roman"/>
                <w:color w:val="212529"/>
              </w:rPr>
              <w:t xml:space="preserve"> summer authority is invoked in the summer term.</w:t>
            </w:r>
          </w:p>
          <w:p w14:paraId="6DB9C6D2" w14:textId="65913D56" w:rsidR="00253951" w:rsidRPr="000B4E11" w:rsidRDefault="00253951" w:rsidP="00655102">
            <w:pPr>
              <w:numPr>
                <w:ilvl w:val="0"/>
                <w:numId w:val="44"/>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Each Standing Committee will have the authority to delegate business to sub-committees</w:t>
            </w:r>
            <w:r w:rsidR="00AF7EA5">
              <w:rPr>
                <w:rFonts w:ascii="IBM Plex Sans" w:eastAsia="Times New Roman" w:hAnsi="IBM Plex Sans" w:cs="Times New Roman"/>
                <w:color w:val="212529"/>
              </w:rPr>
              <w:t>,</w:t>
            </w:r>
            <w:r w:rsidRPr="000B4E11">
              <w:rPr>
                <w:rFonts w:ascii="IBM Plex Sans" w:eastAsia="Times New Roman" w:hAnsi="IBM Plex Sans" w:cs="Times New Roman"/>
                <w:color w:val="212529"/>
              </w:rPr>
              <w:t xml:space="preserve"> but such sub-committees must report to the parent committee.</w:t>
            </w:r>
          </w:p>
          <w:p w14:paraId="0B0D6A8B" w14:textId="370AF73F" w:rsidR="00253951" w:rsidRPr="000B4E11" w:rsidRDefault="00253951" w:rsidP="00655102">
            <w:pPr>
              <w:numPr>
                <w:ilvl w:val="0"/>
                <w:numId w:val="44"/>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If an elected faculty member or graduate student of any Standing Committee fails to attend three consecutive meetings of the Committee, </w:t>
            </w:r>
            <w:r w:rsidR="00017E56">
              <w:rPr>
                <w:rFonts w:ascii="IBM Plex Sans" w:eastAsia="Times New Roman" w:hAnsi="IBM Plex Sans" w:cs="Times New Roman"/>
                <w:color w:val="212529"/>
              </w:rPr>
              <w:t xml:space="preserve">then </w:t>
            </w:r>
            <w:r w:rsidRPr="000B4E11">
              <w:rPr>
                <w:rFonts w:ascii="IBM Plex Sans" w:eastAsia="Times New Roman" w:hAnsi="IBM Plex Sans" w:cs="Times New Roman"/>
                <w:color w:val="212529"/>
              </w:rPr>
              <w:t>the Chair of the Committee may declare the position vacant.</w:t>
            </w:r>
          </w:p>
          <w:p w14:paraId="18E441C6" w14:textId="77777777" w:rsidR="00253951" w:rsidRPr="000B4E11" w:rsidRDefault="00253951" w:rsidP="00655102">
            <w:pPr>
              <w:numPr>
                <w:ilvl w:val="0"/>
                <w:numId w:val="44"/>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Each of the FGS Council committees, Academic Planning and Policy Committee excepted, shall be able, in cases where quorum cannot be attained (after attempting a minimum of four meeting options over a one-month period), to delegate authority to a smaller committee composed of at least</w:t>
            </w:r>
          </w:p>
          <w:p w14:paraId="07BC00E8" w14:textId="2C71A130" w:rsidR="00253951" w:rsidRPr="000B4E11" w:rsidRDefault="00253951" w:rsidP="00655102">
            <w:pPr>
              <w:numPr>
                <w:ilvl w:val="1"/>
                <w:numId w:val="44"/>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Associate Dean,</w:t>
            </w:r>
            <w:r w:rsidR="002D1FC6">
              <w:rPr>
                <w:rFonts w:ascii="IBM Plex Sans" w:eastAsia="Times New Roman" w:hAnsi="IBM Plex Sans" w:cs="Times New Roman"/>
                <w:color w:val="212529"/>
              </w:rPr>
              <w:t xml:space="preserve"> </w:t>
            </w:r>
            <w:r w:rsidR="002D1FC6" w:rsidRPr="002D1FC6">
              <w:rPr>
                <w:rFonts w:ascii="IBM Plex Sans" w:eastAsia="Times New Roman" w:hAnsi="IBM Plex Sans" w:cs="Times New Roman"/>
                <w:color w:val="008940"/>
              </w:rPr>
              <w:t>Academic</w:t>
            </w:r>
          </w:p>
          <w:p w14:paraId="527B6BB1" w14:textId="77777777" w:rsidR="00253951" w:rsidRPr="000B4E11" w:rsidRDefault="00253951" w:rsidP="00655102">
            <w:pPr>
              <w:numPr>
                <w:ilvl w:val="1"/>
                <w:numId w:val="44"/>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2 standing committee members, one of whom must be a faculty member</w:t>
            </w:r>
          </w:p>
          <w:p w14:paraId="63DF53F8" w14:textId="6DDAA23B" w:rsidR="00253951" w:rsidRPr="000B4E11" w:rsidRDefault="00253951" w:rsidP="00253951">
            <w:pPr>
              <w:spacing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The Associate Dean</w:t>
            </w:r>
            <w:r w:rsidR="00305E2D" w:rsidRPr="00305E2D">
              <w:rPr>
                <w:rFonts w:ascii="IBM Plex Sans" w:eastAsia="Times New Roman" w:hAnsi="IBM Plex Sans" w:cs="Times New Roman"/>
                <w:color w:val="008940"/>
              </w:rPr>
              <w:t>, Academic</w:t>
            </w:r>
            <w:r w:rsidRPr="00305E2D">
              <w:rPr>
                <w:rFonts w:ascii="IBM Plex Sans" w:eastAsia="Times New Roman" w:hAnsi="IBM Plex Sans" w:cs="Times New Roman"/>
                <w:color w:val="008940"/>
              </w:rPr>
              <w:t xml:space="preserve"> </w:t>
            </w:r>
            <w:r w:rsidRPr="000B4E11">
              <w:rPr>
                <w:rFonts w:ascii="IBM Plex Sans" w:eastAsia="Times New Roman" w:hAnsi="IBM Plex Sans" w:cs="Times New Roman"/>
                <w:color w:val="212529"/>
              </w:rPr>
              <w:t>would become a voting member only in the event of a tie in decision-making.</w:t>
            </w:r>
          </w:p>
          <w:p w14:paraId="09A535CD" w14:textId="77777777" w:rsidR="00253951" w:rsidRPr="000B4E11" w:rsidRDefault="00253951" w:rsidP="00253951">
            <w:pPr>
              <w:spacing w:after="100" w:afterAutospacing="1"/>
              <w:outlineLvl w:val="2"/>
              <w:rPr>
                <w:rFonts w:ascii="IBM Plex Sans" w:eastAsia="Times New Roman" w:hAnsi="IBM Plex Sans" w:cs="Times New Roman"/>
                <w:color w:val="212529"/>
              </w:rPr>
            </w:pPr>
            <w:r w:rsidRPr="000B4E11">
              <w:rPr>
                <w:rFonts w:ascii="IBM Plex Sans" w:eastAsia="Times New Roman" w:hAnsi="IBM Plex Sans" w:cs="Times New Roman"/>
                <w:color w:val="212529"/>
              </w:rPr>
              <w:t>4. Academic Planning and Policy Committee</w:t>
            </w:r>
          </w:p>
          <w:p w14:paraId="220DB1BF" w14:textId="77777777" w:rsidR="00253951" w:rsidRPr="000B4E11" w:rsidRDefault="00253951" w:rsidP="00253951">
            <w:pPr>
              <w:spacing w:after="100" w:afterAutospacing="1"/>
              <w:outlineLvl w:val="3"/>
              <w:rPr>
                <w:rFonts w:ascii="IBM Plex Sans" w:eastAsia="Times New Roman" w:hAnsi="IBM Plex Sans" w:cs="Times New Roman"/>
                <w:color w:val="212529"/>
              </w:rPr>
            </w:pPr>
            <w:r w:rsidRPr="000B4E11">
              <w:rPr>
                <w:rFonts w:ascii="IBM Plex Sans" w:eastAsia="Times New Roman" w:hAnsi="IBM Plex Sans" w:cs="Times New Roman"/>
                <w:color w:val="212529"/>
              </w:rPr>
              <w:t>MANDATE:</w:t>
            </w:r>
          </w:p>
          <w:p w14:paraId="19280FFB" w14:textId="77777777" w:rsidR="00853E1D" w:rsidRPr="00544DA9" w:rsidRDefault="00853E1D" w:rsidP="00853E1D">
            <w:pPr>
              <w:numPr>
                <w:ilvl w:val="0"/>
                <w:numId w:val="14"/>
              </w:numPr>
              <w:spacing w:before="100" w:beforeAutospacing="1" w:after="100" w:afterAutospacing="1"/>
              <w:rPr>
                <w:rFonts w:ascii="IBM Plex Sans" w:eastAsia="Times New Roman" w:hAnsi="IBM Plex Sans" w:cs="Times New Roman"/>
                <w:color w:val="008940"/>
              </w:rPr>
            </w:pPr>
            <w:r w:rsidRPr="00544DA9">
              <w:rPr>
                <w:rFonts w:ascii="IBM Plex Sans" w:eastAsia="Times New Roman" w:hAnsi="IBM Plex Sans" w:cs="Times New Roman"/>
                <w:color w:val="008940"/>
              </w:rPr>
              <w:t xml:space="preserve">advises the Dean on academic policy and planning for the </w:t>
            </w:r>
            <w:proofErr w:type="gramStart"/>
            <w:r w:rsidRPr="00544DA9">
              <w:rPr>
                <w:rFonts w:ascii="IBM Plex Sans" w:eastAsia="Times New Roman" w:hAnsi="IBM Plex Sans" w:cs="Times New Roman"/>
                <w:color w:val="008940"/>
              </w:rPr>
              <w:t>Faculty</w:t>
            </w:r>
            <w:proofErr w:type="gramEnd"/>
            <w:r w:rsidRPr="00544DA9">
              <w:rPr>
                <w:rFonts w:ascii="IBM Plex Sans" w:eastAsia="Times New Roman" w:hAnsi="IBM Plex Sans" w:cs="Times New Roman"/>
                <w:color w:val="008940"/>
              </w:rPr>
              <w:t xml:space="preserve"> by developing, reviewing, and/or assessing planning documents;</w:t>
            </w:r>
          </w:p>
          <w:p w14:paraId="30F9CCF4" w14:textId="77777777" w:rsidR="00853E1D" w:rsidRPr="00544DA9" w:rsidRDefault="00853E1D" w:rsidP="00853E1D">
            <w:pPr>
              <w:numPr>
                <w:ilvl w:val="0"/>
                <w:numId w:val="14"/>
              </w:numPr>
              <w:spacing w:before="100" w:beforeAutospacing="1" w:after="100" w:afterAutospacing="1"/>
              <w:rPr>
                <w:rFonts w:ascii="IBM Plex Sans" w:eastAsia="Times New Roman" w:hAnsi="IBM Plex Sans" w:cs="Times New Roman"/>
                <w:color w:val="008940"/>
              </w:rPr>
            </w:pPr>
            <w:r w:rsidRPr="00544DA9">
              <w:rPr>
                <w:rFonts w:ascii="IBM Plex Sans" w:eastAsia="Times New Roman" w:hAnsi="IBM Plex Sans" w:cs="Times New Roman"/>
                <w:color w:val="008940"/>
              </w:rPr>
              <w:lastRenderedPageBreak/>
              <w:t xml:space="preserve">initiates and refers major policy issues to the Council or its appropriate Committee, and reviews policy submitted from other Faculty Committees before transmitting to Council for </w:t>
            </w:r>
            <w:proofErr w:type="gramStart"/>
            <w:r w:rsidRPr="00544DA9">
              <w:rPr>
                <w:rFonts w:ascii="IBM Plex Sans" w:eastAsia="Times New Roman" w:hAnsi="IBM Plex Sans" w:cs="Times New Roman"/>
                <w:color w:val="008940"/>
              </w:rPr>
              <w:t>approval;</w:t>
            </w:r>
            <w:proofErr w:type="gramEnd"/>
          </w:p>
          <w:p w14:paraId="352BEF1F" w14:textId="71359C42" w:rsidR="00853E1D" w:rsidRPr="00544DA9" w:rsidRDefault="00853E1D" w:rsidP="00853E1D">
            <w:pPr>
              <w:numPr>
                <w:ilvl w:val="0"/>
                <w:numId w:val="14"/>
              </w:numPr>
              <w:spacing w:before="100" w:beforeAutospacing="1" w:after="100" w:afterAutospacing="1"/>
              <w:rPr>
                <w:rFonts w:ascii="IBM Plex Sans" w:eastAsia="Times New Roman" w:hAnsi="IBM Plex Sans" w:cs="Times New Roman"/>
                <w:color w:val="008940"/>
              </w:rPr>
            </w:pPr>
            <w:r w:rsidRPr="00544DA9">
              <w:rPr>
                <w:rFonts w:ascii="IBM Plex Sans" w:eastAsia="Times New Roman" w:hAnsi="IBM Plex Sans" w:cs="Times New Roman"/>
                <w:color w:val="008940"/>
              </w:rPr>
              <w:t xml:space="preserve">reviews the academic standards of the </w:t>
            </w:r>
            <w:proofErr w:type="gramStart"/>
            <w:r w:rsidRPr="00544DA9">
              <w:rPr>
                <w:rFonts w:ascii="IBM Plex Sans" w:eastAsia="Times New Roman" w:hAnsi="IBM Plex Sans" w:cs="Times New Roman"/>
                <w:color w:val="008940"/>
              </w:rPr>
              <w:t>Faculty</w:t>
            </w:r>
            <w:proofErr w:type="gramEnd"/>
            <w:r w:rsidRPr="00544DA9">
              <w:rPr>
                <w:rFonts w:ascii="IBM Plex Sans" w:eastAsia="Times New Roman" w:hAnsi="IBM Plex Sans" w:cs="Times New Roman"/>
                <w:color w:val="008940"/>
              </w:rPr>
              <w:t>; recommends changes to the general regulations, rules and procedures of the Faculty as considered desirable; and refers them to Council and Senate for approval;</w:t>
            </w:r>
          </w:p>
          <w:p w14:paraId="4C345C6B" w14:textId="6CA68C02" w:rsidR="00253951" w:rsidRPr="000B4E11" w:rsidRDefault="00853E1D" w:rsidP="00853E1D">
            <w:pPr>
              <w:numPr>
                <w:ilvl w:val="0"/>
                <w:numId w:val="14"/>
              </w:numPr>
              <w:spacing w:before="100" w:beforeAutospacing="1" w:after="100" w:afterAutospacing="1"/>
              <w:rPr>
                <w:rFonts w:ascii="IBM Plex Sans" w:eastAsia="Times New Roman" w:hAnsi="IBM Plex Sans" w:cs="Times New Roman"/>
                <w:color w:val="212529"/>
              </w:rPr>
            </w:pPr>
            <w:r>
              <w:rPr>
                <w:rFonts w:ascii="IBM Plex Sans" w:eastAsia="Times New Roman" w:hAnsi="IBM Plex Sans" w:cs="Times New Roman"/>
                <w:color w:val="212529"/>
              </w:rPr>
              <w:t xml:space="preserve">reviews and makes </w:t>
            </w:r>
            <w:r w:rsidR="00253951" w:rsidRPr="000B4E11">
              <w:rPr>
                <w:rFonts w:ascii="IBM Plex Sans" w:eastAsia="Times New Roman" w:hAnsi="IBM Plex Sans" w:cs="Times New Roman"/>
                <w:color w:val="212529"/>
              </w:rPr>
              <w:t>recommendations respecting the criteria and procedures for appointment of faculty members to FGS.</w:t>
            </w:r>
          </w:p>
          <w:p w14:paraId="0FCA40ED" w14:textId="77777777" w:rsidR="00253951" w:rsidRPr="000B4E11" w:rsidRDefault="00253951" w:rsidP="00253951">
            <w:pPr>
              <w:spacing w:after="100" w:afterAutospacing="1"/>
              <w:outlineLvl w:val="3"/>
              <w:rPr>
                <w:rFonts w:ascii="IBM Plex Sans" w:eastAsia="Times New Roman" w:hAnsi="IBM Plex Sans" w:cs="Times New Roman"/>
                <w:color w:val="212529"/>
              </w:rPr>
            </w:pPr>
            <w:r w:rsidRPr="000B4E11">
              <w:rPr>
                <w:rFonts w:ascii="IBM Plex Sans" w:eastAsia="Times New Roman" w:hAnsi="IBM Plex Sans" w:cs="Times New Roman"/>
                <w:color w:val="212529"/>
              </w:rPr>
              <w:t>STRUCTURE:</w:t>
            </w:r>
          </w:p>
          <w:p w14:paraId="5D298595" w14:textId="77777777" w:rsidR="00253951" w:rsidRPr="000B4E11" w:rsidRDefault="00253951" w:rsidP="00253951">
            <w:pPr>
              <w:spacing w:after="100" w:afterAutospacing="1"/>
              <w:outlineLvl w:val="4"/>
              <w:rPr>
                <w:rFonts w:ascii="IBM Plex Sans" w:eastAsia="Times New Roman" w:hAnsi="IBM Plex Sans" w:cs="Times New Roman"/>
                <w:color w:val="212529"/>
              </w:rPr>
            </w:pPr>
            <w:r w:rsidRPr="000B4E11">
              <w:rPr>
                <w:rFonts w:ascii="IBM Plex Sans" w:eastAsia="Times New Roman" w:hAnsi="IBM Plex Sans" w:cs="Times New Roman"/>
                <w:color w:val="212529"/>
              </w:rPr>
              <w:t>Voting Members:</w:t>
            </w:r>
          </w:p>
          <w:p w14:paraId="1CF69BE5" w14:textId="77777777" w:rsidR="00253951" w:rsidRPr="000B4E11" w:rsidRDefault="00253951" w:rsidP="008C4F54">
            <w:pPr>
              <w:numPr>
                <w:ilvl w:val="0"/>
                <w:numId w:val="15"/>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Chair of Council</w:t>
            </w:r>
          </w:p>
          <w:p w14:paraId="3BC74FD9" w14:textId="77777777" w:rsidR="00253951" w:rsidRPr="000B4E11" w:rsidRDefault="00253951" w:rsidP="008C4F54">
            <w:pPr>
              <w:numPr>
                <w:ilvl w:val="0"/>
                <w:numId w:val="15"/>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Vice-Chair of Council</w:t>
            </w:r>
          </w:p>
          <w:p w14:paraId="684EFF63" w14:textId="77777777" w:rsidR="00253951" w:rsidRPr="000B4E11" w:rsidRDefault="00253951" w:rsidP="008C4F54">
            <w:pPr>
              <w:numPr>
                <w:ilvl w:val="0"/>
                <w:numId w:val="15"/>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four faculty members</w:t>
            </w:r>
          </w:p>
          <w:p w14:paraId="39A864B6" w14:textId="77777777" w:rsidR="00253951" w:rsidRPr="000B4E11" w:rsidRDefault="00253951" w:rsidP="008C4F54">
            <w:pPr>
              <w:numPr>
                <w:ilvl w:val="0"/>
                <w:numId w:val="15"/>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two graduate students</w:t>
            </w:r>
          </w:p>
          <w:p w14:paraId="0C2C7B9A" w14:textId="77777777" w:rsidR="00253951" w:rsidRPr="000B4E11" w:rsidRDefault="00253951" w:rsidP="00253951">
            <w:pPr>
              <w:spacing w:after="100" w:afterAutospacing="1"/>
              <w:outlineLvl w:val="4"/>
              <w:rPr>
                <w:rFonts w:ascii="IBM Plex Sans" w:eastAsia="Times New Roman" w:hAnsi="IBM Plex Sans" w:cs="Times New Roman"/>
                <w:color w:val="212529"/>
              </w:rPr>
            </w:pPr>
            <w:r w:rsidRPr="000B4E11">
              <w:rPr>
                <w:rFonts w:ascii="IBM Plex Sans" w:eastAsia="Times New Roman" w:hAnsi="IBM Plex Sans" w:cs="Times New Roman"/>
                <w:color w:val="212529"/>
              </w:rPr>
              <w:t>Ex-officio Non-Voting Members:</w:t>
            </w:r>
          </w:p>
          <w:p w14:paraId="218E827D" w14:textId="77777777" w:rsidR="00253951" w:rsidRPr="000B4E11" w:rsidRDefault="00253951" w:rsidP="008C4F54">
            <w:pPr>
              <w:numPr>
                <w:ilvl w:val="0"/>
                <w:numId w:val="16"/>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Dean</w:t>
            </w:r>
          </w:p>
          <w:p w14:paraId="7330AA15" w14:textId="5E3B0A88" w:rsidR="00253951" w:rsidRPr="00305E2D" w:rsidRDefault="00253951" w:rsidP="008C4F54">
            <w:pPr>
              <w:numPr>
                <w:ilvl w:val="0"/>
                <w:numId w:val="16"/>
              </w:numPr>
              <w:spacing w:before="100" w:beforeAutospacing="1" w:after="100" w:afterAutospacing="1"/>
              <w:rPr>
                <w:rFonts w:ascii="IBM Plex Sans" w:eastAsia="Times New Roman" w:hAnsi="IBM Plex Sans" w:cs="Times New Roman"/>
                <w:color w:val="008940"/>
              </w:rPr>
            </w:pPr>
            <w:r w:rsidRPr="00305E2D">
              <w:rPr>
                <w:rFonts w:ascii="IBM Plex Sans" w:eastAsia="Times New Roman" w:hAnsi="IBM Plex Sans" w:cs="Times New Roman"/>
                <w:color w:val="008940"/>
              </w:rPr>
              <w:t>Associate Dean</w:t>
            </w:r>
            <w:r w:rsidR="00305E2D" w:rsidRPr="00305E2D">
              <w:rPr>
                <w:rFonts w:ascii="IBM Plex Sans" w:eastAsia="Times New Roman" w:hAnsi="IBM Plex Sans" w:cs="Times New Roman"/>
                <w:color w:val="008940"/>
              </w:rPr>
              <w:t>, Academic</w:t>
            </w:r>
          </w:p>
          <w:p w14:paraId="5B7BCEB5" w14:textId="77777777" w:rsidR="00253951" w:rsidRPr="000B4E11" w:rsidRDefault="00253951" w:rsidP="008C4F54">
            <w:pPr>
              <w:numPr>
                <w:ilvl w:val="0"/>
                <w:numId w:val="16"/>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Academic Affairs Officer</w:t>
            </w:r>
          </w:p>
          <w:p w14:paraId="37B5D211" w14:textId="240B1804" w:rsidR="00253951" w:rsidRPr="00E00A4B" w:rsidRDefault="00E00A4B" w:rsidP="008C4F54">
            <w:pPr>
              <w:numPr>
                <w:ilvl w:val="0"/>
                <w:numId w:val="16"/>
              </w:numPr>
              <w:spacing w:before="100" w:beforeAutospacing="1" w:after="100" w:afterAutospacing="1"/>
              <w:rPr>
                <w:rFonts w:ascii="IBM Plex Sans" w:eastAsia="Times New Roman" w:hAnsi="IBM Plex Sans" w:cs="Times New Roman"/>
                <w:color w:val="008940"/>
              </w:rPr>
            </w:pPr>
            <w:r w:rsidRPr="00E00A4B">
              <w:rPr>
                <w:rFonts w:ascii="IBM Plex Sans" w:eastAsia="Times New Roman" w:hAnsi="IBM Plex Sans" w:cs="Times New Roman"/>
                <w:color w:val="008940"/>
              </w:rPr>
              <w:t>Coordinator, Faculty Governance</w:t>
            </w:r>
          </w:p>
          <w:p w14:paraId="5548A79F" w14:textId="33EB874E" w:rsidR="00253951" w:rsidRPr="000B4E11" w:rsidRDefault="00253951" w:rsidP="00253951">
            <w:pPr>
              <w:spacing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The elected Chair of Council will serve as chair.</w:t>
            </w:r>
          </w:p>
          <w:p w14:paraId="5F53699C" w14:textId="77777777" w:rsidR="00253951" w:rsidRPr="000B4E11" w:rsidRDefault="00253951" w:rsidP="00253951">
            <w:pPr>
              <w:spacing w:after="100" w:afterAutospacing="1"/>
              <w:outlineLvl w:val="2"/>
              <w:rPr>
                <w:rFonts w:ascii="IBM Plex Sans" w:eastAsia="Times New Roman" w:hAnsi="IBM Plex Sans" w:cs="Times New Roman"/>
                <w:color w:val="212529"/>
              </w:rPr>
            </w:pPr>
            <w:r w:rsidRPr="000B4E11">
              <w:rPr>
                <w:rFonts w:ascii="IBM Plex Sans" w:eastAsia="Times New Roman" w:hAnsi="IBM Plex Sans" w:cs="Times New Roman"/>
                <w:color w:val="212529"/>
              </w:rPr>
              <w:t>5. Petitions Committee</w:t>
            </w:r>
          </w:p>
          <w:p w14:paraId="1E076043" w14:textId="77777777" w:rsidR="00253951" w:rsidRPr="000B4E11" w:rsidRDefault="00253951" w:rsidP="00253951">
            <w:pPr>
              <w:spacing w:after="100" w:afterAutospacing="1"/>
              <w:outlineLvl w:val="3"/>
              <w:rPr>
                <w:rFonts w:ascii="IBM Plex Sans" w:eastAsia="Times New Roman" w:hAnsi="IBM Plex Sans" w:cs="Times New Roman"/>
                <w:color w:val="212529"/>
              </w:rPr>
            </w:pPr>
            <w:r w:rsidRPr="000B4E11">
              <w:rPr>
                <w:rFonts w:ascii="IBM Plex Sans" w:eastAsia="Times New Roman" w:hAnsi="IBM Plex Sans" w:cs="Times New Roman"/>
                <w:color w:val="212529"/>
              </w:rPr>
              <w:t>MANDATE:</w:t>
            </w:r>
          </w:p>
          <w:p w14:paraId="1C04B4F9" w14:textId="0AAE1199" w:rsidR="00253951" w:rsidRPr="000B4E11" w:rsidRDefault="003C3D69" w:rsidP="008C4F54">
            <w:pPr>
              <w:numPr>
                <w:ilvl w:val="0"/>
                <w:numId w:val="17"/>
              </w:numPr>
              <w:spacing w:before="100" w:beforeAutospacing="1" w:after="100" w:afterAutospacing="1"/>
              <w:rPr>
                <w:rFonts w:ascii="IBM Plex Sans" w:eastAsia="Times New Roman" w:hAnsi="IBM Plex Sans" w:cs="Times New Roman"/>
                <w:color w:val="212529"/>
              </w:rPr>
            </w:pPr>
            <w:r w:rsidRPr="003C3D69">
              <w:rPr>
                <w:rFonts w:ascii="IBM Plex Sans" w:eastAsia="Times New Roman" w:hAnsi="IBM Plex Sans" w:cs="Times New Roman"/>
                <w:color w:val="008940"/>
              </w:rPr>
              <w:t xml:space="preserve">reviews and adjudicates petitions concerning extensions of part-time status, extensions to finish </w:t>
            </w:r>
            <w:r w:rsidRPr="003C3D69">
              <w:rPr>
                <w:rFonts w:ascii="IBM Plex Sans" w:eastAsia="Times New Roman" w:hAnsi="IBM Plex Sans" w:cs="Times New Roman"/>
                <w:color w:val="008940"/>
              </w:rPr>
              <w:lastRenderedPageBreak/>
              <w:t xml:space="preserve">incomplete courses, retroactive withdrawals from courses, </w:t>
            </w:r>
            <w:r w:rsidR="0059335E">
              <w:rPr>
                <w:rFonts w:ascii="IBM Plex Sans" w:eastAsia="Times New Roman" w:hAnsi="IBM Plex Sans" w:cs="Times New Roman"/>
                <w:color w:val="008940"/>
              </w:rPr>
              <w:t>leaves of absences,</w:t>
            </w:r>
            <w:r w:rsidRPr="003C3D69">
              <w:rPr>
                <w:rFonts w:ascii="IBM Plex Sans" w:eastAsia="Times New Roman" w:hAnsi="IBM Plex Sans" w:cs="Times New Roman"/>
                <w:color w:val="008940"/>
              </w:rPr>
              <w:t xml:space="preserve"> advanced standing and degree requirement substitutions, grade changes, reinstatements, or any other petition at the request of the </w:t>
            </w:r>
            <w:proofErr w:type="gramStart"/>
            <w:r w:rsidRPr="003C3D69">
              <w:rPr>
                <w:rFonts w:ascii="IBM Plex Sans" w:eastAsia="Times New Roman" w:hAnsi="IBM Plex Sans" w:cs="Times New Roman"/>
                <w:color w:val="008940"/>
              </w:rPr>
              <w:t>student</w:t>
            </w:r>
            <w:r w:rsidR="00253951" w:rsidRPr="000B4E11">
              <w:rPr>
                <w:rFonts w:ascii="IBM Plex Sans" w:eastAsia="Times New Roman" w:hAnsi="IBM Plex Sans" w:cs="Times New Roman"/>
                <w:color w:val="212529"/>
              </w:rPr>
              <w:t>;</w:t>
            </w:r>
            <w:proofErr w:type="gramEnd"/>
          </w:p>
          <w:p w14:paraId="7B9F64A2" w14:textId="2F3D7CF0" w:rsidR="00253951" w:rsidRPr="000B4E11" w:rsidRDefault="00253951" w:rsidP="008C4F54">
            <w:pPr>
              <w:numPr>
                <w:ilvl w:val="0"/>
                <w:numId w:val="17"/>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reviews </w:t>
            </w:r>
            <w:r w:rsidR="003577DA" w:rsidRPr="003577DA">
              <w:rPr>
                <w:rFonts w:ascii="IBM Plex Sans" w:eastAsia="Times New Roman" w:hAnsi="IBM Plex Sans" w:cs="Times New Roman"/>
                <w:color w:val="008940"/>
              </w:rPr>
              <w:t xml:space="preserve">as </w:t>
            </w:r>
            <w:r w:rsidR="003577DA" w:rsidRPr="003C3D69">
              <w:rPr>
                <w:rFonts w:ascii="IBM Plex Sans" w:eastAsia="Times New Roman" w:hAnsi="IBM Plex Sans" w:cs="Times New Roman"/>
                <w:color w:val="008940"/>
              </w:rPr>
              <w:t>needed</w:t>
            </w:r>
            <w:r w:rsidRPr="003577DA">
              <w:rPr>
                <w:rFonts w:ascii="IBM Plex Sans" w:eastAsia="Times New Roman" w:hAnsi="IBM Plex Sans" w:cs="Times New Roman"/>
                <w:color w:val="008940"/>
              </w:rPr>
              <w:t xml:space="preserve"> </w:t>
            </w:r>
            <w:r w:rsidRPr="000B4E11">
              <w:rPr>
                <w:rFonts w:ascii="IBM Plex Sans" w:eastAsia="Times New Roman" w:hAnsi="IBM Plex Sans" w:cs="Times New Roman"/>
                <w:color w:val="212529"/>
              </w:rPr>
              <w:t xml:space="preserve">FGS' policies relating to petitions, makes recommendations on changes to such policies, advises the Dean and Associate Deans on such matters, and reports regularly to Faculty Academic Planning &amp; Policy Committee on such matters of </w:t>
            </w:r>
            <w:proofErr w:type="gramStart"/>
            <w:r w:rsidRPr="000B4E11">
              <w:rPr>
                <w:rFonts w:ascii="IBM Plex Sans" w:eastAsia="Times New Roman" w:hAnsi="IBM Plex Sans" w:cs="Times New Roman"/>
                <w:color w:val="212529"/>
              </w:rPr>
              <w:t>policy;</w:t>
            </w:r>
            <w:proofErr w:type="gramEnd"/>
          </w:p>
          <w:p w14:paraId="2CE49330" w14:textId="70213293" w:rsidR="00253951" w:rsidRPr="000B4E11" w:rsidRDefault="00253951" w:rsidP="008C4F54">
            <w:pPr>
              <w:numPr>
                <w:ilvl w:val="0"/>
                <w:numId w:val="17"/>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undertakes other responsibilities as may from time to time be delegated by </w:t>
            </w:r>
            <w:proofErr w:type="gramStart"/>
            <w:r w:rsidRPr="000B4E11">
              <w:rPr>
                <w:rFonts w:ascii="IBM Plex Sans" w:eastAsia="Times New Roman" w:hAnsi="IBM Plex Sans" w:cs="Times New Roman"/>
                <w:color w:val="212529"/>
              </w:rPr>
              <w:t>Council</w:t>
            </w:r>
            <w:r w:rsidR="00AF7EA5">
              <w:rPr>
                <w:rFonts w:ascii="IBM Plex Sans" w:eastAsia="Times New Roman" w:hAnsi="IBM Plex Sans" w:cs="Times New Roman"/>
                <w:color w:val="212529"/>
              </w:rPr>
              <w:t>;</w:t>
            </w:r>
            <w:proofErr w:type="gramEnd"/>
          </w:p>
          <w:p w14:paraId="57EF677C" w14:textId="77777777" w:rsidR="00253951" w:rsidRPr="000B4E11" w:rsidRDefault="00253951" w:rsidP="008C4F54">
            <w:pPr>
              <w:numPr>
                <w:ilvl w:val="0"/>
                <w:numId w:val="17"/>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activities of this Committee are confidential.</w:t>
            </w:r>
          </w:p>
          <w:p w14:paraId="1661F217" w14:textId="77777777" w:rsidR="00253951" w:rsidRPr="000B4E11" w:rsidRDefault="00253951" w:rsidP="00253951">
            <w:pPr>
              <w:spacing w:after="100" w:afterAutospacing="1"/>
              <w:outlineLvl w:val="3"/>
              <w:rPr>
                <w:rFonts w:ascii="IBM Plex Sans" w:eastAsia="Times New Roman" w:hAnsi="IBM Plex Sans" w:cs="Times New Roman"/>
                <w:color w:val="212529"/>
              </w:rPr>
            </w:pPr>
            <w:r w:rsidRPr="000B4E11">
              <w:rPr>
                <w:rFonts w:ascii="IBM Plex Sans" w:eastAsia="Times New Roman" w:hAnsi="IBM Plex Sans" w:cs="Times New Roman"/>
                <w:color w:val="212529"/>
              </w:rPr>
              <w:t>STRUCTURE:</w:t>
            </w:r>
          </w:p>
          <w:p w14:paraId="4691215D" w14:textId="77777777" w:rsidR="00253951" w:rsidRPr="000B4E11" w:rsidRDefault="00253951" w:rsidP="00253951">
            <w:pPr>
              <w:spacing w:after="100" w:afterAutospacing="1"/>
              <w:outlineLvl w:val="4"/>
              <w:rPr>
                <w:rFonts w:ascii="IBM Plex Sans" w:eastAsia="Times New Roman" w:hAnsi="IBM Plex Sans" w:cs="Times New Roman"/>
                <w:color w:val="212529"/>
              </w:rPr>
            </w:pPr>
            <w:r w:rsidRPr="000B4E11">
              <w:rPr>
                <w:rFonts w:ascii="IBM Plex Sans" w:eastAsia="Times New Roman" w:hAnsi="IBM Plex Sans" w:cs="Times New Roman"/>
                <w:color w:val="212529"/>
              </w:rPr>
              <w:t>Voting Members:</w:t>
            </w:r>
          </w:p>
          <w:p w14:paraId="48B9D1CA" w14:textId="77777777" w:rsidR="00253951" w:rsidRPr="000B4E11" w:rsidRDefault="00253951" w:rsidP="008C4F54">
            <w:pPr>
              <w:numPr>
                <w:ilvl w:val="0"/>
                <w:numId w:val="18"/>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four faculty members</w:t>
            </w:r>
          </w:p>
          <w:p w14:paraId="1BB20688" w14:textId="77777777" w:rsidR="00253951" w:rsidRPr="000B4E11" w:rsidRDefault="00253951" w:rsidP="008C4F54">
            <w:pPr>
              <w:numPr>
                <w:ilvl w:val="0"/>
                <w:numId w:val="18"/>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two graduate students</w:t>
            </w:r>
          </w:p>
          <w:p w14:paraId="17B14236" w14:textId="77777777" w:rsidR="00253951" w:rsidRPr="000B4E11" w:rsidRDefault="00253951" w:rsidP="00253951">
            <w:pPr>
              <w:spacing w:after="100" w:afterAutospacing="1"/>
              <w:outlineLvl w:val="4"/>
              <w:rPr>
                <w:rFonts w:ascii="IBM Plex Sans" w:eastAsia="Times New Roman" w:hAnsi="IBM Plex Sans" w:cs="Times New Roman"/>
                <w:color w:val="212529"/>
              </w:rPr>
            </w:pPr>
            <w:r w:rsidRPr="000B4E11">
              <w:rPr>
                <w:rFonts w:ascii="IBM Plex Sans" w:eastAsia="Times New Roman" w:hAnsi="IBM Plex Sans" w:cs="Times New Roman"/>
                <w:color w:val="212529"/>
              </w:rPr>
              <w:t>Ex-Officio Non-</w:t>
            </w:r>
            <w:proofErr w:type="gramStart"/>
            <w:r w:rsidRPr="000B4E11">
              <w:rPr>
                <w:rFonts w:ascii="IBM Plex Sans" w:eastAsia="Times New Roman" w:hAnsi="IBM Plex Sans" w:cs="Times New Roman"/>
                <w:color w:val="212529"/>
              </w:rPr>
              <w:t>voting</w:t>
            </w:r>
            <w:proofErr w:type="gramEnd"/>
            <w:r w:rsidRPr="000B4E11">
              <w:rPr>
                <w:rFonts w:ascii="IBM Plex Sans" w:eastAsia="Times New Roman" w:hAnsi="IBM Plex Sans" w:cs="Times New Roman"/>
                <w:color w:val="212529"/>
              </w:rPr>
              <w:t xml:space="preserve"> Members:</w:t>
            </w:r>
          </w:p>
          <w:p w14:paraId="0645CAF1" w14:textId="77777777" w:rsidR="00253951" w:rsidRPr="000B4E11" w:rsidRDefault="00253951" w:rsidP="008C4F54">
            <w:pPr>
              <w:numPr>
                <w:ilvl w:val="0"/>
                <w:numId w:val="19"/>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Dean</w:t>
            </w:r>
          </w:p>
          <w:p w14:paraId="3E87314E" w14:textId="77777777" w:rsidR="00253951" w:rsidRPr="000B4E11" w:rsidRDefault="00253951" w:rsidP="008C4F54">
            <w:pPr>
              <w:numPr>
                <w:ilvl w:val="0"/>
                <w:numId w:val="19"/>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Chair of Council</w:t>
            </w:r>
          </w:p>
          <w:p w14:paraId="637B4830" w14:textId="7D87655D" w:rsidR="00253951" w:rsidRPr="000B4E11" w:rsidRDefault="00253951" w:rsidP="008C4F54">
            <w:pPr>
              <w:numPr>
                <w:ilvl w:val="0"/>
                <w:numId w:val="19"/>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Associate Dean</w:t>
            </w:r>
            <w:r w:rsidR="003C716D" w:rsidRPr="003C716D">
              <w:rPr>
                <w:rFonts w:ascii="IBM Plex Sans" w:eastAsia="Times New Roman" w:hAnsi="IBM Plex Sans" w:cs="Times New Roman"/>
                <w:color w:val="008940"/>
              </w:rPr>
              <w:t>, Students</w:t>
            </w:r>
          </w:p>
          <w:p w14:paraId="0B8D44E3" w14:textId="5D750CFA" w:rsidR="00253951" w:rsidRPr="00AE67B8" w:rsidRDefault="00AE67B8" w:rsidP="008C4F54">
            <w:pPr>
              <w:numPr>
                <w:ilvl w:val="0"/>
                <w:numId w:val="19"/>
              </w:numPr>
              <w:spacing w:before="100" w:beforeAutospacing="1" w:after="100" w:afterAutospacing="1"/>
              <w:rPr>
                <w:rFonts w:ascii="IBM Plex Sans" w:eastAsia="Times New Roman" w:hAnsi="IBM Plex Sans" w:cs="Times New Roman"/>
                <w:color w:val="008940"/>
              </w:rPr>
            </w:pPr>
            <w:r w:rsidRPr="00AE67B8">
              <w:rPr>
                <w:rFonts w:ascii="IBM Plex Sans" w:eastAsia="Times New Roman" w:hAnsi="IBM Plex Sans" w:cs="Times New Roman"/>
                <w:color w:val="008940"/>
              </w:rPr>
              <w:t>Associate Director, Graduate Student Affairs</w:t>
            </w:r>
          </w:p>
          <w:p w14:paraId="06296EEE" w14:textId="13060200" w:rsidR="00253951" w:rsidRPr="000B4E11" w:rsidRDefault="00253951" w:rsidP="00253951">
            <w:pPr>
              <w:spacing w:after="100" w:afterAutospacing="1"/>
              <w:outlineLvl w:val="2"/>
              <w:rPr>
                <w:rFonts w:ascii="IBM Plex Sans" w:eastAsia="Times New Roman" w:hAnsi="IBM Plex Sans" w:cs="Times New Roman"/>
                <w:color w:val="212529"/>
              </w:rPr>
            </w:pPr>
            <w:r w:rsidRPr="000B4E11">
              <w:rPr>
                <w:rFonts w:ascii="IBM Plex Sans" w:eastAsia="Times New Roman" w:hAnsi="IBM Plex Sans" w:cs="Times New Roman"/>
                <w:color w:val="212529"/>
              </w:rPr>
              <w:t>6. Appeals and Academic Honesty Committee</w:t>
            </w:r>
          </w:p>
          <w:p w14:paraId="7E9153A2" w14:textId="77777777" w:rsidR="00253951" w:rsidRPr="000B4E11" w:rsidRDefault="00253951" w:rsidP="00253951">
            <w:pPr>
              <w:spacing w:after="100" w:afterAutospacing="1"/>
              <w:outlineLvl w:val="3"/>
              <w:rPr>
                <w:rFonts w:ascii="IBM Plex Sans" w:eastAsia="Times New Roman" w:hAnsi="IBM Plex Sans" w:cs="Times New Roman"/>
                <w:color w:val="212529"/>
              </w:rPr>
            </w:pPr>
            <w:r w:rsidRPr="000B4E11">
              <w:rPr>
                <w:rFonts w:ascii="IBM Plex Sans" w:eastAsia="Times New Roman" w:hAnsi="IBM Plex Sans" w:cs="Times New Roman"/>
                <w:color w:val="212529"/>
              </w:rPr>
              <w:t>MANDATE:</w:t>
            </w:r>
          </w:p>
          <w:p w14:paraId="28427061" w14:textId="449E25D7" w:rsidR="00253951" w:rsidRPr="000B4E11" w:rsidRDefault="00253951" w:rsidP="008C4F54">
            <w:pPr>
              <w:numPr>
                <w:ilvl w:val="0"/>
                <w:numId w:val="2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adjudicates cases involving academic honesty, grade reappraisal appeals, and appeals of </w:t>
            </w:r>
            <w:r w:rsidRPr="000B4E11">
              <w:rPr>
                <w:rFonts w:ascii="IBM Plex Sans" w:eastAsia="Times New Roman" w:hAnsi="IBM Plex Sans" w:cs="Times New Roman"/>
                <w:color w:val="212529"/>
              </w:rPr>
              <w:lastRenderedPageBreak/>
              <w:t xml:space="preserve">petitions according to the </w:t>
            </w:r>
            <w:r w:rsidR="0097333B" w:rsidRPr="0097333B">
              <w:rPr>
                <w:rFonts w:ascii="IBM Plex Sans" w:eastAsia="Times New Roman" w:hAnsi="IBM Plex Sans" w:cs="Times New Roman"/>
                <w:color w:val="008940"/>
              </w:rPr>
              <w:t>Senate Policy on Academic Honesty, and the</w:t>
            </w:r>
            <w:r w:rsidR="0097333B">
              <w:rPr>
                <w:rFonts w:ascii="IBM Plex Sans" w:eastAsia="Times New Roman" w:hAnsi="IBM Plex Sans" w:cs="Times New Roman"/>
                <w:color w:val="008940"/>
              </w:rPr>
              <w:t xml:space="preserve"> </w:t>
            </w:r>
            <w:r w:rsidRPr="000B4E11">
              <w:rPr>
                <w:rFonts w:ascii="IBM Plex Sans" w:eastAsia="Times New Roman" w:hAnsi="IBM Plex Sans" w:cs="Times New Roman"/>
                <w:color w:val="212529"/>
              </w:rPr>
              <w:t xml:space="preserve">Faculty of Graduate Studies’ </w:t>
            </w:r>
            <w:r w:rsidR="003577DA">
              <w:rPr>
                <w:rFonts w:ascii="IBM Plex Sans" w:eastAsia="Times New Roman" w:hAnsi="IBM Plex Sans" w:cs="Times New Roman"/>
                <w:color w:val="008940"/>
              </w:rPr>
              <w:t>Graduate Academic Petitions and Leave to Appeal Policies</w:t>
            </w:r>
            <w:r w:rsidRPr="000B4E11">
              <w:rPr>
                <w:rFonts w:ascii="IBM Plex Sans" w:eastAsia="Times New Roman" w:hAnsi="IBM Plex Sans" w:cs="Times New Roman"/>
                <w:color w:val="212529"/>
              </w:rPr>
              <w:t xml:space="preserve">, Grade Reappraisals Policy, and Academic Honesty </w:t>
            </w:r>
            <w:r w:rsidR="0097333B">
              <w:rPr>
                <w:rFonts w:ascii="IBM Plex Sans" w:eastAsia="Times New Roman" w:hAnsi="IBM Plex Sans" w:cs="Times New Roman"/>
                <w:color w:val="008940"/>
              </w:rPr>
              <w:t xml:space="preserve">Procedural </w:t>
            </w:r>
            <w:proofErr w:type="gramStart"/>
            <w:r w:rsidR="0097333B">
              <w:rPr>
                <w:rFonts w:ascii="IBM Plex Sans" w:eastAsia="Times New Roman" w:hAnsi="IBM Plex Sans" w:cs="Times New Roman"/>
                <w:color w:val="008940"/>
              </w:rPr>
              <w:t>Guidelines</w:t>
            </w:r>
            <w:r w:rsidRPr="000B4E11">
              <w:rPr>
                <w:rFonts w:ascii="IBM Plex Sans" w:eastAsia="Times New Roman" w:hAnsi="IBM Plex Sans" w:cs="Times New Roman"/>
                <w:color w:val="212529"/>
              </w:rPr>
              <w:t>;</w:t>
            </w:r>
            <w:proofErr w:type="gramEnd"/>
          </w:p>
          <w:p w14:paraId="17DDFCE7" w14:textId="14FAEB87" w:rsidR="00253951" w:rsidRPr="000B4E11" w:rsidRDefault="00253951" w:rsidP="008C4F54">
            <w:pPr>
              <w:numPr>
                <w:ilvl w:val="0"/>
                <w:numId w:val="2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reviews </w:t>
            </w:r>
            <w:r w:rsidR="003F133B" w:rsidRPr="003F133B">
              <w:rPr>
                <w:rFonts w:ascii="IBM Plex Sans" w:eastAsia="Times New Roman" w:hAnsi="IBM Plex Sans" w:cs="Times New Roman"/>
                <w:color w:val="008940"/>
              </w:rPr>
              <w:t>as needed</w:t>
            </w:r>
            <w:r w:rsidRPr="003F133B">
              <w:rPr>
                <w:rFonts w:ascii="IBM Plex Sans" w:eastAsia="Times New Roman" w:hAnsi="IBM Plex Sans" w:cs="Times New Roman"/>
                <w:color w:val="008940"/>
              </w:rPr>
              <w:t xml:space="preserve"> </w:t>
            </w:r>
            <w:r w:rsidRPr="000B4E11">
              <w:rPr>
                <w:rFonts w:ascii="IBM Plex Sans" w:eastAsia="Times New Roman" w:hAnsi="IBM Plex Sans" w:cs="Times New Roman"/>
                <w:color w:val="212529"/>
              </w:rPr>
              <w:t xml:space="preserve">FGS' policies relating to academic honesty and </w:t>
            </w:r>
            <w:r w:rsidR="002B4672">
              <w:rPr>
                <w:rFonts w:ascii="IBM Plex Sans" w:eastAsia="Times New Roman" w:hAnsi="IBM Plex Sans" w:cs="Times New Roman"/>
                <w:color w:val="008940"/>
              </w:rPr>
              <w:t xml:space="preserve">relevant </w:t>
            </w:r>
            <w:r w:rsidRPr="000B4E11">
              <w:rPr>
                <w:rFonts w:ascii="IBM Plex Sans" w:eastAsia="Times New Roman" w:hAnsi="IBM Plex Sans" w:cs="Times New Roman"/>
                <w:color w:val="212529"/>
              </w:rPr>
              <w:t xml:space="preserve">appeals, makes recommendations on changes to such policies, advises the Dean and Associate Deans on such matters, and reports to Faculty Academic Planning &amp; Policy Committee on such matters of </w:t>
            </w:r>
            <w:proofErr w:type="gramStart"/>
            <w:r w:rsidRPr="000B4E11">
              <w:rPr>
                <w:rFonts w:ascii="IBM Plex Sans" w:eastAsia="Times New Roman" w:hAnsi="IBM Plex Sans" w:cs="Times New Roman"/>
                <w:color w:val="212529"/>
              </w:rPr>
              <w:t>policy;</w:t>
            </w:r>
            <w:proofErr w:type="gramEnd"/>
          </w:p>
          <w:p w14:paraId="3A3BDE38" w14:textId="77777777" w:rsidR="00253951" w:rsidRPr="000B4E11" w:rsidRDefault="00253951" w:rsidP="008C4F54">
            <w:pPr>
              <w:numPr>
                <w:ilvl w:val="0"/>
                <w:numId w:val="2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undertakes other responsibilities as may from time to time be delegated by Council.</w:t>
            </w:r>
          </w:p>
          <w:p w14:paraId="25C8DBF1" w14:textId="77777777" w:rsidR="00253951" w:rsidRPr="000B4E11" w:rsidRDefault="00253951" w:rsidP="008C4F54">
            <w:pPr>
              <w:numPr>
                <w:ilvl w:val="0"/>
                <w:numId w:val="2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activities of this Committee are confidential.</w:t>
            </w:r>
          </w:p>
          <w:p w14:paraId="25AA7EF9" w14:textId="77777777" w:rsidR="00253951" w:rsidRPr="000B4E11" w:rsidRDefault="00253951" w:rsidP="00253951">
            <w:pPr>
              <w:spacing w:after="100" w:afterAutospacing="1"/>
              <w:outlineLvl w:val="3"/>
              <w:rPr>
                <w:rFonts w:ascii="IBM Plex Sans" w:eastAsia="Times New Roman" w:hAnsi="IBM Plex Sans" w:cs="Times New Roman"/>
                <w:color w:val="212529"/>
              </w:rPr>
            </w:pPr>
            <w:r w:rsidRPr="000B4E11">
              <w:rPr>
                <w:rFonts w:ascii="IBM Plex Sans" w:eastAsia="Times New Roman" w:hAnsi="IBM Plex Sans" w:cs="Times New Roman"/>
                <w:color w:val="212529"/>
              </w:rPr>
              <w:t>STRUCTURE:</w:t>
            </w:r>
          </w:p>
          <w:p w14:paraId="18D5E8CE" w14:textId="77777777" w:rsidR="00253951" w:rsidRPr="000B4E11" w:rsidRDefault="00253951" w:rsidP="00253951">
            <w:pPr>
              <w:spacing w:after="100" w:afterAutospacing="1"/>
              <w:outlineLvl w:val="4"/>
              <w:rPr>
                <w:rFonts w:ascii="IBM Plex Sans" w:eastAsia="Times New Roman" w:hAnsi="IBM Plex Sans" w:cs="Times New Roman"/>
                <w:color w:val="212529"/>
              </w:rPr>
            </w:pPr>
            <w:r w:rsidRPr="000B4E11">
              <w:rPr>
                <w:rFonts w:ascii="IBM Plex Sans" w:eastAsia="Times New Roman" w:hAnsi="IBM Plex Sans" w:cs="Times New Roman"/>
                <w:color w:val="212529"/>
              </w:rPr>
              <w:t>Voting Members:</w:t>
            </w:r>
          </w:p>
          <w:p w14:paraId="6150F236" w14:textId="1EB51F7F" w:rsidR="00253951" w:rsidRPr="000B4E11" w:rsidRDefault="00253951" w:rsidP="00253951">
            <w:pPr>
              <w:spacing w:after="100" w:afterAutospacing="1"/>
              <w:outlineLvl w:val="5"/>
              <w:rPr>
                <w:rFonts w:ascii="IBM Plex Sans" w:eastAsia="Times New Roman" w:hAnsi="IBM Plex Sans" w:cs="Times New Roman"/>
                <w:color w:val="212529"/>
              </w:rPr>
            </w:pPr>
            <w:r w:rsidRPr="000B4E11">
              <w:rPr>
                <w:rFonts w:ascii="IBM Plex Sans" w:eastAsia="Times New Roman" w:hAnsi="IBM Plex Sans" w:cs="Times New Roman"/>
                <w:color w:val="212529"/>
              </w:rPr>
              <w:t>Appeals</w:t>
            </w:r>
            <w:r w:rsidR="00135805">
              <w:rPr>
                <w:rFonts w:ascii="IBM Plex Sans" w:eastAsia="Times New Roman" w:hAnsi="IBM Plex Sans" w:cs="Times New Roman"/>
                <w:color w:val="212529"/>
              </w:rPr>
              <w:t xml:space="preserve"> </w:t>
            </w:r>
            <w:r w:rsidR="00135805" w:rsidRPr="00135805">
              <w:rPr>
                <w:rFonts w:ascii="IBM Plex Sans" w:eastAsia="Times New Roman" w:hAnsi="IBM Plex Sans" w:cs="Times New Roman"/>
                <w:color w:val="008940"/>
              </w:rPr>
              <w:t>and Academic Honesty</w:t>
            </w:r>
          </w:p>
          <w:p w14:paraId="7968F77A" w14:textId="77777777" w:rsidR="00253951" w:rsidRPr="000B4E11" w:rsidRDefault="00253951" w:rsidP="008C4F54">
            <w:pPr>
              <w:numPr>
                <w:ilvl w:val="0"/>
                <w:numId w:val="21"/>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three faculty members</w:t>
            </w:r>
          </w:p>
          <w:p w14:paraId="4AEAF8CF" w14:textId="77777777" w:rsidR="00253951" w:rsidRPr="000B4E11" w:rsidRDefault="00253951" w:rsidP="008C4F54">
            <w:pPr>
              <w:numPr>
                <w:ilvl w:val="0"/>
                <w:numId w:val="21"/>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one graduate student</w:t>
            </w:r>
          </w:p>
          <w:p w14:paraId="3357EFD9" w14:textId="77777777" w:rsidR="00253951" w:rsidRPr="000B4E11" w:rsidRDefault="00253951" w:rsidP="008C4F54">
            <w:pPr>
              <w:numPr>
                <w:ilvl w:val="0"/>
                <w:numId w:val="21"/>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Chair may vote in the event of a tie</w:t>
            </w:r>
          </w:p>
          <w:p w14:paraId="4F9918B8" w14:textId="4A44CDB7" w:rsidR="00253951" w:rsidRPr="00D17240" w:rsidRDefault="00130A73" w:rsidP="00253951">
            <w:pPr>
              <w:spacing w:after="100" w:afterAutospacing="1"/>
              <w:outlineLvl w:val="5"/>
              <w:rPr>
                <w:rFonts w:ascii="IBM Plex Sans" w:eastAsia="Times New Roman" w:hAnsi="IBM Plex Sans" w:cs="Times New Roman"/>
                <w:color w:val="008940"/>
              </w:rPr>
            </w:pPr>
            <w:r w:rsidRPr="00D17240">
              <w:rPr>
                <w:rFonts w:ascii="IBM Plex Sans" w:eastAsia="Times New Roman" w:hAnsi="IBM Plex Sans" w:cs="Times New Roman"/>
                <w:color w:val="008940"/>
              </w:rPr>
              <w:t>In the event of a formal hearing for an alleged breach of academic honesty, the Appeals and Academic Honesty Committee will be augmented as follows:</w:t>
            </w:r>
          </w:p>
          <w:p w14:paraId="3F563039" w14:textId="6DC60CF7" w:rsidR="00253951" w:rsidRPr="000B4E11" w:rsidRDefault="00253951" w:rsidP="008C4F54">
            <w:pPr>
              <w:numPr>
                <w:ilvl w:val="0"/>
                <w:numId w:val="22"/>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above-named Appeals </w:t>
            </w:r>
            <w:r w:rsidR="007C6F0B" w:rsidRPr="007C6F0B">
              <w:rPr>
                <w:rFonts w:ascii="IBM Plex Sans" w:eastAsia="Times New Roman" w:hAnsi="IBM Plex Sans" w:cs="Times New Roman"/>
                <w:color w:val="008940"/>
              </w:rPr>
              <w:t xml:space="preserve">and Academic Honesty </w:t>
            </w:r>
            <w:r w:rsidRPr="000B4E11">
              <w:rPr>
                <w:rFonts w:ascii="IBM Plex Sans" w:eastAsia="Times New Roman" w:hAnsi="IBM Plex Sans" w:cs="Times New Roman"/>
                <w:color w:val="212529"/>
              </w:rPr>
              <w:t>Committee</w:t>
            </w:r>
          </w:p>
          <w:p w14:paraId="6884CB54" w14:textId="77777777" w:rsidR="00253951" w:rsidRPr="000B4E11" w:rsidRDefault="00253951" w:rsidP="008C4F54">
            <w:pPr>
              <w:numPr>
                <w:ilvl w:val="0"/>
                <w:numId w:val="22"/>
              </w:numPr>
              <w:spacing w:before="100" w:beforeAutospacing="1" w:after="100" w:afterAutospacing="1"/>
              <w:rPr>
                <w:rFonts w:ascii="IBM Plex Sans" w:eastAsia="Times New Roman" w:hAnsi="IBM Plex Sans" w:cs="Times New Roman"/>
                <w:color w:val="212529"/>
              </w:rPr>
            </w:pPr>
            <w:proofErr w:type="gramStart"/>
            <w:r w:rsidRPr="000B4E11">
              <w:rPr>
                <w:rFonts w:ascii="IBM Plex Sans" w:eastAsia="Times New Roman" w:hAnsi="IBM Plex Sans" w:cs="Times New Roman"/>
                <w:color w:val="212529"/>
              </w:rPr>
              <w:t>plus</w:t>
            </w:r>
            <w:proofErr w:type="gramEnd"/>
            <w:r w:rsidRPr="000B4E11">
              <w:rPr>
                <w:rFonts w:ascii="IBM Plex Sans" w:eastAsia="Times New Roman" w:hAnsi="IBM Plex Sans" w:cs="Times New Roman"/>
                <w:color w:val="212529"/>
              </w:rPr>
              <w:t xml:space="preserve"> two faculty members and one graduate student from the program of the student</w:t>
            </w:r>
          </w:p>
          <w:p w14:paraId="49794070" w14:textId="77777777" w:rsidR="00253951" w:rsidRPr="000B4E11" w:rsidRDefault="00253951" w:rsidP="008C4F54">
            <w:pPr>
              <w:numPr>
                <w:ilvl w:val="0"/>
                <w:numId w:val="22"/>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Chair may vote in the event of a tie</w:t>
            </w:r>
          </w:p>
          <w:p w14:paraId="4BA9EA3E" w14:textId="77777777" w:rsidR="00253951" w:rsidRPr="000B4E11" w:rsidRDefault="00253951" w:rsidP="00253951">
            <w:pPr>
              <w:spacing w:after="100" w:afterAutospacing="1"/>
              <w:outlineLvl w:val="4"/>
              <w:rPr>
                <w:rFonts w:ascii="IBM Plex Sans" w:eastAsia="Times New Roman" w:hAnsi="IBM Plex Sans" w:cs="Times New Roman"/>
                <w:color w:val="212529"/>
              </w:rPr>
            </w:pPr>
            <w:r w:rsidRPr="000B4E11">
              <w:rPr>
                <w:rFonts w:ascii="IBM Plex Sans" w:eastAsia="Times New Roman" w:hAnsi="IBM Plex Sans" w:cs="Times New Roman"/>
                <w:color w:val="212529"/>
              </w:rPr>
              <w:lastRenderedPageBreak/>
              <w:t>Ex-Officio Non-</w:t>
            </w:r>
            <w:proofErr w:type="gramStart"/>
            <w:r w:rsidRPr="000B4E11">
              <w:rPr>
                <w:rFonts w:ascii="IBM Plex Sans" w:eastAsia="Times New Roman" w:hAnsi="IBM Plex Sans" w:cs="Times New Roman"/>
                <w:color w:val="212529"/>
              </w:rPr>
              <w:t>voting</w:t>
            </w:r>
            <w:proofErr w:type="gramEnd"/>
            <w:r w:rsidRPr="000B4E11">
              <w:rPr>
                <w:rFonts w:ascii="IBM Plex Sans" w:eastAsia="Times New Roman" w:hAnsi="IBM Plex Sans" w:cs="Times New Roman"/>
                <w:color w:val="212529"/>
              </w:rPr>
              <w:t xml:space="preserve"> Members:</w:t>
            </w:r>
          </w:p>
          <w:p w14:paraId="6547FA5B" w14:textId="5779A796" w:rsidR="00CA7BDB" w:rsidRPr="00CA7BDB" w:rsidRDefault="00CA7BDB" w:rsidP="008C4F54">
            <w:pPr>
              <w:numPr>
                <w:ilvl w:val="0"/>
                <w:numId w:val="23"/>
              </w:numPr>
              <w:spacing w:before="100" w:beforeAutospacing="1" w:after="100" w:afterAutospacing="1"/>
              <w:rPr>
                <w:rFonts w:ascii="IBM Plex Sans" w:eastAsia="Times New Roman" w:hAnsi="IBM Plex Sans" w:cs="Times New Roman"/>
                <w:color w:val="008940"/>
              </w:rPr>
            </w:pPr>
            <w:r w:rsidRPr="00CA7BDB">
              <w:rPr>
                <w:rFonts w:ascii="IBM Plex Sans" w:eastAsia="Times New Roman" w:hAnsi="IBM Plex Sans" w:cs="Times New Roman"/>
                <w:color w:val="008940"/>
              </w:rPr>
              <w:t>Dean</w:t>
            </w:r>
          </w:p>
          <w:p w14:paraId="508C3965" w14:textId="4C72A59B" w:rsidR="00253951" w:rsidRPr="000B4E11" w:rsidRDefault="00253951" w:rsidP="008C4F54">
            <w:pPr>
              <w:numPr>
                <w:ilvl w:val="0"/>
                <w:numId w:val="23"/>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Associate Dean</w:t>
            </w:r>
            <w:r w:rsidR="00D72BCC" w:rsidRPr="00D72BCC">
              <w:rPr>
                <w:rFonts w:ascii="IBM Plex Sans" w:eastAsia="Times New Roman" w:hAnsi="IBM Plex Sans" w:cs="Times New Roman"/>
                <w:color w:val="008940"/>
              </w:rPr>
              <w:t xml:space="preserve">, </w:t>
            </w:r>
            <w:r w:rsidRPr="00D72BCC">
              <w:rPr>
                <w:rFonts w:ascii="IBM Plex Sans" w:eastAsia="Times New Roman" w:hAnsi="IBM Plex Sans" w:cs="Times New Roman"/>
                <w:color w:val="008940"/>
              </w:rPr>
              <w:t>Academic</w:t>
            </w:r>
          </w:p>
          <w:p w14:paraId="7AB72BCC" w14:textId="078525AE" w:rsidR="00D72BCC" w:rsidRPr="00D72BCC" w:rsidRDefault="00D72BCC" w:rsidP="008C4F54">
            <w:pPr>
              <w:numPr>
                <w:ilvl w:val="0"/>
                <w:numId w:val="23"/>
              </w:numPr>
              <w:spacing w:before="100" w:beforeAutospacing="1" w:after="100" w:afterAutospacing="1"/>
              <w:rPr>
                <w:rFonts w:ascii="IBM Plex Sans" w:eastAsia="Times New Roman" w:hAnsi="IBM Plex Sans" w:cs="Times New Roman"/>
                <w:color w:val="008940"/>
              </w:rPr>
            </w:pPr>
            <w:r w:rsidRPr="00D72BCC">
              <w:rPr>
                <w:rFonts w:ascii="IBM Plex Sans" w:eastAsia="Times New Roman" w:hAnsi="IBM Plex Sans" w:cs="Times New Roman"/>
                <w:color w:val="008940"/>
              </w:rPr>
              <w:t>Chair of Council</w:t>
            </w:r>
          </w:p>
          <w:p w14:paraId="2E82AE9C" w14:textId="2566FAFB" w:rsidR="00253951" w:rsidRDefault="00253951" w:rsidP="008C4F54">
            <w:pPr>
              <w:numPr>
                <w:ilvl w:val="0"/>
                <w:numId w:val="23"/>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Academic Affairs Officer</w:t>
            </w:r>
          </w:p>
          <w:p w14:paraId="71F381AA" w14:textId="522F0F09" w:rsidR="003F133B" w:rsidRPr="003F133B" w:rsidRDefault="007F5649" w:rsidP="008C4F54">
            <w:pPr>
              <w:numPr>
                <w:ilvl w:val="0"/>
                <w:numId w:val="23"/>
              </w:numPr>
              <w:spacing w:before="100" w:beforeAutospacing="1" w:after="100" w:afterAutospacing="1"/>
              <w:rPr>
                <w:rFonts w:ascii="IBM Plex Sans" w:eastAsia="Times New Roman" w:hAnsi="IBM Plex Sans" w:cs="Times New Roman"/>
                <w:color w:val="008940"/>
              </w:rPr>
            </w:pPr>
            <w:r>
              <w:rPr>
                <w:rFonts w:ascii="IBM Plex Sans" w:eastAsia="Times New Roman" w:hAnsi="IBM Plex Sans" w:cs="Times New Roman"/>
                <w:color w:val="008940"/>
              </w:rPr>
              <w:t>Student Affairs Coordinator</w:t>
            </w:r>
          </w:p>
          <w:p w14:paraId="6671651F" w14:textId="77777777" w:rsidR="00253951" w:rsidRPr="000B4E11" w:rsidRDefault="00253951" w:rsidP="00253951">
            <w:pPr>
              <w:spacing w:after="100" w:afterAutospacing="1"/>
              <w:outlineLvl w:val="2"/>
              <w:rPr>
                <w:rFonts w:ascii="IBM Plex Sans" w:eastAsia="Times New Roman" w:hAnsi="IBM Plex Sans" w:cs="Times New Roman"/>
                <w:color w:val="212529"/>
              </w:rPr>
            </w:pPr>
            <w:r w:rsidRPr="000B4E11">
              <w:rPr>
                <w:rFonts w:ascii="IBM Plex Sans" w:eastAsia="Times New Roman" w:hAnsi="IBM Plex Sans" w:cs="Times New Roman"/>
                <w:color w:val="212529"/>
              </w:rPr>
              <w:t>7. Awards Committee</w:t>
            </w:r>
          </w:p>
          <w:p w14:paraId="274136EC" w14:textId="77777777" w:rsidR="00253951" w:rsidRPr="000B4E11" w:rsidRDefault="00253951" w:rsidP="00253951">
            <w:pPr>
              <w:spacing w:after="100" w:afterAutospacing="1"/>
              <w:outlineLvl w:val="3"/>
              <w:rPr>
                <w:rFonts w:ascii="IBM Plex Sans" w:eastAsia="Times New Roman" w:hAnsi="IBM Plex Sans" w:cs="Times New Roman"/>
                <w:color w:val="212529"/>
              </w:rPr>
            </w:pPr>
            <w:r w:rsidRPr="000B4E11">
              <w:rPr>
                <w:rFonts w:ascii="IBM Plex Sans" w:eastAsia="Times New Roman" w:hAnsi="IBM Plex Sans" w:cs="Times New Roman"/>
                <w:color w:val="212529"/>
              </w:rPr>
              <w:t>MANDATE:</w:t>
            </w:r>
          </w:p>
          <w:p w14:paraId="0BE4BB5A" w14:textId="75652E3D" w:rsidR="00253951" w:rsidRDefault="00253951" w:rsidP="008C4F54">
            <w:pPr>
              <w:numPr>
                <w:ilvl w:val="0"/>
                <w:numId w:val="24"/>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recommends terms and conditions of new scholarships for FGS in consultation with </w:t>
            </w:r>
            <w:r w:rsidR="00014D7D" w:rsidRPr="00014D7D">
              <w:rPr>
                <w:rFonts w:ascii="IBM Plex Sans" w:eastAsia="Times New Roman" w:hAnsi="IBM Plex Sans" w:cs="Times New Roman"/>
                <w:color w:val="008940"/>
              </w:rPr>
              <w:t>relevant</w:t>
            </w:r>
            <w:r w:rsidRPr="00014D7D">
              <w:rPr>
                <w:rFonts w:ascii="IBM Plex Sans" w:eastAsia="Times New Roman" w:hAnsi="IBM Plex Sans" w:cs="Times New Roman"/>
                <w:color w:val="008940"/>
              </w:rPr>
              <w:t xml:space="preserve"> </w:t>
            </w:r>
            <w:proofErr w:type="gramStart"/>
            <w:r w:rsidRPr="000B4E11">
              <w:rPr>
                <w:rFonts w:ascii="IBM Plex Sans" w:eastAsia="Times New Roman" w:hAnsi="IBM Plex Sans" w:cs="Times New Roman"/>
                <w:color w:val="212529"/>
              </w:rPr>
              <w:t>units;</w:t>
            </w:r>
            <w:proofErr w:type="gramEnd"/>
          </w:p>
          <w:p w14:paraId="45ABD844" w14:textId="738DEBAB" w:rsidR="008F6CA8" w:rsidRPr="000B4E11" w:rsidRDefault="008F6CA8" w:rsidP="008C4F54">
            <w:pPr>
              <w:numPr>
                <w:ilvl w:val="0"/>
                <w:numId w:val="24"/>
              </w:numPr>
              <w:spacing w:before="100" w:beforeAutospacing="1" w:after="100" w:afterAutospacing="1"/>
              <w:rPr>
                <w:rFonts w:ascii="IBM Plex Sans" w:eastAsia="Times New Roman" w:hAnsi="IBM Plex Sans" w:cs="Times New Roman"/>
                <w:color w:val="212529"/>
              </w:rPr>
            </w:pPr>
            <w:r w:rsidRPr="008F6CA8">
              <w:rPr>
                <w:rFonts w:ascii="IBM Plex Sans" w:eastAsia="Times New Roman" w:hAnsi="IBM Plex Sans" w:cs="Times New Roman"/>
                <w:color w:val="212529"/>
              </w:rPr>
              <w:t xml:space="preserve">selects the recipients of </w:t>
            </w:r>
            <w:r>
              <w:rPr>
                <w:rFonts w:ascii="IBM Plex Sans" w:eastAsia="Times New Roman" w:hAnsi="IBM Plex Sans" w:cs="Times New Roman"/>
                <w:color w:val="212529"/>
              </w:rPr>
              <w:t xml:space="preserve">relevant </w:t>
            </w:r>
            <w:r w:rsidRPr="008F6CA8">
              <w:rPr>
                <w:rFonts w:ascii="IBM Plex Sans" w:eastAsia="Times New Roman" w:hAnsi="IBM Plex Sans" w:cs="Times New Roman"/>
                <w:color w:val="212529"/>
              </w:rPr>
              <w:t>internal and recruitment scholarships, awards, and prizes</w:t>
            </w:r>
          </w:p>
          <w:p w14:paraId="42539881" w14:textId="42C036D1" w:rsidR="00253951" w:rsidRPr="000B4E11" w:rsidRDefault="00253951" w:rsidP="008C4F54">
            <w:pPr>
              <w:numPr>
                <w:ilvl w:val="0"/>
                <w:numId w:val="24"/>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recommends nominations for external student awards (such as CAGS,</w:t>
            </w:r>
            <w:r w:rsidR="00C81DE7">
              <w:rPr>
                <w:rFonts w:ascii="IBM Plex Sans" w:eastAsia="Times New Roman" w:hAnsi="IBM Plex Sans" w:cs="Times New Roman"/>
                <w:color w:val="212529"/>
              </w:rPr>
              <w:t xml:space="preserve"> </w:t>
            </w:r>
            <w:r w:rsidR="00C81DE7" w:rsidRPr="000B4E11">
              <w:rPr>
                <w:rFonts w:ascii="IBM Plex Sans" w:eastAsia="Times New Roman" w:hAnsi="IBM Plex Sans" w:cs="Times New Roman"/>
                <w:color w:val="212529"/>
              </w:rPr>
              <w:t>NAGS,</w:t>
            </w:r>
            <w:r w:rsidRPr="000B4E11">
              <w:rPr>
                <w:rFonts w:ascii="IBM Plex Sans" w:eastAsia="Times New Roman" w:hAnsi="IBM Plex Sans" w:cs="Times New Roman"/>
                <w:color w:val="212529"/>
              </w:rPr>
              <w:t xml:space="preserve"> etc.), and advises the Dean concerning nominations for external faculty teaching awards, as </w:t>
            </w:r>
            <w:proofErr w:type="gramStart"/>
            <w:r w:rsidRPr="000B4E11">
              <w:rPr>
                <w:rFonts w:ascii="IBM Plex Sans" w:eastAsia="Times New Roman" w:hAnsi="IBM Plex Sans" w:cs="Times New Roman"/>
                <w:color w:val="212529"/>
              </w:rPr>
              <w:t>required;</w:t>
            </w:r>
            <w:proofErr w:type="gramEnd"/>
          </w:p>
          <w:p w14:paraId="1C0E5D90" w14:textId="77777777" w:rsidR="00253951" w:rsidRPr="000B4E11" w:rsidRDefault="00253951" w:rsidP="008C4F54">
            <w:pPr>
              <w:numPr>
                <w:ilvl w:val="0"/>
                <w:numId w:val="24"/>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reviews nominations for the FGS Teaching Award according to guidelines established by the Council and may make a recommendation to the Dean to confer a teaching award on not more than two individual graduate faculty members </w:t>
            </w:r>
            <w:proofErr w:type="gramStart"/>
            <w:r w:rsidRPr="000B4E11">
              <w:rPr>
                <w:rFonts w:ascii="IBM Plex Sans" w:eastAsia="Times New Roman" w:hAnsi="IBM Plex Sans" w:cs="Times New Roman"/>
                <w:color w:val="212529"/>
              </w:rPr>
              <w:t>annually;</w:t>
            </w:r>
            <w:proofErr w:type="gramEnd"/>
          </w:p>
          <w:p w14:paraId="6E2828D6" w14:textId="5CEA61BB" w:rsidR="00253951" w:rsidRPr="000B4E11" w:rsidRDefault="00253951" w:rsidP="008C4F54">
            <w:pPr>
              <w:numPr>
                <w:ilvl w:val="0"/>
                <w:numId w:val="24"/>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reviews </w:t>
            </w:r>
            <w:r w:rsidR="00AD638E" w:rsidRPr="00AD638E">
              <w:rPr>
                <w:rFonts w:ascii="IBM Plex Sans" w:eastAsia="Times New Roman" w:hAnsi="IBM Plex Sans" w:cs="Times New Roman"/>
                <w:color w:val="008940"/>
              </w:rPr>
              <w:t>as needed</w:t>
            </w:r>
            <w:r w:rsidRPr="00AD638E">
              <w:rPr>
                <w:rFonts w:ascii="IBM Plex Sans" w:eastAsia="Times New Roman" w:hAnsi="IBM Plex Sans" w:cs="Times New Roman"/>
                <w:color w:val="008940"/>
              </w:rPr>
              <w:t xml:space="preserve"> </w:t>
            </w:r>
            <w:r w:rsidRPr="000B4E11">
              <w:rPr>
                <w:rFonts w:ascii="IBM Plex Sans" w:eastAsia="Times New Roman" w:hAnsi="IBM Plex Sans" w:cs="Times New Roman"/>
                <w:color w:val="212529"/>
              </w:rPr>
              <w:t xml:space="preserve">FGS policies relating to teaching awards, advises the Dean and </w:t>
            </w:r>
            <w:r w:rsidRPr="0039387D">
              <w:rPr>
                <w:rFonts w:ascii="IBM Plex Sans" w:eastAsia="Times New Roman" w:hAnsi="IBM Plex Sans" w:cs="Times New Roman"/>
                <w:color w:val="008940"/>
              </w:rPr>
              <w:t>Associate Dean</w:t>
            </w:r>
            <w:r w:rsidR="0039387D" w:rsidRPr="0039387D">
              <w:rPr>
                <w:rFonts w:ascii="IBM Plex Sans" w:eastAsia="Times New Roman" w:hAnsi="IBM Plex Sans" w:cs="Times New Roman"/>
                <w:color w:val="008940"/>
              </w:rPr>
              <w:t xml:space="preserve">, Academic </w:t>
            </w:r>
            <w:r w:rsidRPr="000B4E11">
              <w:rPr>
                <w:rFonts w:ascii="IBM Plex Sans" w:eastAsia="Times New Roman" w:hAnsi="IBM Plex Sans" w:cs="Times New Roman"/>
                <w:color w:val="212529"/>
              </w:rPr>
              <w:t xml:space="preserve">such matters, and reports regularly to </w:t>
            </w:r>
            <w:proofErr w:type="gramStart"/>
            <w:r w:rsidRPr="000B4E11">
              <w:rPr>
                <w:rFonts w:ascii="IBM Plex Sans" w:eastAsia="Times New Roman" w:hAnsi="IBM Plex Sans" w:cs="Times New Roman"/>
                <w:color w:val="212529"/>
              </w:rPr>
              <w:t>Council;</w:t>
            </w:r>
            <w:proofErr w:type="gramEnd"/>
          </w:p>
          <w:p w14:paraId="15B39D8B" w14:textId="054EFD72" w:rsidR="00253951" w:rsidRPr="000B4E11" w:rsidRDefault="00253951" w:rsidP="008C4F54">
            <w:pPr>
              <w:numPr>
                <w:ilvl w:val="0"/>
                <w:numId w:val="24"/>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undertakes other responsibilities as may be delegated by the </w:t>
            </w:r>
            <w:proofErr w:type="gramStart"/>
            <w:r w:rsidRPr="000B4E11">
              <w:rPr>
                <w:rFonts w:ascii="IBM Plex Sans" w:eastAsia="Times New Roman" w:hAnsi="IBM Plex Sans" w:cs="Times New Roman"/>
                <w:color w:val="212529"/>
              </w:rPr>
              <w:t>Council;</w:t>
            </w:r>
            <w:proofErr w:type="gramEnd"/>
          </w:p>
          <w:p w14:paraId="26AFA474" w14:textId="77777777" w:rsidR="00253951" w:rsidRPr="000B4E11" w:rsidRDefault="00253951" w:rsidP="008C4F54">
            <w:pPr>
              <w:numPr>
                <w:ilvl w:val="0"/>
                <w:numId w:val="24"/>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activities of this Committee are confidential.</w:t>
            </w:r>
          </w:p>
          <w:p w14:paraId="3B44D081" w14:textId="77777777" w:rsidR="00253951" w:rsidRPr="000B4E11" w:rsidRDefault="00253951" w:rsidP="00253951">
            <w:pPr>
              <w:spacing w:after="100" w:afterAutospacing="1"/>
              <w:outlineLvl w:val="3"/>
              <w:rPr>
                <w:rFonts w:ascii="IBM Plex Sans" w:eastAsia="Times New Roman" w:hAnsi="IBM Plex Sans" w:cs="Times New Roman"/>
                <w:color w:val="212529"/>
              </w:rPr>
            </w:pPr>
            <w:r w:rsidRPr="000B4E11">
              <w:rPr>
                <w:rFonts w:ascii="IBM Plex Sans" w:eastAsia="Times New Roman" w:hAnsi="IBM Plex Sans" w:cs="Times New Roman"/>
                <w:color w:val="212529"/>
              </w:rPr>
              <w:t>STRUCTURE:</w:t>
            </w:r>
          </w:p>
          <w:p w14:paraId="59FFC0F3" w14:textId="77777777" w:rsidR="00253951" w:rsidRPr="000B4E11" w:rsidRDefault="00253951" w:rsidP="00253951">
            <w:pPr>
              <w:spacing w:after="100" w:afterAutospacing="1"/>
              <w:outlineLvl w:val="4"/>
              <w:rPr>
                <w:rFonts w:ascii="IBM Plex Sans" w:eastAsia="Times New Roman" w:hAnsi="IBM Plex Sans" w:cs="Times New Roman"/>
                <w:color w:val="212529"/>
              </w:rPr>
            </w:pPr>
            <w:r w:rsidRPr="000B4E11">
              <w:rPr>
                <w:rFonts w:ascii="IBM Plex Sans" w:eastAsia="Times New Roman" w:hAnsi="IBM Plex Sans" w:cs="Times New Roman"/>
                <w:color w:val="212529"/>
              </w:rPr>
              <w:lastRenderedPageBreak/>
              <w:t>Voting Members:</w:t>
            </w:r>
          </w:p>
          <w:p w14:paraId="439A0D2F" w14:textId="77777777" w:rsidR="00253951" w:rsidRPr="000B4E11" w:rsidRDefault="00253951" w:rsidP="008C4F54">
            <w:pPr>
              <w:numPr>
                <w:ilvl w:val="0"/>
                <w:numId w:val="25"/>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six faculty members</w:t>
            </w:r>
          </w:p>
          <w:p w14:paraId="07F894ED" w14:textId="77777777" w:rsidR="00253951" w:rsidRPr="000B4E11" w:rsidRDefault="00253951" w:rsidP="008C4F54">
            <w:pPr>
              <w:numPr>
                <w:ilvl w:val="0"/>
                <w:numId w:val="25"/>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two graduate students</w:t>
            </w:r>
          </w:p>
          <w:p w14:paraId="6675FB32" w14:textId="77777777" w:rsidR="00253951" w:rsidRPr="000B4E11" w:rsidRDefault="00253951" w:rsidP="00253951">
            <w:pPr>
              <w:spacing w:after="100" w:afterAutospacing="1"/>
              <w:outlineLvl w:val="4"/>
              <w:rPr>
                <w:rFonts w:ascii="IBM Plex Sans" w:eastAsia="Times New Roman" w:hAnsi="IBM Plex Sans" w:cs="Times New Roman"/>
                <w:color w:val="212529"/>
              </w:rPr>
            </w:pPr>
            <w:r w:rsidRPr="000B4E11">
              <w:rPr>
                <w:rFonts w:ascii="IBM Plex Sans" w:eastAsia="Times New Roman" w:hAnsi="IBM Plex Sans" w:cs="Times New Roman"/>
                <w:color w:val="212529"/>
              </w:rPr>
              <w:t>Ex-officio Non-voting Members:</w:t>
            </w:r>
          </w:p>
          <w:p w14:paraId="5732A8B8" w14:textId="77777777" w:rsidR="00253951" w:rsidRPr="000B4E11" w:rsidRDefault="00253951" w:rsidP="008C4F54">
            <w:pPr>
              <w:numPr>
                <w:ilvl w:val="0"/>
                <w:numId w:val="26"/>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Dean</w:t>
            </w:r>
          </w:p>
          <w:p w14:paraId="4D7F88D7" w14:textId="7E5CFE5D" w:rsidR="00253951" w:rsidRPr="000B4E11" w:rsidRDefault="00253951" w:rsidP="008C4F54">
            <w:pPr>
              <w:numPr>
                <w:ilvl w:val="0"/>
                <w:numId w:val="26"/>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Associate </w:t>
            </w:r>
            <w:r w:rsidR="00C2621C">
              <w:rPr>
                <w:rFonts w:ascii="IBM Plex Sans" w:eastAsia="Times New Roman" w:hAnsi="IBM Plex Sans" w:cs="Times New Roman"/>
                <w:color w:val="212529"/>
              </w:rPr>
              <w:t>Dean</w:t>
            </w:r>
            <w:r w:rsidR="00C2621C" w:rsidRPr="00C2621C">
              <w:rPr>
                <w:rFonts w:ascii="IBM Plex Sans" w:eastAsia="Times New Roman" w:hAnsi="IBM Plex Sans" w:cs="Times New Roman"/>
                <w:color w:val="008940"/>
              </w:rPr>
              <w:t xml:space="preserve">, </w:t>
            </w:r>
            <w:r w:rsidRPr="00C2621C">
              <w:rPr>
                <w:rFonts w:ascii="IBM Plex Sans" w:eastAsia="Times New Roman" w:hAnsi="IBM Plex Sans" w:cs="Times New Roman"/>
                <w:color w:val="008940"/>
              </w:rPr>
              <w:t>Academic</w:t>
            </w:r>
          </w:p>
          <w:p w14:paraId="30B16C75" w14:textId="77777777" w:rsidR="00253951" w:rsidRPr="000B4E11" w:rsidRDefault="00253951" w:rsidP="008C4F54">
            <w:pPr>
              <w:numPr>
                <w:ilvl w:val="0"/>
                <w:numId w:val="26"/>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Chair of Council</w:t>
            </w:r>
          </w:p>
          <w:p w14:paraId="219AA1DE" w14:textId="77777777" w:rsidR="00253951" w:rsidRPr="000B4E11" w:rsidRDefault="00253951" w:rsidP="008C4F54">
            <w:pPr>
              <w:numPr>
                <w:ilvl w:val="0"/>
                <w:numId w:val="26"/>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Manager, External Scholarships &amp; Graduate Awards</w:t>
            </w:r>
          </w:p>
          <w:p w14:paraId="44408190" w14:textId="39D9F270" w:rsidR="00253951" w:rsidRPr="00AE67B8" w:rsidRDefault="00AE67B8" w:rsidP="008C4F54">
            <w:pPr>
              <w:numPr>
                <w:ilvl w:val="0"/>
                <w:numId w:val="26"/>
              </w:numPr>
              <w:spacing w:before="100" w:beforeAutospacing="1" w:after="100" w:afterAutospacing="1"/>
              <w:rPr>
                <w:rFonts w:ascii="IBM Plex Sans" w:eastAsia="Times New Roman" w:hAnsi="IBM Plex Sans" w:cs="Times New Roman"/>
                <w:color w:val="008940"/>
              </w:rPr>
            </w:pPr>
            <w:r w:rsidRPr="00AE67B8">
              <w:rPr>
                <w:rFonts w:ascii="IBM Plex Sans" w:eastAsia="Times New Roman" w:hAnsi="IBM Plex Sans" w:cs="Times New Roman"/>
                <w:color w:val="008940"/>
              </w:rPr>
              <w:t>Coordinator, Faculty Governance</w:t>
            </w:r>
          </w:p>
          <w:p w14:paraId="79B748D3" w14:textId="77777777" w:rsidR="00253951" w:rsidRPr="000B4E11" w:rsidRDefault="00253951" w:rsidP="00253951">
            <w:pPr>
              <w:spacing w:after="100" w:afterAutospacing="1"/>
              <w:outlineLvl w:val="2"/>
              <w:rPr>
                <w:rFonts w:ascii="IBM Plex Sans" w:eastAsia="Times New Roman" w:hAnsi="IBM Plex Sans" w:cs="Times New Roman"/>
                <w:color w:val="212529"/>
              </w:rPr>
            </w:pPr>
            <w:r w:rsidRPr="000B4E11">
              <w:rPr>
                <w:rFonts w:ascii="IBM Plex Sans" w:eastAsia="Times New Roman" w:hAnsi="IBM Plex Sans" w:cs="Times New Roman"/>
                <w:color w:val="212529"/>
              </w:rPr>
              <w:t>8. Nominating Committee</w:t>
            </w:r>
          </w:p>
          <w:p w14:paraId="0771CCDA" w14:textId="77777777" w:rsidR="00253951" w:rsidRPr="000B4E11" w:rsidRDefault="00253951" w:rsidP="00253951">
            <w:pPr>
              <w:spacing w:after="100" w:afterAutospacing="1"/>
              <w:outlineLvl w:val="3"/>
              <w:rPr>
                <w:rFonts w:ascii="IBM Plex Sans" w:eastAsia="Times New Roman" w:hAnsi="IBM Plex Sans" w:cs="Times New Roman"/>
                <w:color w:val="212529"/>
              </w:rPr>
            </w:pPr>
            <w:r w:rsidRPr="000B4E11">
              <w:rPr>
                <w:rFonts w:ascii="IBM Plex Sans" w:eastAsia="Times New Roman" w:hAnsi="IBM Plex Sans" w:cs="Times New Roman"/>
                <w:color w:val="212529"/>
              </w:rPr>
              <w:t>MANDATE:</w:t>
            </w:r>
          </w:p>
          <w:p w14:paraId="33CC86F6" w14:textId="77777777" w:rsidR="00253951" w:rsidRPr="000B4E11" w:rsidRDefault="00253951" w:rsidP="008C4F54">
            <w:pPr>
              <w:numPr>
                <w:ilvl w:val="0"/>
                <w:numId w:val="27"/>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nominates graduate faculty members and graduate students for election to Committees of Council; and graduate faculty members for election to FGS seats on Senate </w:t>
            </w:r>
            <w:proofErr w:type="gramStart"/>
            <w:r w:rsidRPr="000B4E11">
              <w:rPr>
                <w:rFonts w:ascii="IBM Plex Sans" w:eastAsia="Times New Roman" w:hAnsi="IBM Plex Sans" w:cs="Times New Roman"/>
                <w:color w:val="212529"/>
              </w:rPr>
              <w:t>Committees;</w:t>
            </w:r>
            <w:proofErr w:type="gramEnd"/>
          </w:p>
          <w:p w14:paraId="486254F2" w14:textId="77777777" w:rsidR="00253951" w:rsidRPr="000B4E11" w:rsidRDefault="00253951" w:rsidP="008C4F54">
            <w:pPr>
              <w:numPr>
                <w:ilvl w:val="0"/>
                <w:numId w:val="27"/>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advises the FGS representative on the Senate Nominating Committee with regard to nominations for election to Committees of </w:t>
            </w:r>
            <w:proofErr w:type="gramStart"/>
            <w:r w:rsidRPr="000B4E11">
              <w:rPr>
                <w:rFonts w:ascii="IBM Plex Sans" w:eastAsia="Times New Roman" w:hAnsi="IBM Plex Sans" w:cs="Times New Roman"/>
                <w:color w:val="212529"/>
              </w:rPr>
              <w:t>Senate;</w:t>
            </w:r>
            <w:proofErr w:type="gramEnd"/>
          </w:p>
          <w:p w14:paraId="7F61AFFC" w14:textId="4D5C081B" w:rsidR="00253951" w:rsidRPr="000B4E11" w:rsidRDefault="00253951" w:rsidP="008C4F54">
            <w:pPr>
              <w:numPr>
                <w:ilvl w:val="0"/>
                <w:numId w:val="27"/>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makes other nominations and undertakes other responsibilities as may be delegated by </w:t>
            </w:r>
            <w:proofErr w:type="gramStart"/>
            <w:r w:rsidRPr="000B4E11">
              <w:rPr>
                <w:rFonts w:ascii="IBM Plex Sans" w:eastAsia="Times New Roman" w:hAnsi="IBM Plex Sans" w:cs="Times New Roman"/>
                <w:color w:val="212529"/>
              </w:rPr>
              <w:t>Council;</w:t>
            </w:r>
            <w:proofErr w:type="gramEnd"/>
          </w:p>
          <w:p w14:paraId="61A96236" w14:textId="77777777" w:rsidR="00253951" w:rsidRPr="000B4E11" w:rsidRDefault="00253951" w:rsidP="00253951">
            <w:pPr>
              <w:spacing w:after="100" w:afterAutospacing="1"/>
              <w:outlineLvl w:val="3"/>
              <w:rPr>
                <w:rFonts w:ascii="IBM Plex Sans" w:eastAsia="Times New Roman" w:hAnsi="IBM Plex Sans" w:cs="Times New Roman"/>
                <w:color w:val="212529"/>
              </w:rPr>
            </w:pPr>
            <w:r w:rsidRPr="000B4E11">
              <w:rPr>
                <w:rFonts w:ascii="IBM Plex Sans" w:eastAsia="Times New Roman" w:hAnsi="IBM Plex Sans" w:cs="Times New Roman"/>
                <w:color w:val="212529"/>
              </w:rPr>
              <w:t>STRUCTURE:</w:t>
            </w:r>
          </w:p>
          <w:p w14:paraId="3A29A1A3" w14:textId="77777777" w:rsidR="00253951" w:rsidRPr="000B4E11" w:rsidRDefault="00253951" w:rsidP="00253951">
            <w:pPr>
              <w:spacing w:after="100" w:afterAutospacing="1"/>
              <w:outlineLvl w:val="4"/>
              <w:rPr>
                <w:rFonts w:ascii="IBM Plex Sans" w:eastAsia="Times New Roman" w:hAnsi="IBM Plex Sans" w:cs="Times New Roman"/>
                <w:color w:val="212529"/>
              </w:rPr>
            </w:pPr>
            <w:r w:rsidRPr="000B4E11">
              <w:rPr>
                <w:rFonts w:ascii="IBM Plex Sans" w:eastAsia="Times New Roman" w:hAnsi="IBM Plex Sans" w:cs="Times New Roman"/>
                <w:color w:val="212529"/>
              </w:rPr>
              <w:t>Voting Members:</w:t>
            </w:r>
          </w:p>
          <w:p w14:paraId="6A2AB2E5" w14:textId="77777777" w:rsidR="00253951" w:rsidRPr="000B4E11" w:rsidRDefault="00253951" w:rsidP="008C4F54">
            <w:pPr>
              <w:numPr>
                <w:ilvl w:val="0"/>
                <w:numId w:val="28"/>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FGS representative on Senate Executive Committee</w:t>
            </w:r>
          </w:p>
          <w:p w14:paraId="031DDC61" w14:textId="77777777" w:rsidR="00253951" w:rsidRPr="000B4E11" w:rsidRDefault="00253951" w:rsidP="008C4F54">
            <w:pPr>
              <w:numPr>
                <w:ilvl w:val="0"/>
                <w:numId w:val="28"/>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Chair of the Academic Planning and Policy Committee</w:t>
            </w:r>
          </w:p>
          <w:p w14:paraId="2B9C18E8" w14:textId="77777777" w:rsidR="00253951" w:rsidRPr="000B4E11" w:rsidRDefault="00253951" w:rsidP="008C4F54">
            <w:pPr>
              <w:numPr>
                <w:ilvl w:val="0"/>
                <w:numId w:val="28"/>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Chair of the Petitions Committee</w:t>
            </w:r>
          </w:p>
          <w:p w14:paraId="1E744172" w14:textId="77777777" w:rsidR="00253951" w:rsidRPr="000B4E11" w:rsidRDefault="00253951" w:rsidP="008C4F54">
            <w:pPr>
              <w:numPr>
                <w:ilvl w:val="0"/>
                <w:numId w:val="28"/>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Chair of the Appeals and Academic Honesty Committee</w:t>
            </w:r>
          </w:p>
          <w:p w14:paraId="6CFF6FA1" w14:textId="77777777" w:rsidR="00253951" w:rsidRPr="000B4E11" w:rsidRDefault="00253951" w:rsidP="008C4F54">
            <w:pPr>
              <w:numPr>
                <w:ilvl w:val="0"/>
                <w:numId w:val="28"/>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Chair of the Awards Committee</w:t>
            </w:r>
          </w:p>
          <w:p w14:paraId="1E6A5CB1" w14:textId="77777777" w:rsidR="00253951" w:rsidRPr="000B4E11" w:rsidRDefault="00253951" w:rsidP="00253951">
            <w:pPr>
              <w:spacing w:after="100" w:afterAutospacing="1"/>
              <w:outlineLvl w:val="4"/>
              <w:rPr>
                <w:rFonts w:ascii="IBM Plex Sans" w:eastAsia="Times New Roman" w:hAnsi="IBM Plex Sans" w:cs="Times New Roman"/>
                <w:color w:val="212529"/>
              </w:rPr>
            </w:pPr>
            <w:r w:rsidRPr="000B4E11">
              <w:rPr>
                <w:rFonts w:ascii="IBM Plex Sans" w:eastAsia="Times New Roman" w:hAnsi="IBM Plex Sans" w:cs="Times New Roman"/>
                <w:color w:val="212529"/>
              </w:rPr>
              <w:lastRenderedPageBreak/>
              <w:t>Ex-officio Non-voting Members:</w:t>
            </w:r>
          </w:p>
          <w:p w14:paraId="7172A6AC" w14:textId="77777777" w:rsidR="00253951" w:rsidRPr="000B4E11" w:rsidRDefault="00253951" w:rsidP="008C4F54">
            <w:pPr>
              <w:numPr>
                <w:ilvl w:val="0"/>
                <w:numId w:val="29"/>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Dean</w:t>
            </w:r>
          </w:p>
          <w:p w14:paraId="56711369" w14:textId="26830758" w:rsidR="00253951" w:rsidRPr="000B4E11" w:rsidRDefault="00253951" w:rsidP="008C4F54">
            <w:pPr>
              <w:numPr>
                <w:ilvl w:val="0"/>
                <w:numId w:val="29"/>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Associate Dean</w:t>
            </w:r>
            <w:r w:rsidR="00CB79D2" w:rsidRPr="00CB79D2">
              <w:rPr>
                <w:rFonts w:ascii="IBM Plex Sans" w:eastAsia="Times New Roman" w:hAnsi="IBM Plex Sans" w:cs="Times New Roman"/>
                <w:color w:val="008940"/>
              </w:rPr>
              <w:t xml:space="preserve">, </w:t>
            </w:r>
            <w:r w:rsidRPr="00CB79D2">
              <w:rPr>
                <w:rFonts w:ascii="IBM Plex Sans" w:eastAsia="Times New Roman" w:hAnsi="IBM Plex Sans" w:cs="Times New Roman"/>
                <w:color w:val="008940"/>
              </w:rPr>
              <w:t>Academic</w:t>
            </w:r>
          </w:p>
          <w:p w14:paraId="4B0297F5" w14:textId="1D1BECAE" w:rsidR="00253951" w:rsidRPr="000B4E11" w:rsidRDefault="00253951" w:rsidP="008C4F54">
            <w:pPr>
              <w:numPr>
                <w:ilvl w:val="0"/>
                <w:numId w:val="29"/>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Associate Dean</w:t>
            </w:r>
            <w:r w:rsidR="006A087D" w:rsidRPr="006A087D">
              <w:rPr>
                <w:rFonts w:ascii="IBM Plex Sans" w:eastAsia="Times New Roman" w:hAnsi="IBM Plex Sans" w:cs="Times New Roman"/>
                <w:color w:val="008940"/>
              </w:rPr>
              <w:t xml:space="preserve">, </w:t>
            </w:r>
            <w:r w:rsidRPr="006A087D">
              <w:rPr>
                <w:rFonts w:ascii="IBM Plex Sans" w:eastAsia="Times New Roman" w:hAnsi="IBM Plex Sans" w:cs="Times New Roman"/>
                <w:color w:val="008940"/>
              </w:rPr>
              <w:t>Student</w:t>
            </w:r>
            <w:r w:rsidR="006A087D" w:rsidRPr="006A087D">
              <w:rPr>
                <w:rFonts w:ascii="IBM Plex Sans" w:eastAsia="Times New Roman" w:hAnsi="IBM Plex Sans" w:cs="Times New Roman"/>
                <w:color w:val="008940"/>
              </w:rPr>
              <w:t>s</w:t>
            </w:r>
          </w:p>
          <w:p w14:paraId="3D8C72A9" w14:textId="77777777" w:rsidR="00253951" w:rsidRPr="000B4E11" w:rsidRDefault="00253951" w:rsidP="008C4F54">
            <w:pPr>
              <w:numPr>
                <w:ilvl w:val="0"/>
                <w:numId w:val="29"/>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Chair of Council</w:t>
            </w:r>
          </w:p>
          <w:p w14:paraId="5017A35F" w14:textId="77777777" w:rsidR="00253951" w:rsidRPr="000B4E11" w:rsidRDefault="00253951" w:rsidP="008C4F54">
            <w:pPr>
              <w:numPr>
                <w:ilvl w:val="0"/>
                <w:numId w:val="29"/>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Vice-chair of Council</w:t>
            </w:r>
          </w:p>
          <w:p w14:paraId="35E35585" w14:textId="77777777" w:rsidR="00253951" w:rsidRPr="000B4E11" w:rsidRDefault="00253951" w:rsidP="008C4F54">
            <w:pPr>
              <w:numPr>
                <w:ilvl w:val="0"/>
                <w:numId w:val="29"/>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Academic Affairs Officer</w:t>
            </w:r>
          </w:p>
          <w:p w14:paraId="6D549945" w14:textId="558FA820" w:rsidR="00253951" w:rsidRPr="00AE67B8" w:rsidRDefault="00AE67B8" w:rsidP="008C4F54">
            <w:pPr>
              <w:numPr>
                <w:ilvl w:val="0"/>
                <w:numId w:val="29"/>
              </w:numPr>
              <w:spacing w:before="100" w:beforeAutospacing="1" w:after="100" w:afterAutospacing="1"/>
              <w:rPr>
                <w:rFonts w:ascii="IBM Plex Sans" w:eastAsia="Times New Roman" w:hAnsi="IBM Plex Sans" w:cs="Times New Roman"/>
                <w:color w:val="008940"/>
              </w:rPr>
            </w:pPr>
            <w:r w:rsidRPr="00AE67B8">
              <w:rPr>
                <w:rFonts w:ascii="IBM Plex Sans" w:eastAsia="Times New Roman" w:hAnsi="IBM Plex Sans" w:cs="Times New Roman"/>
                <w:color w:val="008940"/>
              </w:rPr>
              <w:t>Coordinator, Faculty Governance</w:t>
            </w:r>
          </w:p>
          <w:p w14:paraId="6188D09E" w14:textId="77777777" w:rsidR="00253951" w:rsidRPr="000B4E11" w:rsidRDefault="00253951" w:rsidP="00253951">
            <w:pPr>
              <w:spacing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Before any meeting at which nominations are to be made, the Nominating Committee will invite Graduate Program Directors to suggest nominees for the positions to be filled.</w:t>
            </w:r>
          </w:p>
          <w:p w14:paraId="58B8349C" w14:textId="77777777" w:rsidR="00253951" w:rsidRPr="000B4E11" w:rsidRDefault="00253951" w:rsidP="00253951">
            <w:pPr>
              <w:spacing w:after="100" w:afterAutospacing="1"/>
              <w:outlineLvl w:val="1"/>
              <w:rPr>
                <w:rFonts w:ascii="IBM Plex Sans" w:eastAsia="Times New Roman" w:hAnsi="IBM Plex Sans" w:cs="Times New Roman"/>
                <w:b/>
                <w:bCs/>
                <w:color w:val="212529"/>
              </w:rPr>
            </w:pPr>
            <w:r w:rsidRPr="000B4E11">
              <w:rPr>
                <w:rFonts w:ascii="IBM Plex Sans" w:eastAsia="Times New Roman" w:hAnsi="IBM Plex Sans" w:cs="Times New Roman"/>
                <w:b/>
                <w:bCs/>
                <w:color w:val="212529"/>
              </w:rPr>
              <w:t>F. Amendments to Rules and Procedures of Council</w:t>
            </w:r>
          </w:p>
          <w:p w14:paraId="2DC71E23" w14:textId="011D8B7A" w:rsidR="00253951" w:rsidRPr="000B4E11" w:rsidRDefault="00253951" w:rsidP="00253951">
            <w:pPr>
              <w:spacing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These rules and procedures may be amended at regular meetings provided all proposed amendments have been reviewed by the Academic Planning and Policy Committee and submitted to members of Council </w:t>
            </w:r>
            <w:r w:rsidR="006A087D" w:rsidRPr="006A087D">
              <w:rPr>
                <w:rFonts w:ascii="IBM Plex Sans" w:eastAsia="Times New Roman" w:hAnsi="IBM Plex Sans" w:cs="Times New Roman"/>
                <w:color w:val="008940"/>
              </w:rPr>
              <w:t>prior to the relevant</w:t>
            </w:r>
            <w:r w:rsidRPr="006A087D">
              <w:rPr>
                <w:rFonts w:ascii="IBM Plex Sans" w:eastAsia="Times New Roman" w:hAnsi="IBM Plex Sans" w:cs="Times New Roman"/>
                <w:color w:val="008940"/>
              </w:rPr>
              <w:t xml:space="preserve"> meeting</w:t>
            </w:r>
            <w:r w:rsidRPr="000B4E11">
              <w:rPr>
                <w:rFonts w:ascii="IBM Plex Sans" w:eastAsia="Times New Roman" w:hAnsi="IBM Plex Sans" w:cs="Times New Roman"/>
                <w:color w:val="212529"/>
              </w:rPr>
              <w:t>.</w:t>
            </w:r>
          </w:p>
          <w:p w14:paraId="4ADBF9E8" w14:textId="77777777" w:rsidR="00253951" w:rsidRPr="000B4E11" w:rsidRDefault="00253951" w:rsidP="008C4F54">
            <w:pPr>
              <w:numPr>
                <w:ilvl w:val="0"/>
                <w:numId w:val="3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Approved by Council, December 2, 1996</w:t>
            </w:r>
          </w:p>
          <w:p w14:paraId="740F2746" w14:textId="77777777" w:rsidR="00253951" w:rsidRPr="000B4E11" w:rsidRDefault="00253951" w:rsidP="008C4F54">
            <w:pPr>
              <w:numPr>
                <w:ilvl w:val="0"/>
                <w:numId w:val="3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Editorial revision, January 30, 1997</w:t>
            </w:r>
          </w:p>
          <w:p w14:paraId="04629B26" w14:textId="77777777" w:rsidR="00253951" w:rsidRPr="000B4E11" w:rsidRDefault="00253951" w:rsidP="008C4F54">
            <w:pPr>
              <w:numPr>
                <w:ilvl w:val="0"/>
                <w:numId w:val="3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Further Revisions approved at the October 7, 1999, meeting of Faculty Council</w:t>
            </w:r>
          </w:p>
          <w:p w14:paraId="55E6B7E0" w14:textId="77777777" w:rsidR="00253951" w:rsidRPr="000B4E11" w:rsidRDefault="00253951" w:rsidP="008C4F54">
            <w:pPr>
              <w:numPr>
                <w:ilvl w:val="0"/>
                <w:numId w:val="3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Received for information by Senate Executive Committee on November 11, 1999</w:t>
            </w:r>
          </w:p>
          <w:p w14:paraId="0F28F9A0" w14:textId="77777777" w:rsidR="00253951" w:rsidRPr="000B4E11" w:rsidRDefault="00253951" w:rsidP="008C4F54">
            <w:pPr>
              <w:numPr>
                <w:ilvl w:val="0"/>
                <w:numId w:val="3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Further revisions approved at the March 5, 2009, meeting of Faculty Council</w:t>
            </w:r>
          </w:p>
          <w:p w14:paraId="31FD1C28" w14:textId="77777777" w:rsidR="00253951" w:rsidRPr="000B4E11" w:rsidRDefault="00253951" w:rsidP="008C4F54">
            <w:pPr>
              <w:numPr>
                <w:ilvl w:val="0"/>
                <w:numId w:val="3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Change from </w:t>
            </w:r>
            <w:proofErr w:type="spellStart"/>
            <w:r w:rsidRPr="000B4E11">
              <w:rPr>
                <w:rFonts w:ascii="IBM Plex Sans" w:eastAsia="Times New Roman" w:hAnsi="IBM Plex Sans" w:cs="Times New Roman"/>
                <w:color w:val="212529"/>
              </w:rPr>
              <w:t>Bourinot's</w:t>
            </w:r>
            <w:proofErr w:type="spellEnd"/>
            <w:r w:rsidRPr="000B4E11">
              <w:rPr>
                <w:rFonts w:ascii="IBM Plex Sans" w:eastAsia="Times New Roman" w:hAnsi="IBM Plex Sans" w:cs="Times New Roman"/>
                <w:color w:val="212529"/>
              </w:rPr>
              <w:t xml:space="preserve"> Rules to Senate Handbook approved at the October 7, 2010, meeting of Faculty Council</w:t>
            </w:r>
          </w:p>
          <w:p w14:paraId="562E0ABD" w14:textId="77777777" w:rsidR="00253951" w:rsidRPr="000B4E11" w:rsidRDefault="00253951" w:rsidP="008C4F54">
            <w:pPr>
              <w:numPr>
                <w:ilvl w:val="0"/>
                <w:numId w:val="3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Change to elect Chair and Vice-Chair of Council approved by Council on December 1, 2016</w:t>
            </w:r>
          </w:p>
          <w:p w14:paraId="3F5ED731" w14:textId="77777777" w:rsidR="00253951" w:rsidRPr="000B4E11" w:rsidRDefault="00253951" w:rsidP="008C4F54">
            <w:pPr>
              <w:numPr>
                <w:ilvl w:val="0"/>
                <w:numId w:val="3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lastRenderedPageBreak/>
              <w:t>Change to confidentiality of Standing Committees approved by Council on December 1, 2016</w:t>
            </w:r>
          </w:p>
          <w:p w14:paraId="3472472C" w14:textId="77777777" w:rsidR="00253951" w:rsidRPr="000B4E11" w:rsidRDefault="00253951" w:rsidP="008C4F54">
            <w:pPr>
              <w:numPr>
                <w:ilvl w:val="0"/>
                <w:numId w:val="3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Change to create smaller committees with authority to act for full Standing Committees when necessary approved by Council on January 5, 2017</w:t>
            </w:r>
          </w:p>
          <w:p w14:paraId="1F212AB1" w14:textId="77777777" w:rsidR="00253951" w:rsidRPr="000B4E11" w:rsidRDefault="00253951" w:rsidP="008C4F54">
            <w:pPr>
              <w:numPr>
                <w:ilvl w:val="0"/>
                <w:numId w:val="3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Changes to Chair and Vice-Chair election, Standing Committee confidentiality and creation of smaller committees approved by Senate Executive Committee on January 17, 2017</w:t>
            </w:r>
          </w:p>
          <w:p w14:paraId="12B1FC01" w14:textId="6FA7DA5F" w:rsidR="00253951" w:rsidRPr="00E91D1F" w:rsidRDefault="00253951" w:rsidP="00253951">
            <w:pPr>
              <w:numPr>
                <w:ilvl w:val="0"/>
                <w:numId w:val="30"/>
              </w:numPr>
              <w:spacing w:before="100" w:beforeAutospacing="1" w:after="100" w:afterAutospacing="1"/>
              <w:rPr>
                <w:rFonts w:ascii="IBM Plex Sans" w:eastAsia="Times New Roman" w:hAnsi="IBM Plex Sans" w:cs="Times New Roman"/>
                <w:color w:val="212529"/>
              </w:rPr>
            </w:pPr>
            <w:r w:rsidRPr="000B4E11">
              <w:rPr>
                <w:rFonts w:ascii="IBM Plex Sans" w:eastAsia="Times New Roman" w:hAnsi="IBM Plex Sans" w:cs="Times New Roman"/>
                <w:color w:val="212529"/>
              </w:rPr>
              <w:t xml:space="preserve">Changes to membership of Academic Planning &amp; Policy Committee (remove Associate Dean Students) and Awards Committee (replace Executive Officer with Manager, External Scholarships &amp; Graduate Awards); approved by Council on February 4, </w:t>
            </w:r>
            <w:proofErr w:type="gramStart"/>
            <w:r w:rsidRPr="000B4E11">
              <w:rPr>
                <w:rFonts w:ascii="IBM Plex Sans" w:eastAsia="Times New Roman" w:hAnsi="IBM Plex Sans" w:cs="Times New Roman"/>
                <w:color w:val="212529"/>
              </w:rPr>
              <w:t>2021</w:t>
            </w:r>
            <w:proofErr w:type="gramEnd"/>
            <w:r w:rsidRPr="000B4E11">
              <w:rPr>
                <w:rFonts w:ascii="IBM Plex Sans" w:eastAsia="Times New Roman" w:hAnsi="IBM Plex Sans" w:cs="Times New Roman"/>
                <w:color w:val="212529"/>
              </w:rPr>
              <w:t xml:space="preserve"> and by Senate Executive Committee on March 16, 2021</w:t>
            </w:r>
          </w:p>
          <w:p w14:paraId="511D72A7" w14:textId="77777777" w:rsidR="00253951" w:rsidRPr="000B4E11" w:rsidRDefault="00253951" w:rsidP="00253951">
            <w:pPr>
              <w:spacing w:after="100" w:afterAutospacing="1"/>
              <w:outlineLvl w:val="1"/>
              <w:rPr>
                <w:rFonts w:ascii="IBM Plex Sans" w:eastAsia="Times New Roman" w:hAnsi="IBM Plex Sans" w:cs="Times New Roman"/>
                <w:b/>
                <w:bCs/>
                <w:color w:val="212529"/>
              </w:rPr>
            </w:pPr>
            <w:r w:rsidRPr="000B4E11">
              <w:rPr>
                <w:rFonts w:ascii="IBM Plex Sans" w:eastAsia="Times New Roman" w:hAnsi="IBM Plex Sans" w:cs="Times New Roman"/>
                <w:b/>
                <w:bCs/>
                <w:color w:val="212529"/>
              </w:rPr>
              <w:t>APPENDIX</w:t>
            </w:r>
          </w:p>
          <w:p w14:paraId="5DEA01DC" w14:textId="5E34FEFC" w:rsidR="00253951" w:rsidRPr="00877075" w:rsidRDefault="00877075" w:rsidP="00877075">
            <w:pPr>
              <w:spacing w:after="100" w:afterAutospacing="1"/>
              <w:outlineLvl w:val="2"/>
              <w:rPr>
                <w:rFonts w:ascii="IBM Plex Sans" w:eastAsia="Times New Roman" w:hAnsi="IBM Plex Sans" w:cs="Times New Roman"/>
                <w:color w:val="008940"/>
              </w:rPr>
            </w:pPr>
            <w:r w:rsidRPr="00877075">
              <w:rPr>
                <w:rFonts w:ascii="IBM Plex Sans" w:eastAsia="Times New Roman" w:hAnsi="IBM Plex Sans" w:cs="Times New Roman"/>
                <w:color w:val="008940"/>
              </w:rPr>
              <w:t xml:space="preserve">Council may form sub-committees as deemed necessary to address </w:t>
            </w:r>
            <w:r w:rsidR="00D66F48">
              <w:rPr>
                <w:rFonts w:ascii="IBM Plex Sans" w:eastAsia="Times New Roman" w:hAnsi="IBM Plex Sans" w:cs="Times New Roman"/>
                <w:color w:val="008940"/>
              </w:rPr>
              <w:t xml:space="preserve">specific policy and governance matters, and </w:t>
            </w:r>
            <w:r w:rsidRPr="00877075">
              <w:rPr>
                <w:rFonts w:ascii="IBM Plex Sans" w:eastAsia="Times New Roman" w:hAnsi="IBM Plex Sans" w:cs="Times New Roman"/>
                <w:color w:val="008940"/>
              </w:rPr>
              <w:t>more routine administrative matters</w:t>
            </w:r>
            <w:r w:rsidR="00D66F48">
              <w:rPr>
                <w:rFonts w:ascii="IBM Plex Sans" w:eastAsia="Times New Roman" w:hAnsi="IBM Plex Sans" w:cs="Times New Roman"/>
                <w:color w:val="008940"/>
              </w:rPr>
              <w:t>,</w:t>
            </w:r>
            <w:r w:rsidRPr="00877075">
              <w:rPr>
                <w:rFonts w:ascii="IBM Plex Sans" w:eastAsia="Times New Roman" w:hAnsi="IBM Plex Sans" w:cs="Times New Roman"/>
                <w:color w:val="008940"/>
              </w:rPr>
              <w:t xml:space="preserve"> in relation to its mandate. Composition could consist of one faculty, one student, Associate Dean</w:t>
            </w:r>
            <w:r w:rsidR="00FB7615">
              <w:rPr>
                <w:rFonts w:ascii="IBM Plex Sans" w:eastAsia="Times New Roman" w:hAnsi="IBM Plex Sans" w:cs="Times New Roman"/>
                <w:color w:val="008940"/>
              </w:rPr>
              <w:t xml:space="preserve">, Academic </w:t>
            </w:r>
            <w:r w:rsidRPr="00877075">
              <w:rPr>
                <w:rFonts w:ascii="IBM Plex Sans" w:eastAsia="Times New Roman" w:hAnsi="IBM Plex Sans" w:cs="Times New Roman"/>
                <w:color w:val="008940"/>
              </w:rPr>
              <w:t>and Coordinator, Faculty Governance.</w:t>
            </w:r>
          </w:p>
          <w:p w14:paraId="3EF73F57" w14:textId="77777777" w:rsidR="00877075" w:rsidRPr="000B4E11" w:rsidRDefault="00877075" w:rsidP="00877075">
            <w:pPr>
              <w:spacing w:after="100" w:afterAutospacing="1"/>
              <w:outlineLvl w:val="2"/>
              <w:rPr>
                <w:rFonts w:ascii="IBM Plex Sans" w:eastAsia="Times New Roman" w:hAnsi="IBM Plex Sans" w:cs="Times New Roman"/>
                <w:color w:val="212529"/>
              </w:rPr>
            </w:pPr>
          </w:p>
          <w:p w14:paraId="02ED2BDB" w14:textId="75563341" w:rsidR="00253951" w:rsidRPr="00E0501C" w:rsidRDefault="00253951" w:rsidP="00253951">
            <w:pPr>
              <w:rPr>
                <w:color w:val="008940"/>
                <w:sz w:val="24"/>
                <w:szCs w:val="24"/>
              </w:rPr>
            </w:pPr>
          </w:p>
          <w:p w14:paraId="68F97168" w14:textId="660D3DE7" w:rsidR="00AE7099" w:rsidRPr="00E0501C" w:rsidRDefault="00AE7099" w:rsidP="00D97C91">
            <w:pPr>
              <w:rPr>
                <w:color w:val="008940"/>
                <w:sz w:val="24"/>
                <w:szCs w:val="24"/>
              </w:rPr>
            </w:pPr>
          </w:p>
        </w:tc>
      </w:tr>
      <w:tr w:rsidR="003F77F5" w:rsidRPr="00AF3DAF" w14:paraId="4D71D282" w14:textId="77777777" w:rsidTr="00676DB9">
        <w:trPr>
          <w:trHeight w:val="6193"/>
        </w:trPr>
        <w:tc>
          <w:tcPr>
            <w:tcW w:w="4531" w:type="dxa"/>
          </w:tcPr>
          <w:p w14:paraId="64CF50B5" w14:textId="77777777" w:rsidR="003F77F5" w:rsidRPr="00AF3DAF" w:rsidRDefault="003F77F5" w:rsidP="00253951">
            <w:pPr>
              <w:spacing w:after="100" w:afterAutospacing="1"/>
              <w:outlineLvl w:val="0"/>
              <w:rPr>
                <w:b/>
                <w:color w:val="000000" w:themeColor="text1"/>
                <w:sz w:val="24"/>
                <w:szCs w:val="24"/>
              </w:rPr>
            </w:pPr>
          </w:p>
        </w:tc>
        <w:tc>
          <w:tcPr>
            <w:tcW w:w="4546" w:type="dxa"/>
          </w:tcPr>
          <w:p w14:paraId="00581031" w14:textId="77777777" w:rsidR="003F77F5" w:rsidRPr="00AF3DAF" w:rsidRDefault="003F77F5" w:rsidP="00253951">
            <w:pPr>
              <w:spacing w:after="100" w:afterAutospacing="1"/>
              <w:outlineLvl w:val="0"/>
              <w:rPr>
                <w:b/>
                <w:bCs/>
                <w:color w:val="000000" w:themeColor="text1"/>
                <w:sz w:val="24"/>
                <w:szCs w:val="24"/>
              </w:rPr>
            </w:pPr>
          </w:p>
        </w:tc>
      </w:tr>
    </w:tbl>
    <w:p w14:paraId="108FED8F" w14:textId="77777777" w:rsidR="00F934E2" w:rsidRDefault="00F934E2" w:rsidP="008A41D3"/>
    <w:p w14:paraId="7C99316E" w14:textId="59131DFC" w:rsidR="00F934E2" w:rsidRDefault="00F934E2"/>
    <w:sectPr w:rsidR="00F934E2" w:rsidSect="00FC700A">
      <w:footerReference w:type="even" r:id="rId14"/>
      <w:footerReference w:type="default" r:id="rId15"/>
      <w:headerReference w:type="first" r:id="rId16"/>
      <w:footerReference w:type="first" r:id="rId17"/>
      <w:pgSz w:w="12240" w:h="15840"/>
      <w:pgMar w:top="1440" w:right="1440" w:bottom="1440" w:left="720" w:header="720" w:footer="720" w:gutter="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Wesley Moir" w:date="2022-03-07T11:29:00Z" w:initials="WM">
    <w:p w14:paraId="1CA286CA" w14:textId="77777777" w:rsidR="0047565F" w:rsidRDefault="00AD0E13" w:rsidP="00AA5565">
      <w:r>
        <w:rPr>
          <w:rStyle w:val="CommentReference"/>
        </w:rPr>
        <w:annotationRef/>
      </w:r>
      <w:r w:rsidR="0047565F">
        <w:rPr>
          <w:sz w:val="20"/>
          <w:szCs w:val="20"/>
        </w:rPr>
        <w:t>Currently 69</w:t>
      </w:r>
    </w:p>
  </w:comment>
  <w:comment w:id="1" w:author="Wesley Moir" w:date="2022-03-07T11:30:00Z" w:initials="WM">
    <w:p w14:paraId="1DF7AE9C" w14:textId="77777777" w:rsidR="0047565F" w:rsidRDefault="00AD0E13" w:rsidP="00232325">
      <w:r>
        <w:rPr>
          <w:rStyle w:val="CommentReference"/>
        </w:rPr>
        <w:annotationRef/>
      </w:r>
      <w:r w:rsidR="0047565F">
        <w:rPr>
          <w:sz w:val="20"/>
          <w:szCs w:val="20"/>
        </w:rPr>
        <w:t>Currently 28 as 25% of voting members</w:t>
      </w:r>
    </w:p>
  </w:comment>
  <w:comment w:id="2" w:author="Wesley Moir" w:date="2022-03-07T11:30:00Z" w:initials="WM">
    <w:p w14:paraId="076977FE" w14:textId="41F24DD2" w:rsidR="00AD0E13" w:rsidRDefault="00AD0E13">
      <w:pPr>
        <w:pStyle w:val="CommentText"/>
      </w:pPr>
      <w:r>
        <w:rPr>
          <w:rStyle w:val="CommentReference"/>
        </w:rPr>
        <w:annotationRef/>
      </w:r>
      <w:r>
        <w:t>11, including Osgoode Professional (separate from Research)</w:t>
      </w:r>
    </w:p>
  </w:comment>
  <w:comment w:id="3" w:author="Wesley Moir" w:date="2022-03-07T11:31:00Z" w:initials="WM">
    <w:p w14:paraId="38B4B6AA" w14:textId="77777777" w:rsidR="00BA3529" w:rsidRDefault="00AD0E13" w:rsidP="004E7823">
      <w:r>
        <w:rPr>
          <w:rStyle w:val="CommentReference"/>
        </w:rPr>
        <w:annotationRef/>
      </w:r>
      <w:r w:rsidR="00BA3529">
        <w:rPr>
          <w:sz w:val="20"/>
          <w:szCs w:val="20"/>
        </w:rPr>
        <w:t>3</w:t>
      </w:r>
    </w:p>
  </w:comment>
  <w:comment w:id="4" w:author="Wesley Moir" w:date="2022-03-07T11:31:00Z" w:initials="WM">
    <w:p w14:paraId="5DAAD5E0" w14:textId="07D0684F" w:rsidR="00AD0E13" w:rsidRDefault="00AD0E13">
      <w:pPr>
        <w:pStyle w:val="CommentText"/>
      </w:pPr>
      <w:r>
        <w:rPr>
          <w:rStyle w:val="CommentReference"/>
        </w:rPr>
        <w:annotationRef/>
      </w:r>
      <w:r>
        <w:t>2</w:t>
      </w:r>
    </w:p>
  </w:comment>
  <w:comment w:id="5" w:author="Wesley Moir" w:date="2022-03-07T11:32:00Z" w:initials="WM">
    <w:p w14:paraId="215B27C2" w14:textId="4756947F" w:rsidR="00AD0E13" w:rsidRDefault="00AD0E13">
      <w:pPr>
        <w:pStyle w:val="CommentText"/>
      </w:pPr>
      <w:r>
        <w:rPr>
          <w:rStyle w:val="CommentReference"/>
        </w:rPr>
        <w:annotationRef/>
      </w:r>
      <w:r>
        <w:t>2</w:t>
      </w:r>
    </w:p>
  </w:comment>
  <w:comment w:id="6" w:author="Wesley Moir" w:date="2022-03-07T11:34:00Z" w:initials="WM">
    <w:p w14:paraId="358E5D44" w14:textId="67A5F617" w:rsidR="00AD0E13" w:rsidRDefault="00AD0E13">
      <w:pPr>
        <w:pStyle w:val="CommentText"/>
      </w:pPr>
      <w:r>
        <w:rPr>
          <w:rStyle w:val="CommentReference"/>
        </w:rPr>
        <w:annotationRef/>
      </w:r>
      <w:r>
        <w:t>2</w:t>
      </w:r>
    </w:p>
  </w:comment>
  <w:comment w:id="7" w:author="Wesley Moir" w:date="2022-03-07T11:32:00Z" w:initials="WM">
    <w:p w14:paraId="5F8B9830" w14:textId="68ED5447" w:rsidR="00AD0E13" w:rsidRDefault="00AD0E13">
      <w:pPr>
        <w:pStyle w:val="CommentText"/>
      </w:pPr>
      <w:r>
        <w:rPr>
          <w:rStyle w:val="CommentReference"/>
        </w:rPr>
        <w:annotationRef/>
      </w:r>
      <w:r>
        <w:t>2</w:t>
      </w:r>
    </w:p>
  </w:comment>
  <w:comment w:id="8" w:author="Wesley Moir" w:date="2022-03-07T11:32:00Z" w:initials="WM">
    <w:p w14:paraId="73C7242C" w14:textId="1FF41EBE" w:rsidR="00AD0E13" w:rsidRDefault="00AD0E13">
      <w:pPr>
        <w:pStyle w:val="CommentText"/>
      </w:pPr>
      <w:r>
        <w:rPr>
          <w:rStyle w:val="CommentReference"/>
        </w:rPr>
        <w:annotationRef/>
      </w:r>
      <w:r>
        <w:t>2</w:t>
      </w:r>
    </w:p>
  </w:comment>
  <w:comment w:id="9" w:author="Wesley Moir" w:date="2022-03-17T10:51:00Z" w:initials="WM">
    <w:p w14:paraId="7C3287E3" w14:textId="77777777" w:rsidR="00BA3529" w:rsidRDefault="00BA3529" w:rsidP="00EA42FF">
      <w:r>
        <w:rPr>
          <w:rStyle w:val="CommentReference"/>
        </w:rPr>
        <w:annotationRef/>
      </w:r>
      <w:r>
        <w:rPr>
          <w:sz w:val="20"/>
          <w:szCs w:val="20"/>
        </w:rPr>
        <w:t>13</w:t>
      </w:r>
    </w:p>
  </w:comment>
  <w:comment w:id="10" w:author="Wesley Moir" w:date="2022-03-17T10:51:00Z" w:initials="WM">
    <w:p w14:paraId="21F536D4" w14:textId="77777777" w:rsidR="00BA3529" w:rsidRDefault="00BA3529" w:rsidP="00E41162">
      <w:r>
        <w:rPr>
          <w:rStyle w:val="CommentReference"/>
        </w:rPr>
        <w:annotationRef/>
      </w:r>
      <w:r>
        <w:rPr>
          <w:sz w:val="20"/>
          <w:szCs w:val="20"/>
        </w:rPr>
        <w:t>4</w:t>
      </w:r>
    </w:p>
  </w:comment>
  <w:comment w:id="11" w:author="Wesley Moir" w:date="2022-03-17T10:55:00Z" w:initials="WM">
    <w:p w14:paraId="6CFEE62A" w14:textId="77777777" w:rsidR="000378C5" w:rsidRDefault="000378C5" w:rsidP="00744BFF">
      <w:r>
        <w:rPr>
          <w:rStyle w:val="CommentReference"/>
        </w:rPr>
        <w:annotationRef/>
      </w:r>
      <w:r>
        <w:rPr>
          <w:sz w:val="20"/>
          <w:szCs w:val="20"/>
        </w:rPr>
        <w:t>9</w:t>
      </w:r>
    </w:p>
  </w:comment>
  <w:comment w:id="12" w:author="Wesley Moir" w:date="2022-03-17T10:54:00Z" w:initials="WM">
    <w:p w14:paraId="64AA6CF7" w14:textId="09D0CAA1" w:rsidR="000378C5" w:rsidRDefault="000378C5" w:rsidP="00442844">
      <w:r>
        <w:rPr>
          <w:rStyle w:val="CommentReference"/>
        </w:rPr>
        <w:annotationRef/>
      </w:r>
      <w:r>
        <w:rPr>
          <w:sz w:val="20"/>
          <w:szCs w:val="20"/>
        </w:rPr>
        <w:t>10</w:t>
      </w:r>
    </w:p>
  </w:comment>
  <w:comment w:id="13" w:author="Wesley Moir" w:date="2022-03-17T10:54:00Z" w:initials="WM">
    <w:p w14:paraId="334E4E07" w14:textId="77777777" w:rsidR="000378C5" w:rsidRDefault="000378C5" w:rsidP="00B56581">
      <w:r>
        <w:rPr>
          <w:rStyle w:val="CommentReference"/>
        </w:rPr>
        <w:annotationRef/>
      </w:r>
      <w:r>
        <w:rPr>
          <w:sz w:val="20"/>
          <w:szCs w:val="20"/>
        </w:rPr>
        <w:t>7</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CA286CA" w15:done="0"/>
  <w15:commentEx w15:paraId="1DF7AE9C" w15:done="0"/>
  <w15:commentEx w15:paraId="076977FE" w15:done="0"/>
  <w15:commentEx w15:paraId="38B4B6AA" w15:done="0"/>
  <w15:commentEx w15:paraId="5DAAD5E0" w15:done="0"/>
  <w15:commentEx w15:paraId="215B27C2" w15:done="0"/>
  <w15:commentEx w15:paraId="358E5D44" w15:done="0"/>
  <w15:commentEx w15:paraId="5F8B9830" w15:done="0"/>
  <w15:commentEx w15:paraId="73C7242C" w15:done="0"/>
  <w15:commentEx w15:paraId="7C3287E3" w15:done="0"/>
  <w15:commentEx w15:paraId="21F536D4" w15:done="0"/>
  <w15:commentEx w15:paraId="6CFEE62A" w15:done="0"/>
  <w15:commentEx w15:paraId="64AA6CF7" w15:done="0"/>
  <w15:commentEx w15:paraId="334E4E0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D06B37" w16cex:dateUtc="2022-03-07T16:29:00Z"/>
  <w16cex:commentExtensible w16cex:durableId="25D06B4E" w16cex:dateUtc="2022-03-07T16:30:00Z"/>
  <w16cex:commentExtensible w16cex:durableId="25D06B66" w16cex:dateUtc="2022-03-07T16:30:00Z"/>
  <w16cex:commentExtensible w16cex:durableId="25D06B99" w16cex:dateUtc="2022-03-07T16:31:00Z"/>
  <w16cex:commentExtensible w16cex:durableId="25D06BA8" w16cex:dateUtc="2022-03-07T16:31:00Z"/>
  <w16cex:commentExtensible w16cex:durableId="25D06BB0" w16cex:dateUtc="2022-03-07T16:32:00Z"/>
  <w16cex:commentExtensible w16cex:durableId="25D06C59" w16cex:dateUtc="2022-03-07T16:34:00Z"/>
  <w16cex:commentExtensible w16cex:durableId="25D06BBD" w16cex:dateUtc="2022-03-07T16:32:00Z"/>
  <w16cex:commentExtensible w16cex:durableId="25D06BC9" w16cex:dateUtc="2022-03-07T16:32:00Z"/>
  <w16cex:commentExtensible w16cex:durableId="25DD9124" w16cex:dateUtc="2022-03-17T14:51:00Z"/>
  <w16cex:commentExtensible w16cex:durableId="25DD9132" w16cex:dateUtc="2022-03-17T14:51:00Z"/>
  <w16cex:commentExtensible w16cex:durableId="25DD921A" w16cex:dateUtc="2022-03-17T14:55:00Z"/>
  <w16cex:commentExtensible w16cex:durableId="25DD91D1" w16cex:dateUtc="2022-03-17T14:54:00Z"/>
  <w16cex:commentExtensible w16cex:durableId="25DD91F5" w16cex:dateUtc="2022-03-17T14:5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CA286CA" w16cid:durableId="25D06B37"/>
  <w16cid:commentId w16cid:paraId="1DF7AE9C" w16cid:durableId="25D06B4E"/>
  <w16cid:commentId w16cid:paraId="076977FE" w16cid:durableId="25D06B66"/>
  <w16cid:commentId w16cid:paraId="38B4B6AA" w16cid:durableId="25D06B99"/>
  <w16cid:commentId w16cid:paraId="5DAAD5E0" w16cid:durableId="25D06BA8"/>
  <w16cid:commentId w16cid:paraId="215B27C2" w16cid:durableId="25D06BB0"/>
  <w16cid:commentId w16cid:paraId="358E5D44" w16cid:durableId="25D06C59"/>
  <w16cid:commentId w16cid:paraId="5F8B9830" w16cid:durableId="25D06BBD"/>
  <w16cid:commentId w16cid:paraId="73C7242C" w16cid:durableId="25D06BC9"/>
  <w16cid:commentId w16cid:paraId="7C3287E3" w16cid:durableId="25DD9124"/>
  <w16cid:commentId w16cid:paraId="21F536D4" w16cid:durableId="25DD9132"/>
  <w16cid:commentId w16cid:paraId="6CFEE62A" w16cid:durableId="25DD921A"/>
  <w16cid:commentId w16cid:paraId="64AA6CF7" w16cid:durableId="25DD91D1"/>
  <w16cid:commentId w16cid:paraId="334E4E07" w16cid:durableId="25DD91F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4DD67B" w14:textId="77777777" w:rsidR="002F64DC" w:rsidRDefault="002F64DC" w:rsidP="00594DE1">
      <w:pPr>
        <w:spacing w:after="0" w:line="240" w:lineRule="auto"/>
      </w:pPr>
      <w:r>
        <w:separator/>
      </w:r>
    </w:p>
  </w:endnote>
  <w:endnote w:type="continuationSeparator" w:id="0">
    <w:p w14:paraId="029C1996" w14:textId="77777777" w:rsidR="002F64DC" w:rsidRDefault="002F64DC" w:rsidP="00594D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IBM Plex Sans">
    <w:altName w:val="IBM Plex Sans"/>
    <w:panose1 w:val="020B0604020202020204"/>
    <w:charset w:val="00"/>
    <w:family w:val="swiss"/>
    <w:pitch w:val="variable"/>
    <w:sig w:usb0="A00002EF" w:usb1="5000207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18057978"/>
      <w:docPartObj>
        <w:docPartGallery w:val="Page Numbers (Bottom of Page)"/>
        <w:docPartUnique/>
      </w:docPartObj>
    </w:sdtPr>
    <w:sdtEndPr>
      <w:rPr>
        <w:rStyle w:val="PageNumber"/>
      </w:rPr>
    </w:sdtEndPr>
    <w:sdtContent>
      <w:p w14:paraId="76732898" w14:textId="222E8447" w:rsidR="00085E07" w:rsidRDefault="00085E07" w:rsidP="00D2070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39FD9CC" w14:textId="77777777" w:rsidR="00085E07" w:rsidRDefault="00085E07" w:rsidP="00085E0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60139013"/>
      <w:docPartObj>
        <w:docPartGallery w:val="Page Numbers (Bottom of Page)"/>
        <w:docPartUnique/>
      </w:docPartObj>
    </w:sdtPr>
    <w:sdtEndPr>
      <w:rPr>
        <w:rStyle w:val="PageNumber"/>
      </w:rPr>
    </w:sdtEndPr>
    <w:sdtContent>
      <w:p w14:paraId="72B5A320" w14:textId="690F1226" w:rsidR="00085E07" w:rsidRDefault="00085E07" w:rsidP="00D2070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9649505" w14:textId="77777777" w:rsidR="00085E07" w:rsidRDefault="00085E07" w:rsidP="00085E07">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02EE24" w14:textId="7DA886B4" w:rsidR="00A31DF0" w:rsidRDefault="00A31DF0" w:rsidP="002B559E">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D7CF72" w14:textId="77777777" w:rsidR="002F64DC" w:rsidRDefault="002F64DC" w:rsidP="00594DE1">
      <w:pPr>
        <w:spacing w:after="0" w:line="240" w:lineRule="auto"/>
      </w:pPr>
      <w:r>
        <w:separator/>
      </w:r>
    </w:p>
  </w:footnote>
  <w:footnote w:type="continuationSeparator" w:id="0">
    <w:p w14:paraId="5EB2B774" w14:textId="77777777" w:rsidR="002F64DC" w:rsidRDefault="002F64DC" w:rsidP="00594D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0B0DA5" w14:textId="77777777" w:rsidR="00A31DF0" w:rsidRDefault="00A31DF0">
    <w:pPr>
      <w:pStyle w:val="Header"/>
    </w:pPr>
    <w:r>
      <w:rPr>
        <w:noProof/>
        <w:lang w:val="en-US"/>
      </w:rPr>
      <w:drawing>
        <wp:inline distT="0" distB="0" distL="0" distR="0" wp14:anchorId="28BBC7FC" wp14:editId="1868D51F">
          <wp:extent cx="640080" cy="1033272"/>
          <wp:effectExtent l="0" t="0" r="0" b="0"/>
          <wp:docPr id="1" name="Picture 1" descr="York Univers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Lthd_logo.eps"/>
                  <pic:cNvPicPr/>
                </pic:nvPicPr>
                <pic:blipFill>
                  <a:blip r:embed="rId1" cstate="print">
                    <a:extLst>
                      <a:ext uri="{28A0092B-C50C-407E-A947-70E740481C1C}">
                        <a14:useLocalDpi xmlns:a14="http://schemas.microsoft.com/office/drawing/2010/main" val="0"/>
                      </a:ext>
                    </a:extLst>
                  </a:blip>
                  <a:stretch>
                    <a:fillRect/>
                  </a:stretch>
                </pic:blipFill>
                <pic:spPr>
                  <a:xfrm>
                    <a:off x="0" y="0"/>
                    <a:ext cx="640080" cy="103327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926C1"/>
    <w:multiLevelType w:val="multilevel"/>
    <w:tmpl w:val="D7243E8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7A58CD"/>
    <w:multiLevelType w:val="multilevel"/>
    <w:tmpl w:val="D7243E8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5B17589"/>
    <w:multiLevelType w:val="multilevel"/>
    <w:tmpl w:val="C63471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ABD2AC4"/>
    <w:multiLevelType w:val="multilevel"/>
    <w:tmpl w:val="9FFE6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CA103B"/>
    <w:multiLevelType w:val="multilevel"/>
    <w:tmpl w:val="B0764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D769FE"/>
    <w:multiLevelType w:val="multilevel"/>
    <w:tmpl w:val="23F49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186822"/>
    <w:multiLevelType w:val="multilevel"/>
    <w:tmpl w:val="63CAD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26B0B44"/>
    <w:multiLevelType w:val="multilevel"/>
    <w:tmpl w:val="A154B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F00FDC"/>
    <w:multiLevelType w:val="multilevel"/>
    <w:tmpl w:val="31446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45469C"/>
    <w:multiLevelType w:val="multilevel"/>
    <w:tmpl w:val="49F23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77332E0"/>
    <w:multiLevelType w:val="multilevel"/>
    <w:tmpl w:val="EA1E3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9027C54"/>
    <w:multiLevelType w:val="multilevel"/>
    <w:tmpl w:val="D0562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BBD32A3"/>
    <w:multiLevelType w:val="multilevel"/>
    <w:tmpl w:val="A39AD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10E18D3"/>
    <w:multiLevelType w:val="hybridMultilevel"/>
    <w:tmpl w:val="F50C8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33535DE"/>
    <w:multiLevelType w:val="multilevel"/>
    <w:tmpl w:val="A9A6F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6324FC3"/>
    <w:multiLevelType w:val="multilevel"/>
    <w:tmpl w:val="7F18379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6F64216"/>
    <w:multiLevelType w:val="multilevel"/>
    <w:tmpl w:val="17069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7784828"/>
    <w:multiLevelType w:val="multilevel"/>
    <w:tmpl w:val="CC22E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77967CA"/>
    <w:multiLevelType w:val="multilevel"/>
    <w:tmpl w:val="7F18379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B1B415C"/>
    <w:multiLevelType w:val="multilevel"/>
    <w:tmpl w:val="3906E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B21168E"/>
    <w:multiLevelType w:val="multilevel"/>
    <w:tmpl w:val="85CC8010"/>
    <w:lvl w:ilvl="0">
      <w:start w:val="1"/>
      <w:numFmt w:val="upperLetter"/>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1" w15:restartNumberingAfterBreak="0">
    <w:nsid w:val="3D82643D"/>
    <w:multiLevelType w:val="hybridMultilevel"/>
    <w:tmpl w:val="707CA7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A19E0"/>
    <w:multiLevelType w:val="multilevel"/>
    <w:tmpl w:val="93CA4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FB94CF9"/>
    <w:multiLevelType w:val="multilevel"/>
    <w:tmpl w:val="7FE86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0DC77C0"/>
    <w:multiLevelType w:val="multilevel"/>
    <w:tmpl w:val="8A72C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2253A1B"/>
    <w:multiLevelType w:val="multilevel"/>
    <w:tmpl w:val="978EA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9795C00"/>
    <w:multiLevelType w:val="multilevel"/>
    <w:tmpl w:val="789C5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B37465E"/>
    <w:multiLevelType w:val="multilevel"/>
    <w:tmpl w:val="7DE8B4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BEB4A1B"/>
    <w:multiLevelType w:val="hybridMultilevel"/>
    <w:tmpl w:val="4E543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C0101AB"/>
    <w:multiLevelType w:val="multilevel"/>
    <w:tmpl w:val="4AD06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D4F0717"/>
    <w:multiLevelType w:val="multilevel"/>
    <w:tmpl w:val="7C60F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EB81FF0"/>
    <w:multiLevelType w:val="multilevel"/>
    <w:tmpl w:val="C0A63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4CB27CC"/>
    <w:multiLevelType w:val="hybridMultilevel"/>
    <w:tmpl w:val="A962A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C3B0EBE"/>
    <w:multiLevelType w:val="multilevel"/>
    <w:tmpl w:val="83C0D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068334A"/>
    <w:multiLevelType w:val="multilevel"/>
    <w:tmpl w:val="DC985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7A85DF2"/>
    <w:multiLevelType w:val="multilevel"/>
    <w:tmpl w:val="A5B6A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9C2181C"/>
    <w:multiLevelType w:val="multilevel"/>
    <w:tmpl w:val="62C6E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B1841D8"/>
    <w:multiLevelType w:val="multilevel"/>
    <w:tmpl w:val="74208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E905043"/>
    <w:multiLevelType w:val="multilevel"/>
    <w:tmpl w:val="D73A8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FBE2342"/>
    <w:multiLevelType w:val="multilevel"/>
    <w:tmpl w:val="CB203630"/>
    <w:lvl w:ilvl="0">
      <w:start w:val="1"/>
      <w:numFmt w:val="upperLetter"/>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40" w15:restartNumberingAfterBreak="0">
    <w:nsid w:val="7373502E"/>
    <w:multiLevelType w:val="multilevel"/>
    <w:tmpl w:val="C63471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4C50956"/>
    <w:multiLevelType w:val="multilevel"/>
    <w:tmpl w:val="8FEE1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C120897"/>
    <w:multiLevelType w:val="multilevel"/>
    <w:tmpl w:val="CB203630"/>
    <w:lvl w:ilvl="0">
      <w:start w:val="1"/>
      <w:numFmt w:val="upperLetter"/>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43" w15:restartNumberingAfterBreak="0">
    <w:nsid w:val="7C481A9A"/>
    <w:multiLevelType w:val="multilevel"/>
    <w:tmpl w:val="85CC8010"/>
    <w:lvl w:ilvl="0">
      <w:start w:val="1"/>
      <w:numFmt w:val="upperLetter"/>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num w:numId="1" w16cid:durableId="2009094802">
    <w:abstractNumId w:val="21"/>
  </w:num>
  <w:num w:numId="2" w16cid:durableId="1433622330">
    <w:abstractNumId w:val="43"/>
  </w:num>
  <w:num w:numId="3" w16cid:durableId="1058287801">
    <w:abstractNumId w:val="37"/>
  </w:num>
  <w:num w:numId="4" w16cid:durableId="715086562">
    <w:abstractNumId w:val="7"/>
  </w:num>
  <w:num w:numId="5" w16cid:durableId="903031437">
    <w:abstractNumId w:val="16"/>
  </w:num>
  <w:num w:numId="6" w16cid:durableId="744644410">
    <w:abstractNumId w:val="31"/>
  </w:num>
  <w:num w:numId="7" w16cid:durableId="1779567056">
    <w:abstractNumId w:val="27"/>
  </w:num>
  <w:num w:numId="8" w16cid:durableId="1807501860">
    <w:abstractNumId w:val="9"/>
  </w:num>
  <w:num w:numId="9" w16cid:durableId="333454639">
    <w:abstractNumId w:val="2"/>
  </w:num>
  <w:num w:numId="10" w16cid:durableId="827214102">
    <w:abstractNumId w:val="15"/>
  </w:num>
  <w:num w:numId="11" w16cid:durableId="1954556228">
    <w:abstractNumId w:val="11"/>
  </w:num>
  <w:num w:numId="12" w16cid:durableId="1454901260">
    <w:abstractNumId w:val="3"/>
  </w:num>
  <w:num w:numId="13" w16cid:durableId="347874156">
    <w:abstractNumId w:val="0"/>
  </w:num>
  <w:num w:numId="14" w16cid:durableId="507451931">
    <w:abstractNumId w:val="19"/>
  </w:num>
  <w:num w:numId="15" w16cid:durableId="1760983445">
    <w:abstractNumId w:val="10"/>
  </w:num>
  <w:num w:numId="16" w16cid:durableId="1436247529">
    <w:abstractNumId w:val="36"/>
  </w:num>
  <w:num w:numId="17" w16cid:durableId="1119566131">
    <w:abstractNumId w:val="33"/>
  </w:num>
  <w:num w:numId="18" w16cid:durableId="746263896">
    <w:abstractNumId w:val="23"/>
  </w:num>
  <w:num w:numId="19" w16cid:durableId="1809392048">
    <w:abstractNumId w:val="34"/>
  </w:num>
  <w:num w:numId="20" w16cid:durableId="1584294247">
    <w:abstractNumId w:val="4"/>
  </w:num>
  <w:num w:numId="21" w16cid:durableId="910046612">
    <w:abstractNumId w:val="25"/>
  </w:num>
  <w:num w:numId="22" w16cid:durableId="1303000947">
    <w:abstractNumId w:val="41"/>
  </w:num>
  <w:num w:numId="23" w16cid:durableId="934437170">
    <w:abstractNumId w:val="35"/>
  </w:num>
  <w:num w:numId="24" w16cid:durableId="520825455">
    <w:abstractNumId w:val="17"/>
  </w:num>
  <w:num w:numId="25" w16cid:durableId="1763333289">
    <w:abstractNumId w:val="8"/>
  </w:num>
  <w:num w:numId="26" w16cid:durableId="56244088">
    <w:abstractNumId w:val="22"/>
  </w:num>
  <w:num w:numId="27" w16cid:durableId="1743408613">
    <w:abstractNumId w:val="30"/>
  </w:num>
  <w:num w:numId="28" w16cid:durableId="501506661">
    <w:abstractNumId w:val="29"/>
  </w:num>
  <w:num w:numId="29" w16cid:durableId="160194641">
    <w:abstractNumId w:val="6"/>
  </w:num>
  <w:num w:numId="30" w16cid:durableId="1063912086">
    <w:abstractNumId w:val="12"/>
  </w:num>
  <w:num w:numId="31" w16cid:durableId="1610694586">
    <w:abstractNumId w:val="5"/>
  </w:num>
  <w:num w:numId="32" w16cid:durableId="1466583876">
    <w:abstractNumId w:val="38"/>
  </w:num>
  <w:num w:numId="33" w16cid:durableId="360518675">
    <w:abstractNumId w:val="26"/>
  </w:num>
  <w:num w:numId="34" w16cid:durableId="402684114">
    <w:abstractNumId w:val="24"/>
  </w:num>
  <w:num w:numId="35" w16cid:durableId="980235478">
    <w:abstractNumId w:val="14"/>
  </w:num>
  <w:num w:numId="36" w16cid:durableId="1634677380">
    <w:abstractNumId w:val="42"/>
  </w:num>
  <w:num w:numId="37" w16cid:durableId="264702475">
    <w:abstractNumId w:val="39"/>
  </w:num>
  <w:num w:numId="38" w16cid:durableId="1936087062">
    <w:abstractNumId w:val="20"/>
  </w:num>
  <w:num w:numId="39" w16cid:durableId="370299538">
    <w:abstractNumId w:val="13"/>
  </w:num>
  <w:num w:numId="40" w16cid:durableId="1976328219">
    <w:abstractNumId w:val="32"/>
  </w:num>
  <w:num w:numId="41" w16cid:durableId="262154302">
    <w:abstractNumId w:val="28"/>
  </w:num>
  <w:num w:numId="42" w16cid:durableId="1330404074">
    <w:abstractNumId w:val="18"/>
  </w:num>
  <w:num w:numId="43" w16cid:durableId="1289118764">
    <w:abstractNumId w:val="40"/>
  </w:num>
  <w:num w:numId="44" w16cid:durableId="780494028">
    <w:abstractNumId w:val="1"/>
  </w:num>
  <w:numIdMacAtCleanup w:val="38"/>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Wesley Moir">
    <w15:presenceInfo w15:providerId="AD" w15:userId="S::wmoir@yorku.ca::0aa8bd4d-99e2-4895-beea-0207b5c92c2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7B29"/>
    <w:rsid w:val="00001286"/>
    <w:rsid w:val="00004B8A"/>
    <w:rsid w:val="00005637"/>
    <w:rsid w:val="00007391"/>
    <w:rsid w:val="00007DF9"/>
    <w:rsid w:val="000122DC"/>
    <w:rsid w:val="00014D7D"/>
    <w:rsid w:val="000171F5"/>
    <w:rsid w:val="00017E56"/>
    <w:rsid w:val="00024CD9"/>
    <w:rsid w:val="000363A9"/>
    <w:rsid w:val="000378C5"/>
    <w:rsid w:val="000432E3"/>
    <w:rsid w:val="00043AFE"/>
    <w:rsid w:val="000539A7"/>
    <w:rsid w:val="00061C68"/>
    <w:rsid w:val="000645A8"/>
    <w:rsid w:val="000650EB"/>
    <w:rsid w:val="00070414"/>
    <w:rsid w:val="00070F64"/>
    <w:rsid w:val="00072728"/>
    <w:rsid w:val="0007537A"/>
    <w:rsid w:val="00080E93"/>
    <w:rsid w:val="00085E07"/>
    <w:rsid w:val="000911E7"/>
    <w:rsid w:val="00093948"/>
    <w:rsid w:val="00094B2A"/>
    <w:rsid w:val="000A1A9D"/>
    <w:rsid w:val="000A205F"/>
    <w:rsid w:val="000A26F6"/>
    <w:rsid w:val="000A3E7A"/>
    <w:rsid w:val="000A7AF3"/>
    <w:rsid w:val="000B5B51"/>
    <w:rsid w:val="000B78C8"/>
    <w:rsid w:val="000C0ECE"/>
    <w:rsid w:val="000C33EC"/>
    <w:rsid w:val="000C4F42"/>
    <w:rsid w:val="000C5742"/>
    <w:rsid w:val="000D1AA9"/>
    <w:rsid w:val="000D30A7"/>
    <w:rsid w:val="000D7216"/>
    <w:rsid w:val="000D7AA3"/>
    <w:rsid w:val="000E0131"/>
    <w:rsid w:val="000F0C56"/>
    <w:rsid w:val="000F0D82"/>
    <w:rsid w:val="000F287E"/>
    <w:rsid w:val="00103823"/>
    <w:rsid w:val="00103BA8"/>
    <w:rsid w:val="00103DF7"/>
    <w:rsid w:val="001044D5"/>
    <w:rsid w:val="0010786C"/>
    <w:rsid w:val="001100EE"/>
    <w:rsid w:val="00121A44"/>
    <w:rsid w:val="00121BB9"/>
    <w:rsid w:val="00122FA6"/>
    <w:rsid w:val="001231FB"/>
    <w:rsid w:val="001232A1"/>
    <w:rsid w:val="00130A73"/>
    <w:rsid w:val="00132676"/>
    <w:rsid w:val="00135805"/>
    <w:rsid w:val="00140D4D"/>
    <w:rsid w:val="00140F3D"/>
    <w:rsid w:val="00141E6C"/>
    <w:rsid w:val="00143D7E"/>
    <w:rsid w:val="001444B5"/>
    <w:rsid w:val="001456DC"/>
    <w:rsid w:val="001515D6"/>
    <w:rsid w:val="00154162"/>
    <w:rsid w:val="00155011"/>
    <w:rsid w:val="00157B3F"/>
    <w:rsid w:val="001648E5"/>
    <w:rsid w:val="00174CB3"/>
    <w:rsid w:val="00185E38"/>
    <w:rsid w:val="00186A40"/>
    <w:rsid w:val="00187194"/>
    <w:rsid w:val="001872AC"/>
    <w:rsid w:val="00191998"/>
    <w:rsid w:val="00194D65"/>
    <w:rsid w:val="00194EB5"/>
    <w:rsid w:val="001971B7"/>
    <w:rsid w:val="001979C2"/>
    <w:rsid w:val="001A1AF6"/>
    <w:rsid w:val="001A2EFA"/>
    <w:rsid w:val="001A40EF"/>
    <w:rsid w:val="001A49D5"/>
    <w:rsid w:val="001A69BC"/>
    <w:rsid w:val="001B06A6"/>
    <w:rsid w:val="001B3EDF"/>
    <w:rsid w:val="001C26BB"/>
    <w:rsid w:val="001C3E38"/>
    <w:rsid w:val="001C7309"/>
    <w:rsid w:val="001D02C8"/>
    <w:rsid w:val="001F0C2F"/>
    <w:rsid w:val="001F17E3"/>
    <w:rsid w:val="001F693E"/>
    <w:rsid w:val="00200135"/>
    <w:rsid w:val="00201555"/>
    <w:rsid w:val="00202F75"/>
    <w:rsid w:val="00204BD1"/>
    <w:rsid w:val="00212597"/>
    <w:rsid w:val="002141A2"/>
    <w:rsid w:val="00215374"/>
    <w:rsid w:val="00217AEE"/>
    <w:rsid w:val="00217DEF"/>
    <w:rsid w:val="00220E03"/>
    <w:rsid w:val="002211D7"/>
    <w:rsid w:val="00227B95"/>
    <w:rsid w:val="002320AE"/>
    <w:rsid w:val="0023422C"/>
    <w:rsid w:val="002354A1"/>
    <w:rsid w:val="00236228"/>
    <w:rsid w:val="00236726"/>
    <w:rsid w:val="00237220"/>
    <w:rsid w:val="00240D10"/>
    <w:rsid w:val="00243DB4"/>
    <w:rsid w:val="0024408C"/>
    <w:rsid w:val="0024675D"/>
    <w:rsid w:val="00246B13"/>
    <w:rsid w:val="00253951"/>
    <w:rsid w:val="002604BF"/>
    <w:rsid w:val="00261AE4"/>
    <w:rsid w:val="00262ECB"/>
    <w:rsid w:val="00265DDE"/>
    <w:rsid w:val="00272C2C"/>
    <w:rsid w:val="00276E34"/>
    <w:rsid w:val="002833B8"/>
    <w:rsid w:val="00284362"/>
    <w:rsid w:val="0028503D"/>
    <w:rsid w:val="00285D2B"/>
    <w:rsid w:val="00292945"/>
    <w:rsid w:val="00297F74"/>
    <w:rsid w:val="002A0864"/>
    <w:rsid w:val="002A4B0A"/>
    <w:rsid w:val="002A4B4C"/>
    <w:rsid w:val="002A71DE"/>
    <w:rsid w:val="002B4672"/>
    <w:rsid w:val="002B559E"/>
    <w:rsid w:val="002C4E6C"/>
    <w:rsid w:val="002D1FC6"/>
    <w:rsid w:val="002D28E5"/>
    <w:rsid w:val="002D38F5"/>
    <w:rsid w:val="002E07F5"/>
    <w:rsid w:val="002E3AB5"/>
    <w:rsid w:val="002E5E92"/>
    <w:rsid w:val="002E61AE"/>
    <w:rsid w:val="002F0CE1"/>
    <w:rsid w:val="002F10B0"/>
    <w:rsid w:val="002F194F"/>
    <w:rsid w:val="002F64DC"/>
    <w:rsid w:val="002F673F"/>
    <w:rsid w:val="002F6BA8"/>
    <w:rsid w:val="002F7C00"/>
    <w:rsid w:val="002F7D82"/>
    <w:rsid w:val="00305E2D"/>
    <w:rsid w:val="0031144D"/>
    <w:rsid w:val="003202EA"/>
    <w:rsid w:val="00343E57"/>
    <w:rsid w:val="003453AA"/>
    <w:rsid w:val="003465CB"/>
    <w:rsid w:val="003467E2"/>
    <w:rsid w:val="0034682D"/>
    <w:rsid w:val="00347EB6"/>
    <w:rsid w:val="003501AA"/>
    <w:rsid w:val="00354865"/>
    <w:rsid w:val="00355178"/>
    <w:rsid w:val="00355196"/>
    <w:rsid w:val="00356BA5"/>
    <w:rsid w:val="003577DA"/>
    <w:rsid w:val="00357B29"/>
    <w:rsid w:val="0036025A"/>
    <w:rsid w:val="00360B3E"/>
    <w:rsid w:val="0036128B"/>
    <w:rsid w:val="00361E7E"/>
    <w:rsid w:val="003621EE"/>
    <w:rsid w:val="00364490"/>
    <w:rsid w:val="00370822"/>
    <w:rsid w:val="00376559"/>
    <w:rsid w:val="003874B9"/>
    <w:rsid w:val="00391CCD"/>
    <w:rsid w:val="0039387D"/>
    <w:rsid w:val="003B0CD1"/>
    <w:rsid w:val="003B3111"/>
    <w:rsid w:val="003B32E2"/>
    <w:rsid w:val="003B442F"/>
    <w:rsid w:val="003B4F5A"/>
    <w:rsid w:val="003B643E"/>
    <w:rsid w:val="003C09AB"/>
    <w:rsid w:val="003C31D6"/>
    <w:rsid w:val="003C3D69"/>
    <w:rsid w:val="003C4262"/>
    <w:rsid w:val="003C716D"/>
    <w:rsid w:val="003D161B"/>
    <w:rsid w:val="003D4D0A"/>
    <w:rsid w:val="003E12D7"/>
    <w:rsid w:val="003E13F7"/>
    <w:rsid w:val="003E78A3"/>
    <w:rsid w:val="003F0DDC"/>
    <w:rsid w:val="003F133B"/>
    <w:rsid w:val="003F2915"/>
    <w:rsid w:val="003F3C56"/>
    <w:rsid w:val="003F5315"/>
    <w:rsid w:val="003F77F5"/>
    <w:rsid w:val="004011E0"/>
    <w:rsid w:val="0040276B"/>
    <w:rsid w:val="00403CA5"/>
    <w:rsid w:val="00406425"/>
    <w:rsid w:val="0041402D"/>
    <w:rsid w:val="004178B0"/>
    <w:rsid w:val="00417BBE"/>
    <w:rsid w:val="00417D52"/>
    <w:rsid w:val="00422D4D"/>
    <w:rsid w:val="004328D9"/>
    <w:rsid w:val="004338E1"/>
    <w:rsid w:val="00433B62"/>
    <w:rsid w:val="00434CCF"/>
    <w:rsid w:val="00437146"/>
    <w:rsid w:val="00441610"/>
    <w:rsid w:val="00442DB1"/>
    <w:rsid w:val="00443695"/>
    <w:rsid w:val="004453FC"/>
    <w:rsid w:val="00445574"/>
    <w:rsid w:val="004512BF"/>
    <w:rsid w:val="00452F3F"/>
    <w:rsid w:val="00453CE0"/>
    <w:rsid w:val="0046157B"/>
    <w:rsid w:val="0046691C"/>
    <w:rsid w:val="00467AD1"/>
    <w:rsid w:val="00473398"/>
    <w:rsid w:val="00474EE3"/>
    <w:rsid w:val="0047565F"/>
    <w:rsid w:val="00475ED0"/>
    <w:rsid w:val="00487775"/>
    <w:rsid w:val="00493C41"/>
    <w:rsid w:val="00496091"/>
    <w:rsid w:val="004A6893"/>
    <w:rsid w:val="004B0397"/>
    <w:rsid w:val="004B3766"/>
    <w:rsid w:val="004B3E06"/>
    <w:rsid w:val="004C3CAD"/>
    <w:rsid w:val="004C5B4A"/>
    <w:rsid w:val="004D10D9"/>
    <w:rsid w:val="004D17CE"/>
    <w:rsid w:val="004D3797"/>
    <w:rsid w:val="004D483A"/>
    <w:rsid w:val="004E3D1D"/>
    <w:rsid w:val="004E6E19"/>
    <w:rsid w:val="004F419D"/>
    <w:rsid w:val="004F520C"/>
    <w:rsid w:val="004F6D8A"/>
    <w:rsid w:val="004F784B"/>
    <w:rsid w:val="00505088"/>
    <w:rsid w:val="00510C38"/>
    <w:rsid w:val="00510CB8"/>
    <w:rsid w:val="00510F06"/>
    <w:rsid w:val="00515432"/>
    <w:rsid w:val="00515A3C"/>
    <w:rsid w:val="00523178"/>
    <w:rsid w:val="0053346F"/>
    <w:rsid w:val="00535A8B"/>
    <w:rsid w:val="00544DA9"/>
    <w:rsid w:val="00547C38"/>
    <w:rsid w:val="005500F3"/>
    <w:rsid w:val="00553612"/>
    <w:rsid w:val="00557E15"/>
    <w:rsid w:val="00561C16"/>
    <w:rsid w:val="00563685"/>
    <w:rsid w:val="00564576"/>
    <w:rsid w:val="00567B0D"/>
    <w:rsid w:val="00567BD7"/>
    <w:rsid w:val="00572656"/>
    <w:rsid w:val="00587392"/>
    <w:rsid w:val="0058764C"/>
    <w:rsid w:val="0059335E"/>
    <w:rsid w:val="00594DE1"/>
    <w:rsid w:val="00595C6B"/>
    <w:rsid w:val="005A1514"/>
    <w:rsid w:val="005A1F69"/>
    <w:rsid w:val="005A463B"/>
    <w:rsid w:val="005B1AD9"/>
    <w:rsid w:val="005B4F2B"/>
    <w:rsid w:val="005B5549"/>
    <w:rsid w:val="005B6DD3"/>
    <w:rsid w:val="005C051B"/>
    <w:rsid w:val="005C1081"/>
    <w:rsid w:val="005C1FF4"/>
    <w:rsid w:val="005C706A"/>
    <w:rsid w:val="005D2333"/>
    <w:rsid w:val="005D2CE7"/>
    <w:rsid w:val="005D3623"/>
    <w:rsid w:val="005D6AAF"/>
    <w:rsid w:val="005D7081"/>
    <w:rsid w:val="005E6429"/>
    <w:rsid w:val="005F25AD"/>
    <w:rsid w:val="005F2AC5"/>
    <w:rsid w:val="005F50C7"/>
    <w:rsid w:val="005F569D"/>
    <w:rsid w:val="00601296"/>
    <w:rsid w:val="00616063"/>
    <w:rsid w:val="00616B71"/>
    <w:rsid w:val="00617E5F"/>
    <w:rsid w:val="00617EFE"/>
    <w:rsid w:val="00633EFE"/>
    <w:rsid w:val="00634AD0"/>
    <w:rsid w:val="006420E7"/>
    <w:rsid w:val="00644B91"/>
    <w:rsid w:val="00646030"/>
    <w:rsid w:val="00646A56"/>
    <w:rsid w:val="00646D57"/>
    <w:rsid w:val="00655007"/>
    <w:rsid w:val="00655102"/>
    <w:rsid w:val="006552F3"/>
    <w:rsid w:val="00660FF6"/>
    <w:rsid w:val="006617D0"/>
    <w:rsid w:val="0066397A"/>
    <w:rsid w:val="006672A7"/>
    <w:rsid w:val="0067162D"/>
    <w:rsid w:val="00671804"/>
    <w:rsid w:val="00673149"/>
    <w:rsid w:val="00675438"/>
    <w:rsid w:val="00676DB9"/>
    <w:rsid w:val="00677FBC"/>
    <w:rsid w:val="006813D3"/>
    <w:rsid w:val="006816C1"/>
    <w:rsid w:val="00682443"/>
    <w:rsid w:val="006834EF"/>
    <w:rsid w:val="00683B9B"/>
    <w:rsid w:val="00684D0C"/>
    <w:rsid w:val="006A087D"/>
    <w:rsid w:val="006A5C24"/>
    <w:rsid w:val="006A7A9D"/>
    <w:rsid w:val="006B4C7F"/>
    <w:rsid w:val="006B4F1C"/>
    <w:rsid w:val="006B6F24"/>
    <w:rsid w:val="006C11A7"/>
    <w:rsid w:val="006C327F"/>
    <w:rsid w:val="006D00F8"/>
    <w:rsid w:val="006D0EB0"/>
    <w:rsid w:val="006D23A1"/>
    <w:rsid w:val="006D3B23"/>
    <w:rsid w:val="006D442C"/>
    <w:rsid w:val="006E5535"/>
    <w:rsid w:val="006E6A18"/>
    <w:rsid w:val="006F1EBE"/>
    <w:rsid w:val="007003E9"/>
    <w:rsid w:val="00702D2A"/>
    <w:rsid w:val="00715B5E"/>
    <w:rsid w:val="0072728C"/>
    <w:rsid w:val="00731841"/>
    <w:rsid w:val="007321A6"/>
    <w:rsid w:val="00734C44"/>
    <w:rsid w:val="00734F7F"/>
    <w:rsid w:val="007421BD"/>
    <w:rsid w:val="007462B4"/>
    <w:rsid w:val="00760944"/>
    <w:rsid w:val="007621E9"/>
    <w:rsid w:val="00763C54"/>
    <w:rsid w:val="007A11F7"/>
    <w:rsid w:val="007A161A"/>
    <w:rsid w:val="007A2CA6"/>
    <w:rsid w:val="007A34F3"/>
    <w:rsid w:val="007A579C"/>
    <w:rsid w:val="007B2F7E"/>
    <w:rsid w:val="007B462D"/>
    <w:rsid w:val="007C036F"/>
    <w:rsid w:val="007C1CDE"/>
    <w:rsid w:val="007C4147"/>
    <w:rsid w:val="007C5E55"/>
    <w:rsid w:val="007C6B51"/>
    <w:rsid w:val="007C6F0B"/>
    <w:rsid w:val="007C7D7E"/>
    <w:rsid w:val="007E0615"/>
    <w:rsid w:val="007E321D"/>
    <w:rsid w:val="007E6B4E"/>
    <w:rsid w:val="007F5649"/>
    <w:rsid w:val="007F5F78"/>
    <w:rsid w:val="00803896"/>
    <w:rsid w:val="00804020"/>
    <w:rsid w:val="008113B5"/>
    <w:rsid w:val="00817E16"/>
    <w:rsid w:val="00821540"/>
    <w:rsid w:val="008253E1"/>
    <w:rsid w:val="00834C7F"/>
    <w:rsid w:val="008401AC"/>
    <w:rsid w:val="008418E9"/>
    <w:rsid w:val="00842354"/>
    <w:rsid w:val="008423C1"/>
    <w:rsid w:val="008425AE"/>
    <w:rsid w:val="008440C2"/>
    <w:rsid w:val="00852202"/>
    <w:rsid w:val="0085348F"/>
    <w:rsid w:val="00853E1D"/>
    <w:rsid w:val="00854713"/>
    <w:rsid w:val="00856E7C"/>
    <w:rsid w:val="00861B73"/>
    <w:rsid w:val="00861C87"/>
    <w:rsid w:val="00862A03"/>
    <w:rsid w:val="008672FE"/>
    <w:rsid w:val="00877075"/>
    <w:rsid w:val="00881778"/>
    <w:rsid w:val="00886C23"/>
    <w:rsid w:val="0089413E"/>
    <w:rsid w:val="00894CED"/>
    <w:rsid w:val="008950D7"/>
    <w:rsid w:val="008971D4"/>
    <w:rsid w:val="00897F95"/>
    <w:rsid w:val="008A30FC"/>
    <w:rsid w:val="008A3B95"/>
    <w:rsid w:val="008A7F3D"/>
    <w:rsid w:val="008B04F2"/>
    <w:rsid w:val="008B6F84"/>
    <w:rsid w:val="008B7833"/>
    <w:rsid w:val="008C408E"/>
    <w:rsid w:val="008C4F54"/>
    <w:rsid w:val="008C6DA8"/>
    <w:rsid w:val="008D31A7"/>
    <w:rsid w:val="008E3406"/>
    <w:rsid w:val="008E4B2F"/>
    <w:rsid w:val="008E7248"/>
    <w:rsid w:val="008F0551"/>
    <w:rsid w:val="008F1ED6"/>
    <w:rsid w:val="008F54C6"/>
    <w:rsid w:val="008F6CA8"/>
    <w:rsid w:val="008F7E8A"/>
    <w:rsid w:val="009020B7"/>
    <w:rsid w:val="00902C7B"/>
    <w:rsid w:val="00904AB1"/>
    <w:rsid w:val="00904B5D"/>
    <w:rsid w:val="00904D6A"/>
    <w:rsid w:val="00913844"/>
    <w:rsid w:val="00916334"/>
    <w:rsid w:val="00917AF2"/>
    <w:rsid w:val="00920C0B"/>
    <w:rsid w:val="00921B52"/>
    <w:rsid w:val="00927382"/>
    <w:rsid w:val="009360D4"/>
    <w:rsid w:val="009401AA"/>
    <w:rsid w:val="009477BB"/>
    <w:rsid w:val="009517CB"/>
    <w:rsid w:val="009639B2"/>
    <w:rsid w:val="00963E35"/>
    <w:rsid w:val="0096579D"/>
    <w:rsid w:val="009677CF"/>
    <w:rsid w:val="0097333B"/>
    <w:rsid w:val="00977067"/>
    <w:rsid w:val="0098260E"/>
    <w:rsid w:val="00990571"/>
    <w:rsid w:val="00992C47"/>
    <w:rsid w:val="009A06C6"/>
    <w:rsid w:val="009A4A2B"/>
    <w:rsid w:val="009A644B"/>
    <w:rsid w:val="009B31C2"/>
    <w:rsid w:val="009C086E"/>
    <w:rsid w:val="009C6598"/>
    <w:rsid w:val="009C6C2A"/>
    <w:rsid w:val="009D3898"/>
    <w:rsid w:val="009D3C25"/>
    <w:rsid w:val="009D5924"/>
    <w:rsid w:val="009D6D59"/>
    <w:rsid w:val="009E00B8"/>
    <w:rsid w:val="009E3E30"/>
    <w:rsid w:val="009F7070"/>
    <w:rsid w:val="00A006A1"/>
    <w:rsid w:val="00A0137E"/>
    <w:rsid w:val="00A0228A"/>
    <w:rsid w:val="00A035EA"/>
    <w:rsid w:val="00A066DE"/>
    <w:rsid w:val="00A143E1"/>
    <w:rsid w:val="00A20861"/>
    <w:rsid w:val="00A241FA"/>
    <w:rsid w:val="00A27454"/>
    <w:rsid w:val="00A30030"/>
    <w:rsid w:val="00A31DF0"/>
    <w:rsid w:val="00A31F48"/>
    <w:rsid w:val="00A42C60"/>
    <w:rsid w:val="00A445F9"/>
    <w:rsid w:val="00A45A50"/>
    <w:rsid w:val="00A469A7"/>
    <w:rsid w:val="00A47D2A"/>
    <w:rsid w:val="00A501AD"/>
    <w:rsid w:val="00A60C41"/>
    <w:rsid w:val="00A6600D"/>
    <w:rsid w:val="00A66045"/>
    <w:rsid w:val="00A6643C"/>
    <w:rsid w:val="00A7360A"/>
    <w:rsid w:val="00A73A81"/>
    <w:rsid w:val="00A7750E"/>
    <w:rsid w:val="00A775D9"/>
    <w:rsid w:val="00A82A0D"/>
    <w:rsid w:val="00A83E11"/>
    <w:rsid w:val="00A83EE8"/>
    <w:rsid w:val="00A84391"/>
    <w:rsid w:val="00A93D25"/>
    <w:rsid w:val="00AB6341"/>
    <w:rsid w:val="00AB651B"/>
    <w:rsid w:val="00AB7356"/>
    <w:rsid w:val="00AB7770"/>
    <w:rsid w:val="00AC2F28"/>
    <w:rsid w:val="00AD08EA"/>
    <w:rsid w:val="00AD0E13"/>
    <w:rsid w:val="00AD10E1"/>
    <w:rsid w:val="00AD1885"/>
    <w:rsid w:val="00AD1D94"/>
    <w:rsid w:val="00AD638E"/>
    <w:rsid w:val="00AE1096"/>
    <w:rsid w:val="00AE1683"/>
    <w:rsid w:val="00AE67B8"/>
    <w:rsid w:val="00AE7099"/>
    <w:rsid w:val="00AF263E"/>
    <w:rsid w:val="00AF3DAF"/>
    <w:rsid w:val="00AF4DF9"/>
    <w:rsid w:val="00AF590D"/>
    <w:rsid w:val="00AF7EA5"/>
    <w:rsid w:val="00B03388"/>
    <w:rsid w:val="00B0481A"/>
    <w:rsid w:val="00B05194"/>
    <w:rsid w:val="00B1387B"/>
    <w:rsid w:val="00B15DDF"/>
    <w:rsid w:val="00B2120C"/>
    <w:rsid w:val="00B3015C"/>
    <w:rsid w:val="00B30CD3"/>
    <w:rsid w:val="00B33B0D"/>
    <w:rsid w:val="00B34C8F"/>
    <w:rsid w:val="00B3505C"/>
    <w:rsid w:val="00B37BDA"/>
    <w:rsid w:val="00B428F1"/>
    <w:rsid w:val="00B4636D"/>
    <w:rsid w:val="00B50A9D"/>
    <w:rsid w:val="00B51877"/>
    <w:rsid w:val="00B535F8"/>
    <w:rsid w:val="00B65AB0"/>
    <w:rsid w:val="00B7062D"/>
    <w:rsid w:val="00B7303C"/>
    <w:rsid w:val="00B82106"/>
    <w:rsid w:val="00B8643F"/>
    <w:rsid w:val="00B86F7A"/>
    <w:rsid w:val="00B904A9"/>
    <w:rsid w:val="00B90B76"/>
    <w:rsid w:val="00B93A91"/>
    <w:rsid w:val="00B948F2"/>
    <w:rsid w:val="00BA013B"/>
    <w:rsid w:val="00BA260F"/>
    <w:rsid w:val="00BA3529"/>
    <w:rsid w:val="00BB1EEC"/>
    <w:rsid w:val="00BB22D7"/>
    <w:rsid w:val="00BB2B90"/>
    <w:rsid w:val="00BB4D9E"/>
    <w:rsid w:val="00BC0F25"/>
    <w:rsid w:val="00BC58CB"/>
    <w:rsid w:val="00BD130F"/>
    <w:rsid w:val="00BE0DC5"/>
    <w:rsid w:val="00BE4CE1"/>
    <w:rsid w:val="00BF01CC"/>
    <w:rsid w:val="00BF2B44"/>
    <w:rsid w:val="00BF562B"/>
    <w:rsid w:val="00BF7A96"/>
    <w:rsid w:val="00BF7B6F"/>
    <w:rsid w:val="00C00CDC"/>
    <w:rsid w:val="00C011D5"/>
    <w:rsid w:val="00C05050"/>
    <w:rsid w:val="00C076C8"/>
    <w:rsid w:val="00C15782"/>
    <w:rsid w:val="00C17A7B"/>
    <w:rsid w:val="00C17DC0"/>
    <w:rsid w:val="00C20C75"/>
    <w:rsid w:val="00C2621C"/>
    <w:rsid w:val="00C30DCC"/>
    <w:rsid w:val="00C31901"/>
    <w:rsid w:val="00C32E4F"/>
    <w:rsid w:val="00C360A0"/>
    <w:rsid w:val="00C461F8"/>
    <w:rsid w:val="00C47B11"/>
    <w:rsid w:val="00C511D9"/>
    <w:rsid w:val="00C51F00"/>
    <w:rsid w:val="00C576CE"/>
    <w:rsid w:val="00C57BAD"/>
    <w:rsid w:val="00C60EA2"/>
    <w:rsid w:val="00C615D0"/>
    <w:rsid w:val="00C61D74"/>
    <w:rsid w:val="00C6648D"/>
    <w:rsid w:val="00C70C5A"/>
    <w:rsid w:val="00C70DD5"/>
    <w:rsid w:val="00C70FB8"/>
    <w:rsid w:val="00C70FD5"/>
    <w:rsid w:val="00C731AB"/>
    <w:rsid w:val="00C80CDA"/>
    <w:rsid w:val="00C81DE7"/>
    <w:rsid w:val="00C82FD2"/>
    <w:rsid w:val="00C839C7"/>
    <w:rsid w:val="00C87520"/>
    <w:rsid w:val="00C9001B"/>
    <w:rsid w:val="00C953C0"/>
    <w:rsid w:val="00C972AD"/>
    <w:rsid w:val="00CA34FB"/>
    <w:rsid w:val="00CA3882"/>
    <w:rsid w:val="00CA6166"/>
    <w:rsid w:val="00CA7BDB"/>
    <w:rsid w:val="00CB03D4"/>
    <w:rsid w:val="00CB2E71"/>
    <w:rsid w:val="00CB79D2"/>
    <w:rsid w:val="00CC1D66"/>
    <w:rsid w:val="00CC55D9"/>
    <w:rsid w:val="00CD5B76"/>
    <w:rsid w:val="00CD5F80"/>
    <w:rsid w:val="00CE0A09"/>
    <w:rsid w:val="00CE1189"/>
    <w:rsid w:val="00CE3671"/>
    <w:rsid w:val="00CE6272"/>
    <w:rsid w:val="00CF0061"/>
    <w:rsid w:val="00CF0F49"/>
    <w:rsid w:val="00CF3692"/>
    <w:rsid w:val="00CF4E90"/>
    <w:rsid w:val="00CF6542"/>
    <w:rsid w:val="00D00A8A"/>
    <w:rsid w:val="00D01BB8"/>
    <w:rsid w:val="00D02BDE"/>
    <w:rsid w:val="00D07345"/>
    <w:rsid w:val="00D115E2"/>
    <w:rsid w:val="00D12706"/>
    <w:rsid w:val="00D17240"/>
    <w:rsid w:val="00D17EE3"/>
    <w:rsid w:val="00D21ED9"/>
    <w:rsid w:val="00D23808"/>
    <w:rsid w:val="00D240D2"/>
    <w:rsid w:val="00D2507C"/>
    <w:rsid w:val="00D25DC6"/>
    <w:rsid w:val="00D262DB"/>
    <w:rsid w:val="00D35C81"/>
    <w:rsid w:val="00D413AA"/>
    <w:rsid w:val="00D44FB0"/>
    <w:rsid w:val="00D452F9"/>
    <w:rsid w:val="00D45A2F"/>
    <w:rsid w:val="00D50E65"/>
    <w:rsid w:val="00D51912"/>
    <w:rsid w:val="00D66F48"/>
    <w:rsid w:val="00D70439"/>
    <w:rsid w:val="00D718B4"/>
    <w:rsid w:val="00D71F8B"/>
    <w:rsid w:val="00D72BCC"/>
    <w:rsid w:val="00D8015A"/>
    <w:rsid w:val="00D80558"/>
    <w:rsid w:val="00D80680"/>
    <w:rsid w:val="00D814DC"/>
    <w:rsid w:val="00D8170D"/>
    <w:rsid w:val="00D8724E"/>
    <w:rsid w:val="00D879D4"/>
    <w:rsid w:val="00D92206"/>
    <w:rsid w:val="00D92601"/>
    <w:rsid w:val="00D94B16"/>
    <w:rsid w:val="00D95187"/>
    <w:rsid w:val="00D97C91"/>
    <w:rsid w:val="00DA117C"/>
    <w:rsid w:val="00DA31B8"/>
    <w:rsid w:val="00DA3A95"/>
    <w:rsid w:val="00DB09E4"/>
    <w:rsid w:val="00DB3388"/>
    <w:rsid w:val="00DC12E7"/>
    <w:rsid w:val="00DC19B2"/>
    <w:rsid w:val="00DC4534"/>
    <w:rsid w:val="00DC6B56"/>
    <w:rsid w:val="00DC6DB6"/>
    <w:rsid w:val="00DC73AF"/>
    <w:rsid w:val="00DC7750"/>
    <w:rsid w:val="00DD3082"/>
    <w:rsid w:val="00DE394C"/>
    <w:rsid w:val="00DF4078"/>
    <w:rsid w:val="00DF4919"/>
    <w:rsid w:val="00E00119"/>
    <w:rsid w:val="00E00A4B"/>
    <w:rsid w:val="00E025CB"/>
    <w:rsid w:val="00E0369C"/>
    <w:rsid w:val="00E044DA"/>
    <w:rsid w:val="00E0501C"/>
    <w:rsid w:val="00E115D3"/>
    <w:rsid w:val="00E11C5A"/>
    <w:rsid w:val="00E13EB7"/>
    <w:rsid w:val="00E208A0"/>
    <w:rsid w:val="00E20984"/>
    <w:rsid w:val="00E26839"/>
    <w:rsid w:val="00E26CAC"/>
    <w:rsid w:val="00E36FEF"/>
    <w:rsid w:val="00E40BDC"/>
    <w:rsid w:val="00E4695B"/>
    <w:rsid w:val="00E4742E"/>
    <w:rsid w:val="00E512E9"/>
    <w:rsid w:val="00E60FEB"/>
    <w:rsid w:val="00E6356C"/>
    <w:rsid w:val="00E63F19"/>
    <w:rsid w:val="00E641B4"/>
    <w:rsid w:val="00E7257E"/>
    <w:rsid w:val="00E75FA0"/>
    <w:rsid w:val="00E76A34"/>
    <w:rsid w:val="00E77072"/>
    <w:rsid w:val="00E77F9E"/>
    <w:rsid w:val="00E91D1F"/>
    <w:rsid w:val="00E9305E"/>
    <w:rsid w:val="00E94D54"/>
    <w:rsid w:val="00EA088C"/>
    <w:rsid w:val="00EA3367"/>
    <w:rsid w:val="00EB20D7"/>
    <w:rsid w:val="00EB4E0C"/>
    <w:rsid w:val="00EC5E22"/>
    <w:rsid w:val="00ED12F5"/>
    <w:rsid w:val="00ED3A1A"/>
    <w:rsid w:val="00EE243D"/>
    <w:rsid w:val="00EE2606"/>
    <w:rsid w:val="00EF0891"/>
    <w:rsid w:val="00EF3AA9"/>
    <w:rsid w:val="00EF4E75"/>
    <w:rsid w:val="00EF6978"/>
    <w:rsid w:val="00EF6B61"/>
    <w:rsid w:val="00EF6E97"/>
    <w:rsid w:val="00F049F1"/>
    <w:rsid w:val="00F063A3"/>
    <w:rsid w:val="00F27E22"/>
    <w:rsid w:val="00F30A3C"/>
    <w:rsid w:val="00F312B7"/>
    <w:rsid w:val="00F35235"/>
    <w:rsid w:val="00F37C15"/>
    <w:rsid w:val="00F4500B"/>
    <w:rsid w:val="00F45192"/>
    <w:rsid w:val="00F4722D"/>
    <w:rsid w:val="00F47908"/>
    <w:rsid w:val="00F534EE"/>
    <w:rsid w:val="00F6502D"/>
    <w:rsid w:val="00F6777A"/>
    <w:rsid w:val="00F726CE"/>
    <w:rsid w:val="00F7306A"/>
    <w:rsid w:val="00F75059"/>
    <w:rsid w:val="00F84CC3"/>
    <w:rsid w:val="00F85995"/>
    <w:rsid w:val="00F8635A"/>
    <w:rsid w:val="00F93205"/>
    <w:rsid w:val="00F934E2"/>
    <w:rsid w:val="00F93C72"/>
    <w:rsid w:val="00F95A31"/>
    <w:rsid w:val="00F97AC9"/>
    <w:rsid w:val="00F97DD9"/>
    <w:rsid w:val="00FA03A8"/>
    <w:rsid w:val="00FA2C36"/>
    <w:rsid w:val="00FA61E9"/>
    <w:rsid w:val="00FB3983"/>
    <w:rsid w:val="00FB5FAC"/>
    <w:rsid w:val="00FB7615"/>
    <w:rsid w:val="00FC0643"/>
    <w:rsid w:val="00FC0670"/>
    <w:rsid w:val="00FC142D"/>
    <w:rsid w:val="00FC374D"/>
    <w:rsid w:val="00FC47C1"/>
    <w:rsid w:val="00FC601E"/>
    <w:rsid w:val="00FC700A"/>
    <w:rsid w:val="00FD0938"/>
    <w:rsid w:val="00FD2190"/>
    <w:rsid w:val="00FD2ADE"/>
    <w:rsid w:val="00FD6FE0"/>
    <w:rsid w:val="00FE39FF"/>
    <w:rsid w:val="00FE40B4"/>
    <w:rsid w:val="00FF102D"/>
    <w:rsid w:val="00FF2C40"/>
    <w:rsid w:val="00FF50B2"/>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83BEF3D"/>
  <w15:docId w15:val="{895B0079-532D-B045-BF35-D269AC88C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2333"/>
    <w:pPr>
      <w:spacing w:after="160"/>
    </w:pPr>
  </w:style>
  <w:style w:type="paragraph" w:styleId="Heading1">
    <w:name w:val="heading 1"/>
    <w:basedOn w:val="Normal"/>
    <w:next w:val="Normal"/>
    <w:link w:val="Heading1Char"/>
    <w:uiPriority w:val="9"/>
    <w:qFormat/>
    <w:rsid w:val="00CD5F80"/>
    <w:pPr>
      <w:keepNext/>
      <w:keepLines/>
      <w:spacing w:before="480" w:after="0"/>
      <w:outlineLvl w:val="0"/>
    </w:pPr>
    <w:rPr>
      <w:rFonts w:asciiTheme="majorHAnsi" w:eastAsiaTheme="majorEastAsia" w:hAnsiTheme="majorHAnsi" w:cstheme="majorBidi"/>
      <w:b/>
      <w:bCs/>
      <w:color w:val="404040" w:themeColor="text1" w:themeTint="BF"/>
      <w:sz w:val="32"/>
      <w:szCs w:val="28"/>
    </w:rPr>
  </w:style>
  <w:style w:type="paragraph" w:styleId="Heading2">
    <w:name w:val="heading 2"/>
    <w:basedOn w:val="Normal"/>
    <w:next w:val="Normal"/>
    <w:link w:val="Heading2Char"/>
    <w:uiPriority w:val="9"/>
    <w:unhideWhenUsed/>
    <w:qFormat/>
    <w:rsid w:val="00CD5F80"/>
    <w:pPr>
      <w:keepNext/>
      <w:keepLines/>
      <w:spacing w:before="200" w:after="0"/>
      <w:outlineLvl w:val="1"/>
    </w:pPr>
    <w:rPr>
      <w:rFonts w:asciiTheme="majorHAnsi" w:eastAsiaTheme="majorEastAsia" w:hAnsiTheme="majorHAnsi" w:cstheme="majorBidi"/>
      <w:b/>
      <w:bCs/>
      <w:color w:val="404040" w:themeColor="text1" w:themeTint="BF"/>
      <w:sz w:val="28"/>
      <w:szCs w:val="26"/>
    </w:rPr>
  </w:style>
  <w:style w:type="paragraph" w:styleId="Heading3">
    <w:name w:val="heading 3"/>
    <w:basedOn w:val="Normal"/>
    <w:next w:val="Normal"/>
    <w:link w:val="Heading3Char"/>
    <w:uiPriority w:val="9"/>
    <w:unhideWhenUsed/>
    <w:qFormat/>
    <w:rsid w:val="00CD5F80"/>
    <w:pPr>
      <w:keepNext/>
      <w:keepLines/>
      <w:spacing w:before="200" w:after="0"/>
      <w:outlineLvl w:val="2"/>
    </w:pPr>
    <w:rPr>
      <w:rFonts w:asciiTheme="majorHAnsi" w:eastAsiaTheme="majorEastAsia" w:hAnsiTheme="majorHAnsi" w:cstheme="majorBidi"/>
      <w:b/>
      <w:bCs/>
      <w:color w:val="404040" w:themeColor="text1" w:themeTint="BF"/>
      <w:sz w:val="24"/>
    </w:rPr>
  </w:style>
  <w:style w:type="paragraph" w:styleId="Heading4">
    <w:name w:val="heading 4"/>
    <w:basedOn w:val="Normal"/>
    <w:next w:val="Normal"/>
    <w:link w:val="Heading4Char"/>
    <w:uiPriority w:val="9"/>
    <w:semiHidden/>
    <w:unhideWhenUsed/>
    <w:qFormat/>
    <w:rsid w:val="00CD5F80"/>
    <w:pPr>
      <w:keepNext/>
      <w:keepLines/>
      <w:spacing w:before="200" w:after="0"/>
      <w:outlineLvl w:val="3"/>
    </w:pPr>
    <w:rPr>
      <w:rFonts w:asciiTheme="majorHAnsi" w:eastAsiaTheme="majorEastAsia" w:hAnsiTheme="majorHAnsi" w:cstheme="majorBidi"/>
      <w:b/>
      <w:bCs/>
      <w:iCs/>
      <w:color w:val="404040" w:themeColor="text1" w:themeTint="BF"/>
    </w:rPr>
  </w:style>
  <w:style w:type="paragraph" w:styleId="Heading5">
    <w:name w:val="heading 5"/>
    <w:basedOn w:val="Normal"/>
    <w:next w:val="Normal"/>
    <w:link w:val="Heading5Char"/>
    <w:uiPriority w:val="9"/>
    <w:semiHidden/>
    <w:unhideWhenUsed/>
    <w:qFormat/>
    <w:rsid w:val="009F7070"/>
    <w:pPr>
      <w:keepNext/>
      <w:keepLines/>
      <w:spacing w:before="200" w:after="0"/>
      <w:outlineLvl w:val="4"/>
    </w:pPr>
    <w:rPr>
      <w:rFonts w:asciiTheme="majorHAnsi" w:eastAsiaTheme="majorEastAsia" w:hAnsiTheme="majorHAnsi" w:cstheme="majorBidi"/>
      <w:color w:val="000000" w:themeColor="text1"/>
    </w:rPr>
  </w:style>
  <w:style w:type="paragraph" w:styleId="Heading6">
    <w:name w:val="heading 6"/>
    <w:basedOn w:val="Normal"/>
    <w:next w:val="Normal"/>
    <w:link w:val="Heading6Char"/>
    <w:uiPriority w:val="9"/>
    <w:semiHidden/>
    <w:unhideWhenUsed/>
    <w:qFormat/>
    <w:rsid w:val="009F7070"/>
    <w:pPr>
      <w:keepNext/>
      <w:keepLines/>
      <w:spacing w:before="200" w:after="0"/>
      <w:outlineLvl w:val="5"/>
    </w:pPr>
    <w:rPr>
      <w:rFonts w:asciiTheme="majorHAnsi" w:eastAsiaTheme="majorEastAsia" w:hAnsiTheme="majorHAnsi" w:cstheme="majorBidi"/>
      <w:i/>
      <w:iCs/>
      <w:color w:val="000000" w:themeColor="text1"/>
    </w:rPr>
  </w:style>
  <w:style w:type="paragraph" w:styleId="Heading7">
    <w:name w:val="heading 7"/>
    <w:basedOn w:val="Normal"/>
    <w:next w:val="Normal"/>
    <w:link w:val="Heading7Char"/>
    <w:uiPriority w:val="9"/>
    <w:semiHidden/>
    <w:unhideWhenUsed/>
    <w:qFormat/>
    <w:rsid w:val="009F7070"/>
    <w:pPr>
      <w:keepNext/>
      <w:keepLines/>
      <w:spacing w:before="200" w:after="0"/>
      <w:outlineLvl w:val="6"/>
    </w:pPr>
    <w:rPr>
      <w:rFonts w:asciiTheme="majorHAnsi" w:eastAsiaTheme="majorEastAsia" w:hAnsiTheme="majorHAnsi" w:cstheme="majorBidi"/>
      <w:i/>
      <w:iCs/>
      <w:color w:val="000000" w:themeColor="text1"/>
    </w:rPr>
  </w:style>
  <w:style w:type="paragraph" w:styleId="Heading8">
    <w:name w:val="heading 8"/>
    <w:basedOn w:val="Normal"/>
    <w:next w:val="Normal"/>
    <w:link w:val="Heading8Char"/>
    <w:uiPriority w:val="9"/>
    <w:semiHidden/>
    <w:unhideWhenUsed/>
    <w:qFormat/>
    <w:rsid w:val="008950D7"/>
    <w:pPr>
      <w:keepNext/>
      <w:keepLines/>
      <w:spacing w:before="200" w:after="0"/>
      <w:outlineLvl w:val="7"/>
    </w:pPr>
    <w:rPr>
      <w:rFonts w:asciiTheme="majorHAnsi" w:eastAsiaTheme="majorEastAsia" w:hAnsiTheme="majorHAnsi" w:cstheme="majorBidi"/>
      <w:i/>
      <w:color w:val="000000" w:themeColor="text1"/>
      <w:sz w:val="20"/>
      <w:szCs w:val="20"/>
    </w:rPr>
  </w:style>
  <w:style w:type="paragraph" w:styleId="Heading9">
    <w:name w:val="heading 9"/>
    <w:basedOn w:val="Normal"/>
    <w:next w:val="Normal"/>
    <w:link w:val="Heading9Char"/>
    <w:uiPriority w:val="9"/>
    <w:semiHidden/>
    <w:unhideWhenUsed/>
    <w:qFormat/>
    <w:rsid w:val="009F7070"/>
    <w:pPr>
      <w:keepNext/>
      <w:keepLines/>
      <w:spacing w:before="200" w:after="0"/>
      <w:outlineLvl w:val="8"/>
    </w:pPr>
    <w:rPr>
      <w:rFonts w:asciiTheme="majorHAnsi" w:eastAsiaTheme="majorEastAsia" w:hAnsiTheme="majorHAnsi" w:cstheme="majorBidi"/>
      <w:i/>
      <w:iCs/>
      <w:color w:val="000000" w:themeColor="text1"/>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5F80"/>
    <w:rPr>
      <w:rFonts w:asciiTheme="majorHAnsi" w:eastAsiaTheme="majorEastAsia" w:hAnsiTheme="majorHAnsi" w:cstheme="majorBidi"/>
      <w:b/>
      <w:bCs/>
      <w:color w:val="404040" w:themeColor="text1" w:themeTint="BF"/>
      <w:sz w:val="32"/>
      <w:szCs w:val="28"/>
    </w:rPr>
  </w:style>
  <w:style w:type="character" w:customStyle="1" w:styleId="Heading2Char">
    <w:name w:val="Heading 2 Char"/>
    <w:basedOn w:val="DefaultParagraphFont"/>
    <w:link w:val="Heading2"/>
    <w:uiPriority w:val="9"/>
    <w:rsid w:val="00CD5F80"/>
    <w:rPr>
      <w:rFonts w:asciiTheme="majorHAnsi" w:eastAsiaTheme="majorEastAsia" w:hAnsiTheme="majorHAnsi" w:cstheme="majorBidi"/>
      <w:b/>
      <w:bCs/>
      <w:color w:val="404040" w:themeColor="text1" w:themeTint="BF"/>
      <w:sz w:val="28"/>
      <w:szCs w:val="26"/>
    </w:rPr>
  </w:style>
  <w:style w:type="paragraph" w:styleId="Title">
    <w:name w:val="Title"/>
    <w:basedOn w:val="Normal"/>
    <w:next w:val="Normal"/>
    <w:link w:val="TitleChar"/>
    <w:uiPriority w:val="10"/>
    <w:qFormat/>
    <w:rsid w:val="00D452F9"/>
    <w:pPr>
      <w:pBdr>
        <w:bottom w:val="single" w:sz="8" w:space="4" w:color="E31837" w:themeColor="accent1"/>
      </w:pBdr>
      <w:spacing w:after="600" w:line="240" w:lineRule="auto"/>
      <w:contextualSpacing/>
    </w:pPr>
    <w:rPr>
      <w:rFonts w:asciiTheme="majorHAnsi" w:eastAsiaTheme="majorEastAsia" w:hAnsiTheme="majorHAnsi" w:cstheme="majorBidi"/>
      <w:b/>
      <w:caps/>
      <w:color w:val="E31837" w:themeColor="text2"/>
      <w:spacing w:val="5"/>
      <w:kern w:val="28"/>
      <w:sz w:val="56"/>
      <w:szCs w:val="52"/>
    </w:rPr>
  </w:style>
  <w:style w:type="character" w:customStyle="1" w:styleId="TitleChar">
    <w:name w:val="Title Char"/>
    <w:basedOn w:val="DefaultParagraphFont"/>
    <w:link w:val="Title"/>
    <w:uiPriority w:val="10"/>
    <w:rsid w:val="00D452F9"/>
    <w:rPr>
      <w:rFonts w:asciiTheme="majorHAnsi" w:eastAsiaTheme="majorEastAsia" w:hAnsiTheme="majorHAnsi" w:cstheme="majorBidi"/>
      <w:b/>
      <w:caps/>
      <w:color w:val="E31837" w:themeColor="text2"/>
      <w:spacing w:val="5"/>
      <w:kern w:val="28"/>
      <w:sz w:val="56"/>
      <w:szCs w:val="52"/>
    </w:rPr>
  </w:style>
  <w:style w:type="character" w:customStyle="1" w:styleId="Heading3Char">
    <w:name w:val="Heading 3 Char"/>
    <w:basedOn w:val="DefaultParagraphFont"/>
    <w:link w:val="Heading3"/>
    <w:uiPriority w:val="9"/>
    <w:rsid w:val="00CD5F80"/>
    <w:rPr>
      <w:rFonts w:asciiTheme="majorHAnsi" w:eastAsiaTheme="majorEastAsia" w:hAnsiTheme="majorHAnsi" w:cstheme="majorBidi"/>
      <w:b/>
      <w:bCs/>
      <w:color w:val="404040" w:themeColor="text1" w:themeTint="BF"/>
      <w:sz w:val="24"/>
    </w:rPr>
  </w:style>
  <w:style w:type="character" w:customStyle="1" w:styleId="Heading4Char">
    <w:name w:val="Heading 4 Char"/>
    <w:basedOn w:val="DefaultParagraphFont"/>
    <w:link w:val="Heading4"/>
    <w:uiPriority w:val="9"/>
    <w:semiHidden/>
    <w:rsid w:val="00CD5F80"/>
    <w:rPr>
      <w:rFonts w:asciiTheme="majorHAnsi" w:eastAsiaTheme="majorEastAsia" w:hAnsiTheme="majorHAnsi" w:cstheme="majorBidi"/>
      <w:b/>
      <w:bCs/>
      <w:iCs/>
      <w:color w:val="404040" w:themeColor="text1" w:themeTint="BF"/>
    </w:rPr>
  </w:style>
  <w:style w:type="character" w:customStyle="1" w:styleId="Heading5Char">
    <w:name w:val="Heading 5 Char"/>
    <w:basedOn w:val="DefaultParagraphFont"/>
    <w:link w:val="Heading5"/>
    <w:uiPriority w:val="9"/>
    <w:semiHidden/>
    <w:rsid w:val="009F7070"/>
    <w:rPr>
      <w:rFonts w:asciiTheme="majorHAnsi" w:eastAsiaTheme="majorEastAsia" w:hAnsiTheme="majorHAnsi" w:cstheme="majorBidi"/>
      <w:color w:val="000000" w:themeColor="text1"/>
    </w:rPr>
  </w:style>
  <w:style w:type="character" w:customStyle="1" w:styleId="Heading6Char">
    <w:name w:val="Heading 6 Char"/>
    <w:basedOn w:val="DefaultParagraphFont"/>
    <w:link w:val="Heading6"/>
    <w:uiPriority w:val="9"/>
    <w:semiHidden/>
    <w:rsid w:val="009F7070"/>
    <w:rPr>
      <w:rFonts w:asciiTheme="majorHAnsi" w:eastAsiaTheme="majorEastAsia" w:hAnsiTheme="majorHAnsi" w:cstheme="majorBidi"/>
      <w:i/>
      <w:iCs/>
      <w:color w:val="000000" w:themeColor="text1"/>
    </w:rPr>
  </w:style>
  <w:style w:type="character" w:customStyle="1" w:styleId="Heading7Char">
    <w:name w:val="Heading 7 Char"/>
    <w:basedOn w:val="DefaultParagraphFont"/>
    <w:link w:val="Heading7"/>
    <w:uiPriority w:val="9"/>
    <w:semiHidden/>
    <w:rsid w:val="009F7070"/>
    <w:rPr>
      <w:rFonts w:asciiTheme="majorHAnsi" w:eastAsiaTheme="majorEastAsia" w:hAnsiTheme="majorHAnsi" w:cstheme="majorBidi"/>
      <w:i/>
      <w:iCs/>
      <w:color w:val="000000" w:themeColor="text1"/>
    </w:rPr>
  </w:style>
  <w:style w:type="character" w:customStyle="1" w:styleId="Heading8Char">
    <w:name w:val="Heading 8 Char"/>
    <w:basedOn w:val="DefaultParagraphFont"/>
    <w:link w:val="Heading8"/>
    <w:uiPriority w:val="9"/>
    <w:semiHidden/>
    <w:rsid w:val="008950D7"/>
    <w:rPr>
      <w:rFonts w:asciiTheme="majorHAnsi" w:eastAsiaTheme="majorEastAsia" w:hAnsiTheme="majorHAnsi" w:cstheme="majorBidi"/>
      <w:i/>
      <w:color w:val="000000" w:themeColor="text1"/>
      <w:sz w:val="20"/>
      <w:szCs w:val="20"/>
    </w:rPr>
  </w:style>
  <w:style w:type="character" w:customStyle="1" w:styleId="Heading9Char">
    <w:name w:val="Heading 9 Char"/>
    <w:basedOn w:val="DefaultParagraphFont"/>
    <w:link w:val="Heading9"/>
    <w:uiPriority w:val="9"/>
    <w:semiHidden/>
    <w:rsid w:val="009F7070"/>
    <w:rPr>
      <w:rFonts w:asciiTheme="majorHAnsi" w:eastAsiaTheme="majorEastAsia" w:hAnsiTheme="majorHAnsi" w:cstheme="majorBidi"/>
      <w:i/>
      <w:iCs/>
      <w:color w:val="000000" w:themeColor="text1"/>
      <w:sz w:val="20"/>
      <w:szCs w:val="20"/>
    </w:rPr>
  </w:style>
  <w:style w:type="paragraph" w:styleId="Subtitle">
    <w:name w:val="Subtitle"/>
    <w:basedOn w:val="Normal"/>
    <w:next w:val="Normal"/>
    <w:link w:val="SubtitleChar"/>
    <w:uiPriority w:val="11"/>
    <w:qFormat/>
    <w:rsid w:val="00D452F9"/>
    <w:pPr>
      <w:numPr>
        <w:ilvl w:val="1"/>
      </w:numPr>
    </w:pPr>
    <w:rPr>
      <w:rFonts w:asciiTheme="majorHAnsi" w:eastAsiaTheme="majorEastAsia" w:hAnsiTheme="majorHAnsi" w:cstheme="majorBidi"/>
      <w:iCs/>
      <w:color w:val="404040" w:themeColor="text1" w:themeTint="BF"/>
      <w:spacing w:val="15"/>
      <w:sz w:val="40"/>
      <w:szCs w:val="24"/>
    </w:rPr>
  </w:style>
  <w:style w:type="character" w:customStyle="1" w:styleId="SubtitleChar">
    <w:name w:val="Subtitle Char"/>
    <w:basedOn w:val="DefaultParagraphFont"/>
    <w:link w:val="Subtitle"/>
    <w:uiPriority w:val="11"/>
    <w:rsid w:val="00D452F9"/>
    <w:rPr>
      <w:rFonts w:asciiTheme="majorHAnsi" w:eastAsiaTheme="majorEastAsia" w:hAnsiTheme="majorHAnsi" w:cstheme="majorBidi"/>
      <w:iCs/>
      <w:color w:val="404040" w:themeColor="text1" w:themeTint="BF"/>
      <w:spacing w:val="15"/>
      <w:sz w:val="40"/>
      <w:szCs w:val="24"/>
    </w:rPr>
  </w:style>
  <w:style w:type="paragraph" w:styleId="Header">
    <w:name w:val="header"/>
    <w:basedOn w:val="Normal"/>
    <w:link w:val="HeaderChar"/>
    <w:uiPriority w:val="99"/>
    <w:unhideWhenUsed/>
    <w:rsid w:val="00594D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4DE1"/>
  </w:style>
  <w:style w:type="paragraph" w:styleId="Footer">
    <w:name w:val="footer"/>
    <w:basedOn w:val="Normal"/>
    <w:link w:val="FooterChar"/>
    <w:uiPriority w:val="99"/>
    <w:unhideWhenUsed/>
    <w:rsid w:val="00594D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4DE1"/>
  </w:style>
  <w:style w:type="paragraph" w:styleId="BalloonText">
    <w:name w:val="Balloon Text"/>
    <w:basedOn w:val="Normal"/>
    <w:link w:val="BalloonTextChar"/>
    <w:uiPriority w:val="99"/>
    <w:semiHidden/>
    <w:unhideWhenUsed/>
    <w:rsid w:val="00594D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4DE1"/>
    <w:rPr>
      <w:rFonts w:ascii="Tahoma" w:hAnsi="Tahoma" w:cs="Tahoma"/>
      <w:sz w:val="16"/>
      <w:szCs w:val="16"/>
    </w:rPr>
  </w:style>
  <w:style w:type="table" w:styleId="TableGrid">
    <w:name w:val="Table Grid"/>
    <w:basedOn w:val="TableNormal"/>
    <w:uiPriority w:val="39"/>
    <w:rsid w:val="00FC700A"/>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orkAddress">
    <w:name w:val="York Address"/>
    <w:basedOn w:val="Normal"/>
    <w:link w:val="YorkAddressChar"/>
    <w:qFormat/>
    <w:rsid w:val="00FC700A"/>
    <w:pPr>
      <w:spacing w:after="120" w:line="240" w:lineRule="exact"/>
    </w:pPr>
    <w:rPr>
      <w:rFonts w:eastAsia="Times New Roman" w:cs="Times New Roman"/>
      <w:noProof/>
      <w:sz w:val="14"/>
      <w:szCs w:val="20"/>
      <w:lang w:val="en-US"/>
    </w:rPr>
  </w:style>
  <w:style w:type="character" w:customStyle="1" w:styleId="YorkAddressChar">
    <w:name w:val="York Address Char"/>
    <w:basedOn w:val="DefaultParagraphFont"/>
    <w:link w:val="YorkAddress"/>
    <w:rsid w:val="00FC700A"/>
    <w:rPr>
      <w:rFonts w:eastAsia="Times New Roman" w:cs="Times New Roman"/>
      <w:noProof/>
      <w:sz w:val="14"/>
      <w:szCs w:val="20"/>
      <w:lang w:val="en-US"/>
    </w:rPr>
  </w:style>
  <w:style w:type="paragraph" w:customStyle="1" w:styleId="FacultyName">
    <w:name w:val="Faculty Name"/>
    <w:link w:val="FacultyNameChar"/>
    <w:qFormat/>
    <w:rsid w:val="002F194F"/>
    <w:pPr>
      <w:spacing w:before="1400" w:after="240" w:line="240" w:lineRule="exact"/>
    </w:pPr>
    <w:rPr>
      <w:rFonts w:ascii="Arial" w:eastAsia="Times New Roman" w:hAnsi="Arial" w:cs="Times New Roman"/>
      <w:b/>
      <w:caps/>
      <w:noProof/>
      <w:color w:val="000000" w:themeColor="text1"/>
      <w:sz w:val="15"/>
      <w:szCs w:val="20"/>
      <w:lang w:val="en-US"/>
      <w14:ligatures w14:val="standard"/>
    </w:rPr>
  </w:style>
  <w:style w:type="paragraph" w:customStyle="1" w:styleId="DepartmentName">
    <w:name w:val="Department Name"/>
    <w:link w:val="DepartmentNameChar"/>
    <w:qFormat/>
    <w:rsid w:val="002F194F"/>
    <w:pPr>
      <w:spacing w:before="240" w:after="240" w:line="240" w:lineRule="exact"/>
    </w:pPr>
    <w:rPr>
      <w:rFonts w:ascii="Arial" w:eastAsia="Times New Roman" w:hAnsi="Arial" w:cs="Times New Roman"/>
      <w:b/>
      <w:noProof/>
      <w:color w:val="000000" w:themeColor="text1"/>
      <w:sz w:val="15"/>
      <w:szCs w:val="20"/>
      <w14:ligatures w14:val="standard"/>
    </w:rPr>
  </w:style>
  <w:style w:type="character" w:customStyle="1" w:styleId="FacultyNameChar">
    <w:name w:val="Faculty Name Char"/>
    <w:basedOn w:val="DefaultParagraphFont"/>
    <w:link w:val="FacultyName"/>
    <w:rsid w:val="002F194F"/>
    <w:rPr>
      <w:rFonts w:ascii="Arial" w:eastAsia="Times New Roman" w:hAnsi="Arial" w:cs="Times New Roman"/>
      <w:b/>
      <w:caps/>
      <w:noProof/>
      <w:color w:val="000000" w:themeColor="text1"/>
      <w:sz w:val="15"/>
      <w:szCs w:val="20"/>
      <w:lang w:val="en-US"/>
      <w14:ligatures w14:val="standard"/>
    </w:rPr>
  </w:style>
  <w:style w:type="character" w:customStyle="1" w:styleId="DepartmentNameChar">
    <w:name w:val="Department Name Char"/>
    <w:basedOn w:val="DefaultParagraphFont"/>
    <w:link w:val="DepartmentName"/>
    <w:rsid w:val="002F194F"/>
    <w:rPr>
      <w:rFonts w:ascii="Arial" w:eastAsia="Times New Roman" w:hAnsi="Arial" w:cs="Times New Roman"/>
      <w:b/>
      <w:noProof/>
      <w:color w:val="000000" w:themeColor="text1"/>
      <w:sz w:val="15"/>
      <w:szCs w:val="20"/>
      <w14:ligatures w14:val="standard"/>
    </w:rPr>
  </w:style>
  <w:style w:type="paragraph" w:customStyle="1" w:styleId="RecipientAddress">
    <w:name w:val="Recipient Address"/>
    <w:basedOn w:val="Normal"/>
    <w:link w:val="RecipientAddressChar"/>
    <w:qFormat/>
    <w:rsid w:val="00AF4DF9"/>
    <w:pPr>
      <w:spacing w:before="1400" w:after="0" w:line="240" w:lineRule="auto"/>
      <w:contextualSpacing/>
    </w:pPr>
    <w:rPr>
      <w:rFonts w:eastAsia="Calibri"/>
      <w:lang w:val="en-US"/>
    </w:rPr>
  </w:style>
  <w:style w:type="paragraph" w:customStyle="1" w:styleId="GreetingLine">
    <w:name w:val="Greeting Line"/>
    <w:basedOn w:val="Normal"/>
    <w:next w:val="Normal"/>
    <w:link w:val="GreetingLineChar"/>
    <w:qFormat/>
    <w:rsid w:val="00F049F1"/>
    <w:pPr>
      <w:spacing w:before="360" w:after="240" w:line="240" w:lineRule="auto"/>
    </w:pPr>
    <w:rPr>
      <w:rFonts w:eastAsia="Calibri"/>
      <w:lang w:val="en-US"/>
    </w:rPr>
  </w:style>
  <w:style w:type="character" w:customStyle="1" w:styleId="RecipientAddressChar">
    <w:name w:val="Recipient Address Char"/>
    <w:basedOn w:val="DefaultParagraphFont"/>
    <w:link w:val="RecipientAddress"/>
    <w:rsid w:val="00AF4DF9"/>
    <w:rPr>
      <w:rFonts w:eastAsia="Calibri"/>
      <w:lang w:val="en-US"/>
    </w:rPr>
  </w:style>
  <w:style w:type="paragraph" w:styleId="ListParagraph">
    <w:name w:val="List Paragraph"/>
    <w:basedOn w:val="Normal"/>
    <w:uiPriority w:val="34"/>
    <w:qFormat/>
    <w:rsid w:val="00007DF9"/>
    <w:pPr>
      <w:widowControl w:val="0"/>
      <w:spacing w:after="0" w:line="240" w:lineRule="auto"/>
      <w:ind w:left="720"/>
      <w:contextualSpacing/>
    </w:pPr>
    <w:rPr>
      <w:rFonts w:eastAsia="Times New Roman" w:cs="Times New Roman"/>
      <w:noProof/>
      <w:szCs w:val="20"/>
      <w:lang w:val="en-US"/>
    </w:rPr>
  </w:style>
  <w:style w:type="character" w:customStyle="1" w:styleId="GreetingLineChar">
    <w:name w:val="Greeting Line Char"/>
    <w:basedOn w:val="DefaultParagraphFont"/>
    <w:link w:val="GreetingLine"/>
    <w:rsid w:val="00F049F1"/>
    <w:rPr>
      <w:rFonts w:eastAsia="Calibri"/>
      <w:lang w:val="en-US"/>
    </w:rPr>
  </w:style>
  <w:style w:type="character" w:styleId="Hyperlink">
    <w:name w:val="Hyperlink"/>
    <w:basedOn w:val="DefaultParagraphFont"/>
    <w:uiPriority w:val="99"/>
    <w:unhideWhenUsed/>
    <w:rsid w:val="00262ECB"/>
    <w:rPr>
      <w:color w:val="E31837" w:themeColor="hyperlink"/>
      <w:u w:val="single"/>
    </w:rPr>
  </w:style>
  <w:style w:type="paragraph" w:customStyle="1" w:styleId="LetterDate">
    <w:name w:val="LetterDate"/>
    <w:basedOn w:val="RecipientAddress"/>
    <w:link w:val="LetterDateChar"/>
    <w:qFormat/>
    <w:rsid w:val="00F049F1"/>
    <w:pPr>
      <w:spacing w:before="0" w:after="360"/>
    </w:pPr>
  </w:style>
  <w:style w:type="character" w:customStyle="1" w:styleId="LetterDateChar">
    <w:name w:val="LetterDate Char"/>
    <w:basedOn w:val="RecipientAddressChar"/>
    <w:link w:val="LetterDate"/>
    <w:rsid w:val="00F049F1"/>
    <w:rPr>
      <w:rFonts w:eastAsia="Calibri"/>
      <w:lang w:val="en-US"/>
    </w:rPr>
  </w:style>
  <w:style w:type="paragraph" w:customStyle="1" w:styleId="BodyText">
    <w:name w:val="BodyText"/>
    <w:basedOn w:val="Normal"/>
    <w:rsid w:val="00B34C8F"/>
    <w:pPr>
      <w:widowControl w:val="0"/>
      <w:spacing w:after="0" w:line="280" w:lineRule="exact"/>
    </w:pPr>
    <w:rPr>
      <w:rFonts w:ascii="Arial" w:eastAsia="Times New Roman" w:hAnsi="Arial" w:cs="Times New Roman"/>
      <w:sz w:val="20"/>
      <w:szCs w:val="20"/>
      <w:lang w:val="en-US"/>
    </w:rPr>
  </w:style>
  <w:style w:type="paragraph" w:customStyle="1" w:styleId="SalLines">
    <w:name w:val="SalLines"/>
    <w:rsid w:val="00B34C8F"/>
    <w:pPr>
      <w:spacing w:after="0" w:line="480" w:lineRule="exact"/>
      <w:ind w:left="835" w:hanging="835"/>
    </w:pPr>
    <w:rPr>
      <w:rFonts w:ascii="Arial" w:eastAsia="Times New Roman" w:hAnsi="Arial" w:cs="Times New Roman"/>
      <w:sz w:val="20"/>
      <w:szCs w:val="20"/>
      <w:lang w:val="en-US"/>
    </w:rPr>
  </w:style>
  <w:style w:type="paragraph" w:customStyle="1" w:styleId="FirstSalLine">
    <w:name w:val="FirstSalLine"/>
    <w:rsid w:val="00B34C8F"/>
    <w:pPr>
      <w:spacing w:after="0" w:line="580" w:lineRule="exact"/>
      <w:ind w:left="835" w:hanging="835"/>
    </w:pPr>
    <w:rPr>
      <w:rFonts w:ascii="Arial" w:eastAsia="Times New Roman" w:hAnsi="Arial" w:cs="Times New Roman"/>
      <w:sz w:val="20"/>
      <w:szCs w:val="20"/>
      <w:lang w:val="en-US"/>
    </w:rPr>
  </w:style>
  <w:style w:type="character" w:styleId="CommentReference">
    <w:name w:val="annotation reference"/>
    <w:basedOn w:val="DefaultParagraphFont"/>
    <w:uiPriority w:val="99"/>
    <w:semiHidden/>
    <w:unhideWhenUsed/>
    <w:rsid w:val="004512BF"/>
    <w:rPr>
      <w:sz w:val="16"/>
      <w:szCs w:val="16"/>
    </w:rPr>
  </w:style>
  <w:style w:type="paragraph" w:styleId="CommentText">
    <w:name w:val="annotation text"/>
    <w:basedOn w:val="Normal"/>
    <w:link w:val="CommentTextChar"/>
    <w:uiPriority w:val="99"/>
    <w:semiHidden/>
    <w:unhideWhenUsed/>
    <w:rsid w:val="004512BF"/>
    <w:pPr>
      <w:spacing w:line="240" w:lineRule="auto"/>
    </w:pPr>
    <w:rPr>
      <w:sz w:val="20"/>
      <w:szCs w:val="20"/>
    </w:rPr>
  </w:style>
  <w:style w:type="character" w:customStyle="1" w:styleId="CommentTextChar">
    <w:name w:val="Comment Text Char"/>
    <w:basedOn w:val="DefaultParagraphFont"/>
    <w:link w:val="CommentText"/>
    <w:uiPriority w:val="99"/>
    <w:semiHidden/>
    <w:rsid w:val="004512BF"/>
    <w:rPr>
      <w:sz w:val="20"/>
      <w:szCs w:val="20"/>
    </w:rPr>
  </w:style>
  <w:style w:type="paragraph" w:styleId="CommentSubject">
    <w:name w:val="annotation subject"/>
    <w:basedOn w:val="CommentText"/>
    <w:next w:val="CommentText"/>
    <w:link w:val="CommentSubjectChar"/>
    <w:uiPriority w:val="99"/>
    <w:semiHidden/>
    <w:unhideWhenUsed/>
    <w:rsid w:val="004512BF"/>
    <w:rPr>
      <w:b/>
      <w:bCs/>
    </w:rPr>
  </w:style>
  <w:style w:type="character" w:customStyle="1" w:styleId="CommentSubjectChar">
    <w:name w:val="Comment Subject Char"/>
    <w:basedOn w:val="CommentTextChar"/>
    <w:link w:val="CommentSubject"/>
    <w:uiPriority w:val="99"/>
    <w:semiHidden/>
    <w:rsid w:val="004512BF"/>
    <w:rPr>
      <w:b/>
      <w:bCs/>
      <w:sz w:val="20"/>
      <w:szCs w:val="20"/>
    </w:rPr>
  </w:style>
  <w:style w:type="character" w:styleId="PageNumber">
    <w:name w:val="page number"/>
    <w:basedOn w:val="DefaultParagraphFont"/>
    <w:uiPriority w:val="99"/>
    <w:semiHidden/>
    <w:unhideWhenUsed/>
    <w:rsid w:val="00085E07"/>
  </w:style>
  <w:style w:type="paragraph" w:customStyle="1" w:styleId="MemoInfo">
    <w:name w:val="Memo Info"/>
    <w:basedOn w:val="Normal"/>
    <w:link w:val="MemoInfoChar"/>
    <w:qFormat/>
    <w:rsid w:val="001456DC"/>
    <w:pPr>
      <w:spacing w:before="280" w:after="280" w:line="240" w:lineRule="auto"/>
      <w:ind w:left="1267" w:hanging="1267"/>
    </w:pPr>
    <w:rPr>
      <w:lang w:val="en-US"/>
    </w:rPr>
  </w:style>
  <w:style w:type="character" w:customStyle="1" w:styleId="MemoInfoChar">
    <w:name w:val="Memo Info Char"/>
    <w:basedOn w:val="DefaultParagraphFont"/>
    <w:link w:val="MemoInfo"/>
    <w:rsid w:val="001456DC"/>
    <w:rPr>
      <w:lang w:val="en-US"/>
    </w:rPr>
  </w:style>
  <w:style w:type="character" w:styleId="UnresolvedMention">
    <w:name w:val="Unresolved Mention"/>
    <w:basedOn w:val="DefaultParagraphFont"/>
    <w:uiPriority w:val="99"/>
    <w:semiHidden/>
    <w:unhideWhenUsed/>
    <w:rsid w:val="00185E38"/>
    <w:rPr>
      <w:color w:val="605E5C"/>
      <w:shd w:val="clear" w:color="auto" w:fill="E1DFDD"/>
    </w:rPr>
  </w:style>
  <w:style w:type="paragraph" w:styleId="Revision">
    <w:name w:val="Revision"/>
    <w:hidden/>
    <w:uiPriority w:val="99"/>
    <w:semiHidden/>
    <w:rsid w:val="00AB651B"/>
    <w:pPr>
      <w:spacing w:after="0" w:line="240" w:lineRule="auto"/>
    </w:pPr>
  </w:style>
  <w:style w:type="character" w:styleId="FollowedHyperlink">
    <w:name w:val="FollowedHyperlink"/>
    <w:basedOn w:val="DefaultParagraphFont"/>
    <w:uiPriority w:val="99"/>
    <w:semiHidden/>
    <w:unhideWhenUsed/>
    <w:rsid w:val="00760944"/>
    <w:rPr>
      <w:color w:val="E31837"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rku.ca/gradstudies/faculty-staff/council-and-governance/procedures/" TargetMode="External"/><Relationship Id="rId13" Type="http://schemas.microsoft.com/office/2018/08/relationships/commentsExtensible" Target="commentsExtensible.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microsoft.com/office/2016/09/relationships/commentsIds" Target="commentsIds.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comments" Target="comments.xml"/><Relationship Id="rId19" Type="http://schemas.microsoft.com/office/2011/relationships/people" Target="people.xml"/><Relationship Id="rId4" Type="http://schemas.openxmlformats.org/officeDocument/2006/relationships/settings" Target="settings.xml"/><Relationship Id="rId9" Type="http://schemas.openxmlformats.org/officeDocument/2006/relationships/hyperlink" Target="https://www.yorku.ca/gradstudies/faculty-staff/council-and-governance/procedures/"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York 2014">
      <a:dk1>
        <a:srgbClr val="000000"/>
      </a:dk1>
      <a:lt1>
        <a:sysClr val="window" lastClr="FFFFFF"/>
      </a:lt1>
      <a:dk2>
        <a:srgbClr val="E31837"/>
      </a:dk2>
      <a:lt2>
        <a:srgbClr val="666666"/>
      </a:lt2>
      <a:accent1>
        <a:srgbClr val="E31837"/>
      </a:accent1>
      <a:accent2>
        <a:srgbClr val="BFBFBF"/>
      </a:accent2>
      <a:accent3>
        <a:srgbClr val="666666"/>
      </a:accent3>
      <a:accent4>
        <a:srgbClr val="D59F0F"/>
      </a:accent4>
      <a:accent5>
        <a:srgbClr val="004A8D"/>
      </a:accent5>
      <a:accent6>
        <a:srgbClr val="B4A77A"/>
      </a:accent6>
      <a:hlink>
        <a:srgbClr val="E31837"/>
      </a:hlink>
      <a:folHlink>
        <a:srgbClr val="E31837"/>
      </a:folHlink>
    </a:clrScheme>
    <a:fontScheme name="York 2014">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F06E36-3456-D546-ACB3-A9CA54F759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21</Pages>
  <Words>6083</Words>
  <Characters>34678</Characters>
  <Application>Microsoft Office Word</Application>
  <DocSecurity>0</DocSecurity>
  <Lines>288</Lines>
  <Paragraphs>81</Paragraphs>
  <ScaleCrop>false</ScaleCrop>
  <HeadingPairs>
    <vt:vector size="2" baseType="variant">
      <vt:variant>
        <vt:lpstr>Title</vt:lpstr>
      </vt:variant>
      <vt:variant>
        <vt:i4>1</vt:i4>
      </vt:variant>
    </vt:vector>
  </HeadingPairs>
  <TitlesOfParts>
    <vt:vector size="1" baseType="lpstr">
      <vt:lpstr/>
    </vt:vector>
  </TitlesOfParts>
  <Company>YORK UNIVERSITY</Company>
  <LinksUpToDate>false</LinksUpToDate>
  <CharactersWithSpaces>40680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Cheryl</dc:creator>
  <cp:lastModifiedBy>Mark P. Hayward</cp:lastModifiedBy>
  <cp:revision>2</cp:revision>
  <cp:lastPrinted>2014-06-19T14:59:00Z</cp:lastPrinted>
  <dcterms:created xsi:type="dcterms:W3CDTF">2022-05-30T17:07:00Z</dcterms:created>
  <dcterms:modified xsi:type="dcterms:W3CDTF">2022-05-30T17:07:00Z</dcterms:modified>
</cp:coreProperties>
</file>