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FC43" w14:textId="3B65E963" w:rsidR="001420D2" w:rsidRPr="002A07F4" w:rsidRDefault="0040366A" w:rsidP="0040366A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2A07F4">
        <w:rPr>
          <w:rFonts w:ascii="Arial" w:hAnsi="Arial" w:cs="Arial"/>
          <w:b/>
          <w:bCs/>
          <w:sz w:val="35"/>
          <w:szCs w:val="35"/>
        </w:rPr>
        <w:t xml:space="preserve">Brief Family </w:t>
      </w:r>
      <w:proofErr w:type="spellStart"/>
      <w:r w:rsidRPr="002A07F4">
        <w:rPr>
          <w:rFonts w:ascii="Arial" w:hAnsi="Arial" w:cs="Arial"/>
          <w:b/>
          <w:bCs/>
          <w:sz w:val="35"/>
          <w:szCs w:val="35"/>
        </w:rPr>
        <w:t>Distress</w:t>
      </w:r>
      <w:proofErr w:type="spellEnd"/>
      <w:r w:rsidRPr="002A07F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2A07F4">
        <w:rPr>
          <w:rFonts w:ascii="Arial" w:hAnsi="Arial" w:cs="Arial"/>
          <w:b/>
          <w:bCs/>
          <w:sz w:val="35"/>
          <w:szCs w:val="35"/>
        </w:rPr>
        <w:t>Scale</w:t>
      </w:r>
      <w:proofErr w:type="spellEnd"/>
      <w:r w:rsidRPr="002A07F4">
        <w:rPr>
          <w:rFonts w:ascii="Arial" w:hAnsi="Arial" w:cs="Arial"/>
          <w:b/>
          <w:bCs/>
          <w:sz w:val="35"/>
          <w:szCs w:val="35"/>
        </w:rPr>
        <w:t>(</w:t>
      </w:r>
      <w:r w:rsidRPr="002A07F4">
        <w:rPr>
          <w:rFonts w:ascii="Arial" w:hAnsi="Arial" w:cs="Arial"/>
          <w:b/>
          <w:bCs/>
          <w:sz w:val="30"/>
          <w:szCs w:val="30"/>
        </w:rPr>
        <w:t xml:space="preserve">Jonathan Weiss, </w:t>
      </w:r>
      <w:proofErr w:type="spellStart"/>
      <w:r w:rsidRPr="002A07F4">
        <w:rPr>
          <w:rFonts w:ascii="Arial" w:hAnsi="Arial" w:cs="Arial"/>
          <w:b/>
          <w:bCs/>
          <w:sz w:val="30"/>
          <w:szCs w:val="30"/>
        </w:rPr>
        <w:t>Ph.</w:t>
      </w:r>
      <w:r w:rsidRPr="002A07F4">
        <w:rPr>
          <w:rFonts w:ascii="Simplified Arabic" w:hAnsi="Simplified Arabic" w:cs="Simplified Arabic"/>
          <w:b/>
          <w:bCs/>
          <w:sz w:val="32"/>
          <w:szCs w:val="32"/>
        </w:rPr>
        <w:t>D</w:t>
      </w:r>
      <w:proofErr w:type="spellEnd"/>
      <w:r w:rsidRPr="002A07F4">
        <w:rPr>
          <w:rFonts w:ascii="Simplified Arabic" w:hAnsi="Simplified Arabic" w:cs="Simplified Arabic"/>
          <w:b/>
          <w:bCs/>
          <w:sz w:val="32"/>
          <w:szCs w:val="32"/>
        </w:rPr>
        <w:t xml:space="preserve">., &amp; Yona </w:t>
      </w:r>
      <w:proofErr w:type="spellStart"/>
      <w:r w:rsidRPr="002A07F4">
        <w:rPr>
          <w:rFonts w:ascii="Simplified Arabic" w:hAnsi="Simplified Arabic" w:cs="Simplified Arabic"/>
          <w:b/>
          <w:bCs/>
          <w:sz w:val="32"/>
          <w:szCs w:val="32"/>
        </w:rPr>
        <w:t>Lunsky</w:t>
      </w:r>
      <w:proofErr w:type="spellEnd"/>
      <w:r w:rsidRPr="002A07F4">
        <w:rPr>
          <w:rFonts w:ascii="Simplified Arabic" w:hAnsi="Simplified Arabic" w:cs="Simplified Arabic"/>
          <w:b/>
          <w:bCs/>
          <w:sz w:val="32"/>
          <w:szCs w:val="32"/>
        </w:rPr>
        <w:t>, Ph.D,2012)</w:t>
      </w:r>
    </w:p>
    <w:p w14:paraId="4FB74F2F" w14:textId="5DA35D5C" w:rsidR="0040366A" w:rsidRPr="002A07F4" w:rsidRDefault="0040366A" w:rsidP="0040366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A07F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مقياس الشدة النفسية الاسرية المختصر: ترجمة (عايش صباح وآخرون، 2021)</w:t>
      </w:r>
    </w:p>
    <w:p w14:paraId="5F417BEB" w14:textId="3CD1FBED" w:rsidR="0040366A" w:rsidRPr="002A07F4" w:rsidRDefault="0040366A" w:rsidP="002A07F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A07F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على مقياس من 1 إلى </w:t>
      </w:r>
      <w:r w:rsidR="002A07F4" w:rsidRPr="002A07F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10،</w:t>
      </w:r>
      <w:r w:rsidRPr="002A07F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يرجى تحديد </w:t>
      </w:r>
      <w:r w:rsidR="002A07F4" w:rsidRPr="002A07F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موقعك</w:t>
      </w:r>
      <w:r w:rsidRPr="002A07F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الحالي واسرتك الآن من حيث الأزمة باختيار أحد العبارات التالية</w:t>
      </w:r>
      <w:r w:rsidRPr="002A07F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66A" w:rsidRPr="002A07F4" w14:paraId="614FD547" w14:textId="77777777" w:rsidTr="002A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018B76" w14:textId="547FED81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أنا واسرتي لسنا في أزمة على الإطلاق وكل شيء على ما يرام</w:t>
            </w:r>
          </w:p>
        </w:tc>
      </w:tr>
      <w:tr w:rsidR="0040366A" w:rsidRPr="002A07F4" w14:paraId="3549DA92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B5F376" w14:textId="3251C959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في أسرتي كل شيء على ما يرام، ولكن في بعض الأحيان لدينا صعوبات</w:t>
            </w:r>
          </w:p>
        </w:tc>
      </w:tr>
      <w:tr w:rsidR="0040366A" w:rsidRPr="002A07F4" w14:paraId="220E3D23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52F1AC" w14:textId="132DFD98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تكون الأمور مرهقة في بعض الأحيان في </w:t>
            </w:r>
            <w:r w:rsidRPr="002A07F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أسرتي،</w:t>
            </w: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لكن يمكننا التعامل مع المشاكل إذا ظهرت</w:t>
            </w:r>
          </w:p>
        </w:tc>
      </w:tr>
      <w:tr w:rsidR="0040366A" w:rsidRPr="002A07F4" w14:paraId="5E6870B6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4C1FB0" w14:textId="5F4CED73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غالبًا ما تكون الأمور مرهقة في أسرتي، لكننا ننجح في التعامل مع المشكلات عند ظهورها</w:t>
            </w:r>
          </w:p>
        </w:tc>
      </w:tr>
      <w:tr w:rsidR="0040366A" w:rsidRPr="002A07F4" w14:paraId="3B2DD7B9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B8E4C9" w14:textId="4ADD480F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الأمور مرهقة للغاية في </w:t>
            </w:r>
            <w:r w:rsidRPr="002A07F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أسرتي،</w:t>
            </w: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لكننا نتغلب عليها بجهد كبير</w:t>
            </w:r>
          </w:p>
        </w:tc>
      </w:tr>
      <w:tr w:rsidR="0040366A" w:rsidRPr="002A07F4" w14:paraId="370ECBC1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B9B2D7" w14:textId="367AEC20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علينا أن نعمل بجد في كل لحظة من كل يوم لتجنب وقوع أزمة في أسرتي</w:t>
            </w:r>
          </w:p>
        </w:tc>
      </w:tr>
      <w:tr w:rsidR="0040366A" w:rsidRPr="002A07F4" w14:paraId="48BF0ED0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AB894C" w14:textId="6DAA81C3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لن نتمكن من التعامل مع الأمور قريبًا. إذا حدث خطأ آخر – سنكون في أزمة</w:t>
            </w:r>
          </w:p>
        </w:tc>
      </w:tr>
      <w:tr w:rsidR="0040366A" w:rsidRPr="002A07F4" w14:paraId="1ECBA021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4A8121C" w14:textId="6B497B55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نحن الآن في </w:t>
            </w:r>
            <w:r w:rsidRPr="002A07F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أزمة،</w:t>
            </w: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لكننا نتعامل معها بأنفسنا</w:t>
            </w:r>
          </w:p>
        </w:tc>
      </w:tr>
      <w:tr w:rsidR="0040366A" w:rsidRPr="002A07F4" w14:paraId="73CC6377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4CAD14E" w14:textId="4E40BCB6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نحن في أزمة </w:t>
            </w:r>
            <w:r w:rsidRPr="002A07F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حاليًا،</w:t>
            </w: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وقد طلبنا المساعدة</w:t>
            </w:r>
          </w:p>
        </w:tc>
      </w:tr>
      <w:tr w:rsidR="0040366A" w:rsidRPr="002A07F4" w14:paraId="36968F0A" w14:textId="77777777" w:rsidTr="002A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10CD09" w14:textId="73F606F1" w:rsidR="0040366A" w:rsidRPr="002A07F4" w:rsidRDefault="002A07F4" w:rsidP="002A07F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نحن الآن في </w:t>
            </w:r>
            <w:r w:rsidRPr="002A07F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أزمة،</w:t>
            </w:r>
            <w:r w:rsidRPr="002A07F4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ولا يمكن أن تزداد الأمور سوءً</w:t>
            </w:r>
          </w:p>
        </w:tc>
      </w:tr>
    </w:tbl>
    <w:p w14:paraId="277D5E28" w14:textId="6D742541" w:rsidR="002A07F4" w:rsidRPr="009711B1" w:rsidRDefault="002A07F4" w:rsidP="009711B1">
      <w:pPr>
        <w:rPr>
          <w:rFonts w:ascii="Times New Roman" w:hAnsi="Times New Roman" w:cs="Times New Roman"/>
          <w:sz w:val="24"/>
          <w:szCs w:val="24"/>
          <w:lang w:bidi="ar-DZ"/>
        </w:rPr>
      </w:pPr>
    </w:p>
    <w:p w14:paraId="69D04F58" w14:textId="77777777" w:rsidR="009711B1" w:rsidRDefault="009711B1" w:rsidP="009711B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9E4E71" w14:textId="0DDD4E11" w:rsidR="009711B1" w:rsidRPr="00261988" w:rsidRDefault="009711B1" w:rsidP="009711B1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6198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Citation</w:t>
      </w:r>
    </w:p>
    <w:p w14:paraId="1BC62D52" w14:textId="7780C8A5" w:rsidR="009711B1" w:rsidRPr="009711B1" w:rsidRDefault="009711B1" w:rsidP="009711B1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DZ"/>
        </w:rPr>
      </w:pPr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Sabah, A., Boumediene, S., &amp; Zineb, D. (2021). Adverse Life </w:t>
      </w:r>
      <w:proofErr w:type="spellStart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Events</w:t>
      </w:r>
      <w:proofErr w:type="spellEnd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Family </w:t>
      </w:r>
      <w:proofErr w:type="spellStart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Distress</w:t>
      </w:r>
      <w:proofErr w:type="spellEnd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During</w:t>
      </w:r>
      <w:proofErr w:type="spellEnd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Coronavirus </w:t>
      </w:r>
      <w:proofErr w:type="spellStart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Pandemic</w:t>
      </w:r>
      <w:proofErr w:type="spellEnd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A Field </w:t>
      </w:r>
      <w:proofErr w:type="spellStart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</w:t>
      </w:r>
      <w:proofErr w:type="spellEnd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Algeria. </w:t>
      </w:r>
      <w:r w:rsidRPr="009711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Arab Journal of </w:t>
      </w:r>
      <w:proofErr w:type="spellStart"/>
      <w:r w:rsidRPr="009711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Psychiatry</w:t>
      </w:r>
      <w:proofErr w:type="spellEnd"/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9711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32</w:t>
      </w:r>
      <w:r w:rsidRPr="00971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35-42. </w:t>
      </w:r>
      <w:r w:rsidRPr="00971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doi-10.12816/0058764 </w:t>
      </w:r>
    </w:p>
    <w:sectPr w:rsidR="009711B1" w:rsidRPr="0097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181"/>
    <w:multiLevelType w:val="hybridMultilevel"/>
    <w:tmpl w:val="4238C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3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6A"/>
    <w:rsid w:val="001420D2"/>
    <w:rsid w:val="00261988"/>
    <w:rsid w:val="002A07F4"/>
    <w:rsid w:val="0040366A"/>
    <w:rsid w:val="009711B1"/>
    <w:rsid w:val="00A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CC00"/>
  <w15:chartTrackingRefBased/>
  <w15:docId w15:val="{6633C3A5-973A-40F5-9094-AB411D3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7F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A07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aiche sabah</dc:creator>
  <cp:keywords/>
  <dc:description/>
  <cp:lastModifiedBy>Microsoft Office User</cp:lastModifiedBy>
  <cp:revision>2</cp:revision>
  <dcterms:created xsi:type="dcterms:W3CDTF">2022-11-22T16:05:00Z</dcterms:created>
  <dcterms:modified xsi:type="dcterms:W3CDTF">2022-11-22T16:05:00Z</dcterms:modified>
</cp:coreProperties>
</file>