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A25" w14:textId="1C3FE240" w:rsidR="005A6197" w:rsidRPr="00FF4D38" w:rsidRDefault="00963FDD" w:rsidP="00FF4D38">
      <w:pPr>
        <w:pStyle w:val="Heading1"/>
        <w:spacing w:before="0"/>
        <w:jc w:val="center"/>
      </w:pPr>
      <w:r w:rsidRPr="00FF4D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C29F7" wp14:editId="15960972">
                <wp:simplePos x="0" y="0"/>
                <wp:positionH relativeFrom="margin">
                  <wp:posOffset>4939665</wp:posOffset>
                </wp:positionH>
                <wp:positionV relativeFrom="paragraph">
                  <wp:posOffset>6965950</wp:posOffset>
                </wp:positionV>
                <wp:extent cx="438150" cy="287020"/>
                <wp:effectExtent l="38100" t="57150" r="0" b="17780"/>
                <wp:wrapNone/>
                <wp:docPr id="11" name="Arrow: Dow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228">
                          <a:off x="0" y="0"/>
                          <a:ext cx="438150" cy="2870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876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alt="&quot;&quot;" style="position:absolute;margin-left:388.95pt;margin-top:548.5pt;width:34.5pt;height:22.6pt;rotation:-1322486fd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" adj="10800" fillcolor="#4472c4" strokecolor="#2f528f" strokeweight="1pt">
                <w10:wrap anchorx="margin"/>
              </v:shape>
            </w:pict>
          </mc:Fallback>
        </mc:AlternateContent>
      </w:r>
      <w:r w:rsidRPr="00FF4D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32436" wp14:editId="37F52352">
                <wp:simplePos x="0" y="0"/>
                <wp:positionH relativeFrom="margin">
                  <wp:posOffset>1417321</wp:posOffset>
                </wp:positionH>
                <wp:positionV relativeFrom="paragraph">
                  <wp:posOffset>6947000</wp:posOffset>
                </wp:positionV>
                <wp:extent cx="438150" cy="287020"/>
                <wp:effectExtent l="19050" t="57150" r="38100" b="17780"/>
                <wp:wrapNone/>
                <wp:docPr id="10" name="Arrow: Down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124">
                          <a:off x="0" y="0"/>
                          <a:ext cx="438150" cy="2870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C3D3A" id="Arrow: Down 10" o:spid="_x0000_s1026" type="#_x0000_t67" alt="&quot;&quot;" style="position:absolute;margin-left:111.6pt;margin-top:547pt;width:34.5pt;height:22.6pt;rotation:1355638fd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" adj="10800" fillcolor="#4472c4" strokecolor="#2f528f" strokeweight="1pt">
                <w10:wrap anchorx="margin"/>
              </v:shape>
            </w:pict>
          </mc:Fallback>
        </mc:AlternateContent>
      </w:r>
      <w:r w:rsidRPr="00FF4D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14387" wp14:editId="5258D083">
                <wp:simplePos x="0" y="0"/>
                <wp:positionH relativeFrom="margin">
                  <wp:posOffset>3228975</wp:posOffset>
                </wp:positionH>
                <wp:positionV relativeFrom="paragraph">
                  <wp:posOffset>5132706</wp:posOffset>
                </wp:positionV>
                <wp:extent cx="438150" cy="287020"/>
                <wp:effectExtent l="38100" t="0" r="0" b="36830"/>
                <wp:wrapNone/>
                <wp:docPr id="9" name="Arrow: Down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70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BBD4D" id="Arrow: Down 9" o:spid="_x0000_s1026" type="#_x0000_t67" alt="&quot;&quot;" style="position:absolute;margin-left:254.25pt;margin-top:404.15pt;width:34.5pt;height:22.6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" adj="10800" fillcolor="#4472c4" strokecolor="#2f528f" strokeweight="1pt">
                <w10:wrap anchorx="margin"/>
              </v:shape>
            </w:pict>
          </mc:Fallback>
        </mc:AlternateContent>
      </w:r>
      <w:r w:rsidRPr="00FF4D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DE7C5" wp14:editId="3444159F">
                <wp:simplePos x="0" y="0"/>
                <wp:positionH relativeFrom="margin">
                  <wp:posOffset>3228975</wp:posOffset>
                </wp:positionH>
                <wp:positionV relativeFrom="paragraph">
                  <wp:posOffset>3267711</wp:posOffset>
                </wp:positionV>
                <wp:extent cx="438150" cy="287020"/>
                <wp:effectExtent l="38100" t="0" r="0" b="36830"/>
                <wp:wrapNone/>
                <wp:docPr id="8" name="Arrow: Down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70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8EF21" id="Arrow: Down 8" o:spid="_x0000_s1026" type="#_x0000_t67" alt="&quot;&quot;" style="position:absolute;margin-left:254.25pt;margin-top:257.3pt;width:34.5pt;height:22.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" adj="10800" fillcolor="#4472c4" strokecolor="#2f528f" strokeweight="1pt">
                <w10:wrap anchorx="margin"/>
              </v:shape>
            </w:pict>
          </mc:Fallback>
        </mc:AlternateContent>
      </w:r>
      <w:r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C0BBE5C" wp14:editId="26AD4FB0">
                <wp:simplePos x="0" y="0"/>
                <wp:positionH relativeFrom="margin">
                  <wp:posOffset>2599055</wp:posOffset>
                </wp:positionH>
                <wp:positionV relativeFrom="margin">
                  <wp:posOffset>1153795</wp:posOffset>
                </wp:positionV>
                <wp:extent cx="1386205" cy="6584315"/>
                <wp:effectExtent l="0" t="8255" r="0" b="0"/>
                <wp:wrapSquare wrapText="bothSides"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6205" cy="65843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1B8F5545" w14:textId="30F4B60F" w:rsidR="00033174" w:rsidRPr="00C3332E" w:rsidRDefault="00027D34" w:rsidP="00DB7ACB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Unresolved </w:t>
                            </w:r>
                            <w:r w:rsidR="00033174" w:rsidRPr="00C3332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Issues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Meeting </w:t>
                            </w:r>
                            <w:r w:rsidRPr="00027D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(2</w:t>
                            </w:r>
                            <w:r w:rsidRPr="00027D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27D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Meeting if issue persists)</w:t>
                            </w:r>
                          </w:p>
                          <w:p w14:paraId="010B1259" w14:textId="6548C468" w:rsidR="00DB7ACB" w:rsidRPr="00DB7ACB" w:rsidRDefault="00033174" w:rsidP="00DB7A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DB7ACB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="00DB7ACB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Pr="00DB7ACB">
                              <w:rPr>
                                <w:color w:val="FFFFFF" w:themeColor="background1"/>
                              </w:rPr>
                              <w:t xml:space="preserve"> and </w:t>
                            </w:r>
                            <w:r w:rsidR="00DB7ACB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DB7ACB">
                              <w:rPr>
                                <w:color w:val="FFFFFF" w:themeColor="background1"/>
                              </w:rPr>
                              <w:t>taff</w:t>
                            </w:r>
                            <w:r w:rsidR="00DB7ACB" w:rsidRPr="00DB7ACB">
                              <w:rPr>
                                <w:color w:val="FFFFFF" w:themeColor="background1"/>
                              </w:rPr>
                              <w:t xml:space="preserve"> meet</w:t>
                            </w:r>
                            <w:r w:rsidRPr="00DB7ACB">
                              <w:rPr>
                                <w:color w:val="FFFFFF" w:themeColor="background1"/>
                              </w:rPr>
                              <w:t xml:space="preserve"> with all respective parties, to mediate a possible resolution.  </w:t>
                            </w:r>
                          </w:p>
                          <w:p w14:paraId="4D0D9ED2" w14:textId="77777777" w:rsidR="00DB7ACB" w:rsidRPr="00DB7ACB" w:rsidRDefault="00DB7ACB" w:rsidP="00DB7A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DB7ACB">
                              <w:rPr>
                                <w:color w:val="FFFFFF" w:themeColor="background1"/>
                              </w:rPr>
                              <w:t xml:space="preserve">In collaboration generate </w:t>
                            </w:r>
                            <w:proofErr w:type="gramStart"/>
                            <w:r w:rsidRPr="00DB7ACB">
                              <w:rPr>
                                <w:color w:val="FFFFFF" w:themeColor="background1"/>
                              </w:rPr>
                              <w:t xml:space="preserve">an </w:t>
                            </w:r>
                            <w:r w:rsidR="00033174" w:rsidRPr="00DB7ACB">
                              <w:rPr>
                                <w:color w:val="FFFFFF" w:themeColor="background1"/>
                              </w:rPr>
                              <w:t xml:space="preserve"> action</w:t>
                            </w:r>
                            <w:proofErr w:type="gramEnd"/>
                            <w:r w:rsidR="00033174" w:rsidRPr="00DB7ACB">
                              <w:rPr>
                                <w:color w:val="FFFFFF" w:themeColor="background1"/>
                              </w:rPr>
                              <w:t xml:space="preserve"> plan</w:t>
                            </w:r>
                            <w:r w:rsidRPr="00DB7ACB">
                              <w:rPr>
                                <w:color w:val="FFFFFF" w:themeColor="background1"/>
                              </w:rPr>
                              <w:t xml:space="preserve"> (standardized form) </w:t>
                            </w:r>
                          </w:p>
                          <w:p w14:paraId="6AC812FB" w14:textId="77777777" w:rsidR="00DB7ACB" w:rsidRPr="00DB7ACB" w:rsidRDefault="00DB7ACB" w:rsidP="00DB7A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DB7ACB">
                              <w:rPr>
                                <w:color w:val="FFFFFF" w:themeColor="background1"/>
                              </w:rPr>
                              <w:t>Student referral to OSCR for support (with student consent)</w:t>
                            </w:r>
                          </w:p>
                          <w:p w14:paraId="0B6BFBF8" w14:textId="2EF7857D" w:rsidR="00033174" w:rsidRPr="00DB7ACB" w:rsidRDefault="00033174" w:rsidP="00DB7A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DB7ACB">
                              <w:rPr>
                                <w:color w:val="FFFFFF" w:themeColor="background1"/>
                              </w:rPr>
                              <w:t>UPD is notified of this meeting and informed of the outcomes</w:t>
                            </w:r>
                          </w:p>
                          <w:p w14:paraId="48AE1FC0" w14:textId="77777777" w:rsidR="00033174" w:rsidRPr="005A6197" w:rsidRDefault="00033174" w:rsidP="000331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BBE5C" id="AutoShape 2" o:spid="_x0000_s1026" alt="&quot;&quot;" style="position:absolute;left:0;text-align:left;margin-left:204.65pt;margin-top:90.85pt;width:109.15pt;height:518.4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" o:allowincell="f" fillcolor="#4472c4" stroked="f">
                <v:textbox>
                  <w:txbxContent>
                    <w:p w14:paraId="1B8F5545" w14:textId="30F4B60F" w:rsidR="00033174" w:rsidRPr="00C3332E" w:rsidRDefault="00027D34" w:rsidP="00DB7ACB">
                      <w:pPr>
                        <w:ind w:left="72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Unresolved </w:t>
                      </w:r>
                      <w:r w:rsidR="00033174" w:rsidRPr="00C3332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Issues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Meeting </w:t>
                      </w:r>
                      <w:r w:rsidRPr="00027D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(2</w:t>
                      </w:r>
                      <w:r w:rsidRPr="00027D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27D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Meeting if issue persists)</w:t>
                      </w:r>
                    </w:p>
                    <w:p w14:paraId="010B1259" w14:textId="6548C468" w:rsidR="00DB7ACB" w:rsidRPr="00DB7ACB" w:rsidRDefault="00033174" w:rsidP="00DB7A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color w:val="FFFFFF" w:themeColor="background1"/>
                        </w:rPr>
                      </w:pPr>
                      <w:r w:rsidRPr="00DB7ACB">
                        <w:rPr>
                          <w:color w:val="FFFFFF" w:themeColor="background1"/>
                        </w:rPr>
                        <w:t>C</w:t>
                      </w:r>
                      <w:r w:rsidR="00DB7ACB">
                        <w:rPr>
                          <w:color w:val="FFFFFF" w:themeColor="background1"/>
                        </w:rPr>
                        <w:t>D</w:t>
                      </w:r>
                      <w:r w:rsidRPr="00DB7ACB">
                        <w:rPr>
                          <w:color w:val="FFFFFF" w:themeColor="background1"/>
                        </w:rPr>
                        <w:t xml:space="preserve"> and </w:t>
                      </w:r>
                      <w:r w:rsidR="00DB7ACB">
                        <w:rPr>
                          <w:color w:val="FFFFFF" w:themeColor="background1"/>
                        </w:rPr>
                        <w:t>S</w:t>
                      </w:r>
                      <w:r w:rsidRPr="00DB7ACB">
                        <w:rPr>
                          <w:color w:val="FFFFFF" w:themeColor="background1"/>
                        </w:rPr>
                        <w:t>taff</w:t>
                      </w:r>
                      <w:r w:rsidR="00DB7ACB" w:rsidRPr="00DB7ACB">
                        <w:rPr>
                          <w:color w:val="FFFFFF" w:themeColor="background1"/>
                        </w:rPr>
                        <w:t xml:space="preserve"> meet</w:t>
                      </w:r>
                      <w:r w:rsidRPr="00DB7ACB">
                        <w:rPr>
                          <w:color w:val="FFFFFF" w:themeColor="background1"/>
                        </w:rPr>
                        <w:t xml:space="preserve"> with all respective parties, to mediate a possible resolution.  </w:t>
                      </w:r>
                    </w:p>
                    <w:p w14:paraId="4D0D9ED2" w14:textId="77777777" w:rsidR="00DB7ACB" w:rsidRPr="00DB7ACB" w:rsidRDefault="00DB7ACB" w:rsidP="00DB7A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color w:val="FFFFFF" w:themeColor="background1"/>
                        </w:rPr>
                      </w:pPr>
                      <w:r w:rsidRPr="00DB7ACB">
                        <w:rPr>
                          <w:color w:val="FFFFFF" w:themeColor="background1"/>
                        </w:rPr>
                        <w:t xml:space="preserve">In collaboration generate </w:t>
                      </w:r>
                      <w:proofErr w:type="gramStart"/>
                      <w:r w:rsidRPr="00DB7ACB">
                        <w:rPr>
                          <w:color w:val="FFFFFF" w:themeColor="background1"/>
                        </w:rPr>
                        <w:t xml:space="preserve">an </w:t>
                      </w:r>
                      <w:r w:rsidR="00033174" w:rsidRPr="00DB7ACB">
                        <w:rPr>
                          <w:color w:val="FFFFFF" w:themeColor="background1"/>
                        </w:rPr>
                        <w:t xml:space="preserve"> action</w:t>
                      </w:r>
                      <w:proofErr w:type="gramEnd"/>
                      <w:r w:rsidR="00033174" w:rsidRPr="00DB7ACB">
                        <w:rPr>
                          <w:color w:val="FFFFFF" w:themeColor="background1"/>
                        </w:rPr>
                        <w:t xml:space="preserve"> plan</w:t>
                      </w:r>
                      <w:r w:rsidRPr="00DB7ACB">
                        <w:rPr>
                          <w:color w:val="FFFFFF" w:themeColor="background1"/>
                        </w:rPr>
                        <w:t xml:space="preserve"> (standardized form) </w:t>
                      </w:r>
                    </w:p>
                    <w:p w14:paraId="6AC812FB" w14:textId="77777777" w:rsidR="00DB7ACB" w:rsidRPr="00DB7ACB" w:rsidRDefault="00DB7ACB" w:rsidP="00DB7A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color w:val="FFFFFF" w:themeColor="background1"/>
                        </w:rPr>
                      </w:pPr>
                      <w:r w:rsidRPr="00DB7ACB">
                        <w:rPr>
                          <w:color w:val="FFFFFF" w:themeColor="background1"/>
                        </w:rPr>
                        <w:t>Student referral to OSCR for support (with student consent)</w:t>
                      </w:r>
                    </w:p>
                    <w:p w14:paraId="0B6BFBF8" w14:textId="2EF7857D" w:rsidR="00033174" w:rsidRPr="00DB7ACB" w:rsidRDefault="00033174" w:rsidP="00DB7A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color w:val="FFFFFF" w:themeColor="background1"/>
                        </w:rPr>
                      </w:pPr>
                      <w:r w:rsidRPr="00DB7ACB">
                        <w:rPr>
                          <w:color w:val="FFFFFF" w:themeColor="background1"/>
                        </w:rPr>
                        <w:t>UPD is notified of this meeting and informed of the outcomes</w:t>
                      </w:r>
                    </w:p>
                    <w:p w14:paraId="48AE1FC0" w14:textId="77777777" w:rsidR="00033174" w:rsidRPr="005A6197" w:rsidRDefault="00033174" w:rsidP="000331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3332E"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F6E0085" wp14:editId="61D6DD1D">
                <wp:simplePos x="0" y="0"/>
                <wp:positionH relativeFrom="margin">
                  <wp:posOffset>2655570</wp:posOffset>
                </wp:positionH>
                <wp:positionV relativeFrom="margin">
                  <wp:posOffset>-780415</wp:posOffset>
                </wp:positionV>
                <wp:extent cx="1390650" cy="6704965"/>
                <wp:effectExtent l="0" t="9208" r="0" b="0"/>
                <wp:wrapSquare wrapText="bothSides"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650" cy="6704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5372126D" w14:textId="386E64FD" w:rsidR="00033174" w:rsidRPr="00033174" w:rsidRDefault="00033174" w:rsidP="0003317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317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First Meeting</w:t>
                            </w:r>
                          </w:p>
                          <w:p w14:paraId="5A39B1DE" w14:textId="77777777" w:rsidR="00033174" w:rsidRPr="00033174" w:rsidRDefault="00033174" w:rsidP="00963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7" w:lineRule="auto"/>
                              <w:ind w:left="567" w:hanging="357"/>
                              <w:contextualSpacing w:val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31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Student and Placement Supervisor meet to discuss concerns </w:t>
                            </w:r>
                          </w:p>
                          <w:p w14:paraId="72697C6B" w14:textId="4EF5FC5D" w:rsidR="00033174" w:rsidRPr="00033174" w:rsidRDefault="00033174" w:rsidP="00963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7" w:lineRule="auto"/>
                              <w:ind w:left="567" w:hanging="357"/>
                              <w:contextualSpacing w:val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31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They notify the CD and Staff of the outcome</w:t>
                            </w:r>
                          </w:p>
                          <w:p w14:paraId="40DC0E05" w14:textId="58F9A51A" w:rsidR="005A6197" w:rsidRPr="00027D34" w:rsidRDefault="00033174" w:rsidP="00963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7" w:lineRule="auto"/>
                              <w:ind w:left="567" w:hanging="357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027D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CD </w:t>
                            </w:r>
                            <w:r w:rsidR="00027D34" w:rsidRPr="00027D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emails the Placement Supervisor </w:t>
                            </w:r>
                            <w:r w:rsidR="00027D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&amp; student </w:t>
                            </w:r>
                            <w:proofErr w:type="gramStart"/>
                            <w:r w:rsidR="00027D34" w:rsidRPr="00027D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 brief summary</w:t>
                            </w:r>
                            <w:proofErr w:type="gramEnd"/>
                            <w:r w:rsidR="00027D34" w:rsidRPr="00027D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the outcomes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0085" id="_x0000_s1027" alt="&quot;&quot;" style="position:absolute;left:0;text-align:left;margin-left:209.1pt;margin-top:-61.45pt;width:109.5pt;height:527.9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" o:allowincell="f" fillcolor="#4472c4" stroked="f">
                <v:textbox>
                  <w:txbxContent>
                    <w:p w14:paraId="5372126D" w14:textId="386E64FD" w:rsidR="00033174" w:rsidRPr="00033174" w:rsidRDefault="00033174" w:rsidP="0003317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317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First Meeting</w:t>
                      </w:r>
                    </w:p>
                    <w:p w14:paraId="5A39B1DE" w14:textId="77777777" w:rsidR="00033174" w:rsidRPr="00033174" w:rsidRDefault="00033174" w:rsidP="00963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7" w:lineRule="auto"/>
                        <w:ind w:left="567" w:hanging="357"/>
                        <w:contextualSpacing w:val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3317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Student and Placement Supervisor meet to discuss concerns </w:t>
                      </w:r>
                    </w:p>
                    <w:p w14:paraId="72697C6B" w14:textId="4EF5FC5D" w:rsidR="00033174" w:rsidRPr="00033174" w:rsidRDefault="00033174" w:rsidP="00963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7" w:lineRule="auto"/>
                        <w:ind w:left="567" w:hanging="357"/>
                        <w:contextualSpacing w:val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33174">
                        <w:rPr>
                          <w:color w:val="FFFFFF" w:themeColor="background1"/>
                          <w:sz w:val="24"/>
                          <w:szCs w:val="24"/>
                        </w:rPr>
                        <w:t>They notify the CD and Staff of the outcome</w:t>
                      </w:r>
                    </w:p>
                    <w:p w14:paraId="40DC0E05" w14:textId="58F9A51A" w:rsidR="005A6197" w:rsidRPr="00027D34" w:rsidRDefault="00033174" w:rsidP="00963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7" w:lineRule="auto"/>
                        <w:ind w:left="567" w:hanging="357"/>
                        <w:contextualSpacing w:val="0"/>
                        <w:rPr>
                          <w:color w:val="FFFFFF" w:themeColor="background1"/>
                        </w:rPr>
                      </w:pPr>
                      <w:r w:rsidRPr="00027D3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CD </w:t>
                      </w:r>
                      <w:r w:rsidR="00027D34" w:rsidRPr="00027D3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emails the Placement Supervisor </w:t>
                      </w:r>
                      <w:r w:rsidR="00027D3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&amp; student </w:t>
                      </w:r>
                      <w:proofErr w:type="gramStart"/>
                      <w:r w:rsidR="00027D34" w:rsidRPr="00027D34">
                        <w:rPr>
                          <w:color w:val="FFFFFF" w:themeColor="background1"/>
                          <w:sz w:val="24"/>
                          <w:szCs w:val="24"/>
                        </w:rPr>
                        <w:t>a brief summary</w:t>
                      </w:r>
                      <w:proofErr w:type="gramEnd"/>
                      <w:r w:rsidR="00027D34" w:rsidRPr="00027D3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of the outcomes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3332E"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128F98E" wp14:editId="0AED9AFF">
                <wp:simplePos x="0" y="0"/>
                <wp:positionH relativeFrom="margin">
                  <wp:align>left</wp:align>
                </wp:positionH>
                <wp:positionV relativeFrom="margin">
                  <wp:posOffset>2759710</wp:posOffset>
                </wp:positionV>
                <wp:extent cx="1278255" cy="6746875"/>
                <wp:effectExtent l="8890" t="0" r="6985" b="6985"/>
                <wp:wrapSquare wrapText="bothSides"/>
                <wp:docPr id="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8255" cy="6746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0FD2226C" w14:textId="6DF5406E" w:rsidR="00D80742" w:rsidRPr="00027D34" w:rsidRDefault="00D80742" w:rsidP="00D80742">
                            <w:pPr>
                              <w:jc w:val="center"/>
                              <w:rPr>
                                <w:rFonts w:eastAsiaTheme="majorEastAsia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7D34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Placement Termination</w:t>
                            </w:r>
                          </w:p>
                          <w:p w14:paraId="0B7F36DF" w14:textId="77777777" w:rsidR="00D80742" w:rsidRPr="00D80742" w:rsidRDefault="00D80742" w:rsidP="00D807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Matter cannot be </w:t>
                            </w:r>
                            <w:proofErr w:type="gramStart"/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resolved</w:t>
                            </w:r>
                            <w:proofErr w:type="gramEnd"/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 and CD authorizes termination</w:t>
                            </w:r>
                          </w:p>
                          <w:p w14:paraId="2A68ADE1" w14:textId="77777777" w:rsidR="00D80742" w:rsidRPr="00D80742" w:rsidRDefault="00D80742" w:rsidP="00D807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CD considers the best interests of the student and host organization in decision to terminate placement. </w:t>
                            </w:r>
                          </w:p>
                          <w:p w14:paraId="0CE3524E" w14:textId="77777777" w:rsidR="00D80742" w:rsidRPr="00D80742" w:rsidRDefault="00D80742" w:rsidP="00D807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An alternate placement </w:t>
                            </w: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</w:rPr>
                              <w:t>may</w:t>
                            </w: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 be found</w:t>
                            </w:r>
                          </w:p>
                          <w:p w14:paraId="37B944F9" w14:textId="77777777" w:rsidR="00DB7ACB" w:rsidRPr="00D80742" w:rsidRDefault="00DB7ACB" w:rsidP="00D80742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8F98E" id="_x0000_s1028" alt="&quot;&quot;" style="position:absolute;left:0;text-align:left;margin-left:0;margin-top:217.3pt;width:100.65pt;height:531.25pt;rotation:90;z-index:25166540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" o:allowincell="f" fillcolor="#4472c4" stroked="f">
                <v:textbox>
                  <w:txbxContent>
                    <w:p w14:paraId="0FD2226C" w14:textId="6DF5406E" w:rsidR="00D80742" w:rsidRPr="00027D34" w:rsidRDefault="00D80742" w:rsidP="00D80742">
                      <w:pPr>
                        <w:jc w:val="center"/>
                        <w:rPr>
                          <w:rFonts w:eastAsiaTheme="majorEastAsia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27D34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Placement Termination</w:t>
                      </w:r>
                    </w:p>
                    <w:p w14:paraId="0B7F36DF" w14:textId="77777777" w:rsidR="00D80742" w:rsidRPr="00D80742" w:rsidRDefault="00D80742" w:rsidP="00D807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Matter cannot be </w:t>
                      </w:r>
                      <w:proofErr w:type="gramStart"/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resolved</w:t>
                      </w:r>
                      <w:proofErr w:type="gramEnd"/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 and CD authorizes termination</w:t>
                      </w:r>
                    </w:p>
                    <w:p w14:paraId="2A68ADE1" w14:textId="77777777" w:rsidR="00D80742" w:rsidRPr="00D80742" w:rsidRDefault="00D80742" w:rsidP="00D807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CD considers the best interests of the student and host organization in decision to terminate placement. </w:t>
                      </w:r>
                    </w:p>
                    <w:p w14:paraId="0CE3524E" w14:textId="77777777" w:rsidR="00D80742" w:rsidRPr="00D80742" w:rsidRDefault="00D80742" w:rsidP="00D807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An alternate placement </w:t>
                      </w:r>
                      <w:r w:rsidRPr="00D8074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</w:rPr>
                        <w:t>may</w:t>
                      </w: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 be found</w:t>
                      </w:r>
                    </w:p>
                    <w:p w14:paraId="37B944F9" w14:textId="77777777" w:rsidR="00DB7ACB" w:rsidRPr="00D80742" w:rsidRDefault="00DB7ACB" w:rsidP="00D80742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2634" w:rsidRPr="00FF4D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8ACB0" wp14:editId="585FECF8">
                <wp:simplePos x="0" y="0"/>
                <wp:positionH relativeFrom="margin">
                  <wp:posOffset>3228975</wp:posOffset>
                </wp:positionH>
                <wp:positionV relativeFrom="paragraph">
                  <wp:posOffset>1454997</wp:posOffset>
                </wp:positionV>
                <wp:extent cx="438150" cy="287337"/>
                <wp:effectExtent l="38100" t="0" r="0" b="36830"/>
                <wp:wrapNone/>
                <wp:docPr id="7" name="Arrow: Down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7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658FB" id="Arrow: Down 7" o:spid="_x0000_s1026" type="#_x0000_t67" alt="&quot;&quot;" style="position:absolute;margin-left:254.25pt;margin-top:114.55pt;width:34.5pt;height:22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D62634"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2D384A6" wp14:editId="32FE3B0C">
                <wp:simplePos x="0" y="0"/>
                <wp:positionH relativeFrom="margin">
                  <wp:posOffset>2813685</wp:posOffset>
                </wp:positionH>
                <wp:positionV relativeFrom="margin">
                  <wp:posOffset>-2395855</wp:posOffset>
                </wp:positionV>
                <wp:extent cx="1020445" cy="6706235"/>
                <wp:effectExtent l="0" t="4445" r="3810" b="3810"/>
                <wp:wrapSquare wrapText="bothSides"/>
                <wp:docPr id="306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0445" cy="6706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7310244" w14:textId="77777777" w:rsidR="005A6197" w:rsidRPr="00C3332E" w:rsidRDefault="005A6197" w:rsidP="005A619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32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Notification</w:t>
                            </w:r>
                          </w:p>
                          <w:p w14:paraId="17C210FB" w14:textId="7C0F796D" w:rsidR="005A6197" w:rsidRPr="00033174" w:rsidRDefault="005A6197" w:rsidP="005A619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31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Students and Placement Supervisors inform the Course Director</w:t>
                            </w:r>
                            <w:r w:rsidR="00DB7AC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(CD)</w:t>
                            </w:r>
                            <w:r w:rsidRPr="000331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Faculty of Health Staff</w:t>
                            </w:r>
                            <w:r w:rsidR="00DB7AC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(Staff)</w:t>
                            </w:r>
                            <w:r w:rsidRPr="000331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concerns</w:t>
                            </w:r>
                          </w:p>
                          <w:p w14:paraId="7C3EAC83" w14:textId="0A0C32CE" w:rsidR="005A6197" w:rsidRPr="005A6197" w:rsidRDefault="005A61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384A6" id="_x0000_s1029" alt="&quot;&quot;" style="position:absolute;left:0;text-align:left;margin-left:221.55pt;margin-top:-188.65pt;width:80.35pt;height:528.0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" o:allowincell="f" fillcolor="#4472c4 [3204]" stroked="f">
                <v:textbox>
                  <w:txbxContent>
                    <w:p w14:paraId="17310244" w14:textId="77777777" w:rsidR="005A6197" w:rsidRPr="00C3332E" w:rsidRDefault="005A6197" w:rsidP="005A619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32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Notification</w:t>
                      </w:r>
                    </w:p>
                    <w:p w14:paraId="17C210FB" w14:textId="7C0F796D" w:rsidR="005A6197" w:rsidRPr="00033174" w:rsidRDefault="005A6197" w:rsidP="005A619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33174">
                        <w:rPr>
                          <w:color w:val="FFFFFF" w:themeColor="background1"/>
                          <w:sz w:val="24"/>
                          <w:szCs w:val="24"/>
                        </w:rPr>
                        <w:t>Students and Placement Supervisors inform the Course Director</w:t>
                      </w:r>
                      <w:r w:rsidR="00DB7AC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(CD)</w:t>
                      </w:r>
                      <w:r w:rsidRPr="0003317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Faculty of Health Staff</w:t>
                      </w:r>
                      <w:r w:rsidR="00DB7AC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(Staff)</w:t>
                      </w:r>
                      <w:r w:rsidRPr="0003317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of concerns</w:t>
                      </w:r>
                    </w:p>
                    <w:p w14:paraId="7C3EAC83" w14:textId="0A0C32CE" w:rsidR="005A6197" w:rsidRPr="005A6197" w:rsidRDefault="005A61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2634" w:rsidRPr="00FF4D38">
        <w:t>CONFLICT RESOLUTION PROCEDURES</w:t>
      </w:r>
      <w:r w:rsidR="00D62634"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7AA6A526" wp14:editId="5E2BFD5F">
                <wp:simplePos x="0" y="0"/>
                <wp:positionH relativeFrom="page">
                  <wp:posOffset>5043170</wp:posOffset>
                </wp:positionH>
                <wp:positionV relativeFrom="margin">
                  <wp:posOffset>6455410</wp:posOffset>
                </wp:positionV>
                <wp:extent cx="1243330" cy="3201670"/>
                <wp:effectExtent l="0" t="7620" r="6350" b="6350"/>
                <wp:wrapSquare wrapText="bothSides"/>
                <wp:docPr id="5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3330" cy="32016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45EA0A70" w14:textId="77777777" w:rsidR="00D80742" w:rsidRPr="00C3332E" w:rsidRDefault="00D80742" w:rsidP="00D807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3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Second Placement Opportunity</w:t>
                            </w:r>
                          </w:p>
                          <w:p w14:paraId="0E23C2C2" w14:textId="35230309" w:rsidR="00D80742" w:rsidRDefault="00D80742" w:rsidP="00D80742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333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</w:rPr>
                              <w:t>LOCAL</w:t>
                            </w:r>
                            <w:r w:rsidR="00D62634" w:rsidRPr="00C333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</w:rPr>
                              <w:t xml:space="preserve"> &amp; INTERNATIONAL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:  </w:t>
                            </w: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A student may be eligible for an alternate placement to be determined on a </w:t>
                            </w:r>
                            <w:proofErr w:type="gramStart"/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case by case</w:t>
                            </w:r>
                            <w:proofErr w:type="gramEnd"/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 basis</w:t>
                            </w:r>
                            <w:r w:rsidR="00146C39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*</w:t>
                            </w:r>
                          </w:p>
                          <w:p w14:paraId="0FF9935A" w14:textId="3C614B9A" w:rsidR="00D80742" w:rsidRPr="00D80742" w:rsidRDefault="00D80742" w:rsidP="00D80742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6A526" id="_x0000_s1030" alt="&quot;&quot;" style="position:absolute;left:0;text-align:left;margin-left:397.1pt;margin-top:508.3pt;width:97.9pt;height:252.1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" o:allowincell="f" fillcolor="#4472c4" stroked="f">
                <v:textbox>
                  <w:txbxContent>
                    <w:p w14:paraId="45EA0A70" w14:textId="77777777" w:rsidR="00D80742" w:rsidRPr="00C3332E" w:rsidRDefault="00D80742" w:rsidP="00D8074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32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Second Placement Opportunity</w:t>
                      </w:r>
                    </w:p>
                    <w:p w14:paraId="0E23C2C2" w14:textId="35230309" w:rsidR="00D80742" w:rsidRDefault="00D80742" w:rsidP="00D80742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3332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</w:rPr>
                        <w:t>LOCAL</w:t>
                      </w:r>
                      <w:r w:rsidR="00D62634" w:rsidRPr="00C3332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</w:rPr>
                        <w:t xml:space="preserve"> &amp; INTERNATIONAL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:  </w:t>
                      </w: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A student may be eligible for an alternate placement to be determined on a </w:t>
                      </w:r>
                      <w:proofErr w:type="gramStart"/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case by case</w:t>
                      </w:r>
                      <w:proofErr w:type="gramEnd"/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 basis</w:t>
                      </w:r>
                      <w:r w:rsidR="00146C39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*</w:t>
                      </w:r>
                    </w:p>
                    <w:p w14:paraId="0FF9935A" w14:textId="3C614B9A" w:rsidR="00D80742" w:rsidRPr="00D80742" w:rsidRDefault="00D80742" w:rsidP="00D80742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D62634"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13FA30CC" wp14:editId="58A40053">
                <wp:simplePos x="0" y="0"/>
                <wp:positionH relativeFrom="page">
                  <wp:posOffset>1396365</wp:posOffset>
                </wp:positionH>
                <wp:positionV relativeFrom="margin">
                  <wp:posOffset>6454140</wp:posOffset>
                </wp:positionV>
                <wp:extent cx="1243330" cy="3201670"/>
                <wp:effectExtent l="0" t="7620" r="6350" b="6350"/>
                <wp:wrapSquare wrapText="bothSides"/>
                <wp:docPr id="6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3330" cy="32016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56862E81" w14:textId="3A797982" w:rsidR="00D62634" w:rsidRPr="00C3332E" w:rsidRDefault="00D62634" w:rsidP="00D6263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3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No Second Placement Opportunity</w:t>
                            </w:r>
                          </w:p>
                          <w:p w14:paraId="0DC041C8" w14:textId="23ECEBB1" w:rsidR="00D62634" w:rsidRPr="00D62634" w:rsidRDefault="00D62634" w:rsidP="00D62634">
                            <w:pPr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</w:t>
                            </w:r>
                            <w:r w:rsidRPr="00D6263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econd placement is not feasible the CD discuss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es</w:t>
                            </w:r>
                            <w:r w:rsidRPr="00D6263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options with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A30CC" id="_x0000_s1031" alt="&quot;&quot;" style="position:absolute;left:0;text-align:left;margin-left:109.95pt;margin-top:508.2pt;width:97.9pt;height:252.1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" o:allowincell="f" fillcolor="#4472c4" stroked="f">
                <v:textbox>
                  <w:txbxContent>
                    <w:p w14:paraId="56862E81" w14:textId="3A797982" w:rsidR="00D62634" w:rsidRPr="00C3332E" w:rsidRDefault="00D62634" w:rsidP="00D6263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32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No Second Placement Opportunity</w:t>
                      </w:r>
                    </w:p>
                    <w:p w14:paraId="0DC041C8" w14:textId="23ECEBB1" w:rsidR="00D62634" w:rsidRPr="00D62634" w:rsidRDefault="00D62634" w:rsidP="00D62634">
                      <w:pPr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</w:t>
                      </w:r>
                      <w:r w:rsidRPr="00D6263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econd placement is not feasible the CD discuss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es</w:t>
                      </w:r>
                      <w:r w:rsidRPr="00D6263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options with the student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D80742" w:rsidRPr="00FF4D38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EAE9F8A" wp14:editId="2C860B91">
                <wp:simplePos x="0" y="0"/>
                <wp:positionH relativeFrom="margin">
                  <wp:posOffset>0</wp:posOffset>
                </wp:positionH>
                <wp:positionV relativeFrom="margin">
                  <wp:posOffset>7891145</wp:posOffset>
                </wp:positionV>
                <wp:extent cx="1278255" cy="6746875"/>
                <wp:effectExtent l="8890" t="0" r="6985" b="6985"/>
                <wp:wrapSquare wrapText="bothSides"/>
                <wp:docPr id="4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8255" cy="6746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320B545F" w14:textId="77777777" w:rsidR="00D80742" w:rsidRPr="00D80742" w:rsidRDefault="00D80742" w:rsidP="00D807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Placement Termination</w:t>
                            </w:r>
                          </w:p>
                          <w:p w14:paraId="77B09C98" w14:textId="77777777" w:rsidR="00D80742" w:rsidRPr="00D80742" w:rsidRDefault="00D80742" w:rsidP="00D807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Matter cannot be </w:t>
                            </w:r>
                            <w:proofErr w:type="gramStart"/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resolved</w:t>
                            </w:r>
                            <w:proofErr w:type="gramEnd"/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 and CD authorizes termination</w:t>
                            </w:r>
                          </w:p>
                          <w:p w14:paraId="4D747C7D" w14:textId="77777777" w:rsidR="00D80742" w:rsidRPr="00D80742" w:rsidRDefault="00D80742" w:rsidP="00D807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CD considers the best interests of the student and host organization in decision to terminate placement. </w:t>
                            </w:r>
                          </w:p>
                          <w:p w14:paraId="08D89843" w14:textId="77777777" w:rsidR="00D80742" w:rsidRPr="00D80742" w:rsidRDefault="00D80742" w:rsidP="00D807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An alternate placement </w:t>
                            </w: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</w:rPr>
                              <w:t>may</w:t>
                            </w:r>
                            <w:r w:rsidRPr="00D8074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 be found</w:t>
                            </w:r>
                          </w:p>
                          <w:p w14:paraId="7855F570" w14:textId="77777777" w:rsidR="00D80742" w:rsidRPr="00D80742" w:rsidRDefault="00D80742" w:rsidP="00D80742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E9F8A" id="_x0000_s1032" alt="&quot;&quot;" style="position:absolute;left:0;text-align:left;margin-left:0;margin-top:621.35pt;width:100.65pt;height:531.2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" o:allowincell="f" fillcolor="#4472c4" stroked="f">
                <v:textbox>
                  <w:txbxContent>
                    <w:p w14:paraId="320B545F" w14:textId="77777777" w:rsidR="00D80742" w:rsidRPr="00D80742" w:rsidRDefault="00D80742" w:rsidP="00D8074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Placement Termination</w:t>
                      </w:r>
                    </w:p>
                    <w:p w14:paraId="77B09C98" w14:textId="77777777" w:rsidR="00D80742" w:rsidRPr="00D80742" w:rsidRDefault="00D80742" w:rsidP="00D807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Matter cannot be </w:t>
                      </w:r>
                      <w:proofErr w:type="gramStart"/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resolved</w:t>
                      </w:r>
                      <w:proofErr w:type="gramEnd"/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 and CD authorizes termination</w:t>
                      </w:r>
                    </w:p>
                    <w:p w14:paraId="4D747C7D" w14:textId="77777777" w:rsidR="00D80742" w:rsidRPr="00D80742" w:rsidRDefault="00D80742" w:rsidP="00D807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CD considers the best interests of the student and host organization in decision to terminate placement. </w:t>
                      </w:r>
                    </w:p>
                    <w:p w14:paraId="08D89843" w14:textId="77777777" w:rsidR="00D80742" w:rsidRPr="00D80742" w:rsidRDefault="00D80742" w:rsidP="00D807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An alternate placement </w:t>
                      </w:r>
                      <w:r w:rsidRPr="00D8074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</w:rPr>
                        <w:t>may</w:t>
                      </w:r>
                      <w:r w:rsidRPr="00D8074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 be found</w:t>
                      </w:r>
                    </w:p>
                    <w:p w14:paraId="7855F570" w14:textId="77777777" w:rsidR="00D80742" w:rsidRPr="00D80742" w:rsidRDefault="00D80742" w:rsidP="00D80742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5A6197" w:rsidRPr="00FF4D38" w:rsidSect="005A6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E2B"/>
    <w:multiLevelType w:val="hybridMultilevel"/>
    <w:tmpl w:val="FBA6C5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979"/>
    <w:multiLevelType w:val="hybridMultilevel"/>
    <w:tmpl w:val="37AADF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D05B32"/>
    <w:multiLevelType w:val="hybridMultilevel"/>
    <w:tmpl w:val="A73C55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9B8"/>
    <w:multiLevelType w:val="hybridMultilevel"/>
    <w:tmpl w:val="B2B69D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03680"/>
    <w:multiLevelType w:val="hybridMultilevel"/>
    <w:tmpl w:val="0EC861E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97"/>
    <w:rsid w:val="00027D34"/>
    <w:rsid w:val="00033174"/>
    <w:rsid w:val="000C420C"/>
    <w:rsid w:val="00146C39"/>
    <w:rsid w:val="0029738A"/>
    <w:rsid w:val="005A6197"/>
    <w:rsid w:val="00963FDD"/>
    <w:rsid w:val="00C10624"/>
    <w:rsid w:val="00C3332E"/>
    <w:rsid w:val="00D20BFF"/>
    <w:rsid w:val="00D34DEA"/>
    <w:rsid w:val="00D62634"/>
    <w:rsid w:val="00D80742"/>
    <w:rsid w:val="00DB7ACB"/>
    <w:rsid w:val="00E01705"/>
    <w:rsid w:val="00FF4D38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5B0E"/>
  <w15:chartTrackingRefBased/>
  <w15:docId w15:val="{BB170EDA-6D50-48ED-9D48-6E28644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97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D38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Calderon-Valdivia</dc:creator>
  <cp:keywords/>
  <dc:description/>
  <cp:lastModifiedBy>Sangmok Suh</cp:lastModifiedBy>
  <cp:revision>10</cp:revision>
  <dcterms:created xsi:type="dcterms:W3CDTF">2021-02-24T16:55:00Z</dcterms:created>
  <dcterms:modified xsi:type="dcterms:W3CDTF">2021-10-25T14:26:00Z</dcterms:modified>
</cp:coreProperties>
</file>