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53DC" w:rsidRDefault="000D53DC" w14:paraId="6A0E50E9" w14:textId="50571C76">
      <w:r w:rsidR="670F9937">
        <w:rPr/>
        <w:t>Table 1: Program Requirements</w:t>
      </w:r>
    </w:p>
    <w:p w:rsidR="00A051FE" w:rsidRDefault="00A051FE" w14:paraId="4258F232" w14:textId="77777777"/>
    <w:tbl>
      <w:tblPr>
        <w:tblW w:w="12449" w:type="dxa"/>
        <w:tblInd w:w="-1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6"/>
        <w:gridCol w:w="1041"/>
        <w:gridCol w:w="1252"/>
        <w:gridCol w:w="1061"/>
        <w:gridCol w:w="2063"/>
        <w:gridCol w:w="1787"/>
        <w:gridCol w:w="1111"/>
        <w:gridCol w:w="2898"/>
      </w:tblGrid>
      <w:tr w:rsidRPr="00E34CA5" w:rsidR="0073206E" w:rsidTr="594E482B" w14:paraId="5DEF89C1" w14:textId="77E1C9E5"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7F7F7F" w:themeFill="text1" w:themeFillTint="8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E34CA5" w:rsidR="0073206E" w:rsidP="005A54A2" w:rsidRDefault="0073206E" w14:paraId="2629B8A0" w14:textId="77777777">
            <w:pPr>
              <w:rPr>
                <w:rFonts w:ascii="IBM Plex Sans" w:hAnsi="IBM Plex Sans"/>
                <w:b/>
                <w:bCs/>
                <w:sz w:val="20"/>
                <w:szCs w:val="20"/>
              </w:rPr>
            </w:pPr>
            <w:r w:rsidRPr="00E34CA5">
              <w:rPr>
                <w:rFonts w:ascii="IBM Plex Sans" w:hAnsi="IBM Plex Sans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9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7F7F7F" w:themeFill="text1" w:themeFillTint="8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E34CA5" w:rsidR="0073206E" w:rsidP="005A54A2" w:rsidRDefault="0073206E" w14:paraId="299C9004" w14:textId="10F98642">
            <w:pPr>
              <w:jc w:val="center"/>
              <w:rPr>
                <w:rFonts w:ascii="IBM Plex Sans" w:hAnsi="IBM Plex Sans"/>
                <w:b/>
                <w:bCs/>
                <w:sz w:val="20"/>
                <w:szCs w:val="20"/>
              </w:rPr>
            </w:pPr>
            <w:r>
              <w:rPr>
                <w:rFonts w:ascii="IBM Plex Sans" w:hAnsi="IBM Plex Sans"/>
                <w:b/>
                <w:bCs/>
                <w:sz w:val="20"/>
                <w:szCs w:val="20"/>
              </w:rPr>
              <w:t xml:space="preserve">Specialized </w:t>
            </w:r>
            <w:r w:rsidRPr="00E34CA5">
              <w:rPr>
                <w:rFonts w:ascii="IBM Plex Sans" w:hAnsi="IBM Plex Sans"/>
                <w:b/>
                <w:bCs/>
                <w:sz w:val="20"/>
                <w:szCs w:val="20"/>
              </w:rPr>
              <w:t>BA Honours</w:t>
            </w:r>
          </w:p>
          <w:p w:rsidRPr="00E34CA5" w:rsidR="0073206E" w:rsidP="005A54A2" w:rsidRDefault="0073206E" w14:paraId="764DC4A3" w14:textId="77777777">
            <w:pPr>
              <w:jc w:val="center"/>
              <w:rPr>
                <w:rFonts w:ascii="IBM Plex Sans" w:hAnsi="IBM Plex Sans"/>
                <w:b/>
                <w:bCs/>
                <w:sz w:val="20"/>
                <w:szCs w:val="20"/>
              </w:rPr>
            </w:pPr>
            <w:r w:rsidRPr="00E34CA5">
              <w:rPr>
                <w:rFonts w:ascii="IBM Plex Sans" w:hAnsi="IBM Plex Sans"/>
                <w:b/>
                <w:bCs/>
                <w:sz w:val="20"/>
                <w:szCs w:val="20"/>
              </w:rPr>
              <w:t>(120 credits)</w:t>
            </w:r>
          </w:p>
        </w:tc>
        <w:tc>
          <w:tcPr>
            <w:tcW w:w="312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7F7F7F" w:themeFill="text1" w:themeFillTint="8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E34CA5" w:rsidR="0073206E" w:rsidP="0073206E" w:rsidRDefault="0073206E" w14:paraId="434A4787" w14:textId="77777777">
            <w:pPr>
              <w:jc w:val="center"/>
              <w:rPr>
                <w:rFonts w:ascii="IBM Plex Sans" w:hAnsi="IBM Plex Sans"/>
                <w:b/>
                <w:bCs/>
                <w:sz w:val="20"/>
                <w:szCs w:val="20"/>
              </w:rPr>
            </w:pPr>
            <w:r w:rsidRPr="00E34CA5">
              <w:rPr>
                <w:rFonts w:ascii="IBM Plex Sans" w:hAnsi="IBM Plex Sans"/>
                <w:b/>
                <w:bCs/>
                <w:sz w:val="20"/>
                <w:szCs w:val="20"/>
              </w:rPr>
              <w:t>BA (Honours)</w:t>
            </w:r>
          </w:p>
          <w:p w:rsidRPr="00E34CA5" w:rsidR="0073206E" w:rsidP="0073206E" w:rsidRDefault="0073206E" w14:paraId="0EF9B3CC" w14:textId="13A6E162">
            <w:pPr>
              <w:jc w:val="center"/>
              <w:rPr>
                <w:rFonts w:ascii="IBM Plex Sans" w:hAnsi="IBM Plex Sans"/>
                <w:b/>
                <w:bCs/>
                <w:sz w:val="20"/>
                <w:szCs w:val="20"/>
              </w:rPr>
            </w:pPr>
            <w:r w:rsidRPr="00E34CA5">
              <w:rPr>
                <w:rFonts w:ascii="IBM Plex Sans" w:hAnsi="IBM Plex Sans"/>
                <w:b/>
                <w:bCs/>
                <w:sz w:val="20"/>
                <w:szCs w:val="20"/>
              </w:rPr>
              <w:t>(120 credits)</w:t>
            </w:r>
          </w:p>
        </w:tc>
        <w:tc>
          <w:tcPr>
            <w:tcW w:w="289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7F7F7F" w:themeFill="text1" w:themeFillTint="80"/>
            <w:tcMar/>
          </w:tcPr>
          <w:p w:rsidRPr="00E34CA5" w:rsidR="0073206E" w:rsidP="0073206E" w:rsidRDefault="0073206E" w14:paraId="3D457547" w14:textId="77777777">
            <w:pPr>
              <w:jc w:val="center"/>
              <w:rPr>
                <w:rFonts w:ascii="IBM Plex Sans" w:hAnsi="IBM Plex Sans"/>
                <w:b/>
                <w:bCs/>
                <w:sz w:val="20"/>
                <w:szCs w:val="20"/>
              </w:rPr>
            </w:pPr>
            <w:r w:rsidRPr="00E34CA5">
              <w:rPr>
                <w:rFonts w:ascii="IBM Plex Sans" w:hAnsi="IBM Plex Sans"/>
                <w:b/>
                <w:bCs/>
                <w:sz w:val="20"/>
                <w:szCs w:val="20"/>
              </w:rPr>
              <w:t>BA</w:t>
            </w:r>
          </w:p>
          <w:p w:rsidRPr="00E34CA5" w:rsidR="0073206E" w:rsidP="0073206E" w:rsidRDefault="0073206E" w14:paraId="0D931093" w14:textId="2CB0EA8D">
            <w:pPr>
              <w:jc w:val="center"/>
              <w:rPr>
                <w:rFonts w:ascii="IBM Plex Sans" w:hAnsi="IBM Plex Sans"/>
                <w:b/>
                <w:bCs/>
                <w:sz w:val="20"/>
                <w:szCs w:val="20"/>
              </w:rPr>
            </w:pPr>
            <w:r w:rsidRPr="00E34CA5">
              <w:rPr>
                <w:rFonts w:ascii="IBM Plex Sans" w:hAnsi="IBM Plex Sans"/>
                <w:b/>
                <w:bCs/>
                <w:sz w:val="20"/>
                <w:szCs w:val="20"/>
              </w:rPr>
              <w:t>(90 credits)</w:t>
            </w:r>
          </w:p>
        </w:tc>
        <w:tc>
          <w:tcPr>
            <w:tcW w:w="289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7F7F7F" w:themeFill="text1" w:themeFillTint="80"/>
            <w:tcMar/>
          </w:tcPr>
          <w:p w:rsidRPr="0073206E" w:rsidR="0073206E" w:rsidP="0073206E" w:rsidRDefault="0073206E" w14:paraId="14222D06" w14:textId="77777777">
            <w:pPr>
              <w:jc w:val="center"/>
              <w:rPr>
                <w:rFonts w:ascii="IBM Plex Sans" w:hAnsi="IBM Plex Sans"/>
                <w:b/>
                <w:bCs/>
                <w:sz w:val="20"/>
                <w:szCs w:val="20"/>
              </w:rPr>
            </w:pPr>
            <w:r w:rsidRPr="0073206E">
              <w:rPr>
                <w:rFonts w:ascii="IBM Plex Sans" w:hAnsi="IBM Plex Sans"/>
                <w:b/>
                <w:bCs/>
                <w:sz w:val="20"/>
                <w:szCs w:val="20"/>
              </w:rPr>
              <w:t>Minor</w:t>
            </w:r>
          </w:p>
          <w:p w:rsidRPr="00E34CA5" w:rsidR="0073206E" w:rsidP="0073206E" w:rsidRDefault="0073206E" w14:paraId="2C0B569F" w14:textId="7E25FE44">
            <w:pPr>
              <w:jc w:val="center"/>
              <w:rPr>
                <w:rFonts w:ascii="IBM Plex Sans" w:hAnsi="IBM Plex Sans"/>
                <w:b/>
                <w:bCs/>
                <w:sz w:val="20"/>
                <w:szCs w:val="20"/>
              </w:rPr>
            </w:pPr>
            <w:r w:rsidRPr="0073206E">
              <w:rPr>
                <w:rFonts w:ascii="IBM Plex Sans" w:hAnsi="IBM Plex Sans"/>
                <w:b/>
                <w:bCs/>
                <w:sz w:val="20"/>
                <w:szCs w:val="20"/>
              </w:rPr>
              <w:t>(30 credits)</w:t>
            </w:r>
          </w:p>
        </w:tc>
      </w:tr>
      <w:tr w:rsidRPr="00E34CA5" w:rsidR="0073206E" w:rsidTr="594E482B" w14:paraId="3F475455" w14:textId="4A06D220">
        <w:tc>
          <w:tcPr>
            <w:tcW w:w="12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8496B0" w:themeFill="text2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E34CA5" w:rsidR="0073206E" w:rsidP="005A54A2" w:rsidRDefault="0073206E" w14:paraId="49848D5A" w14:textId="77777777">
            <w:pPr>
              <w:rPr>
                <w:rFonts w:ascii="IBM Plex Sans" w:hAnsi="IBM Plex Sans"/>
                <w:b/>
                <w:bCs/>
                <w:sz w:val="20"/>
                <w:szCs w:val="20"/>
              </w:rPr>
            </w:pPr>
            <w:r w:rsidRPr="00E34CA5">
              <w:rPr>
                <w:rFonts w:ascii="IBM Plex Sans" w:hAnsi="IBM Plex Sans"/>
                <w:b/>
                <w:bCs/>
                <w:sz w:val="20"/>
                <w:szCs w:val="20"/>
              </w:rPr>
              <w:t>Gen Ed</w:t>
            </w:r>
          </w:p>
        </w:tc>
        <w:tc>
          <w:tcPr>
            <w:tcW w:w="229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E34CA5" w:rsidR="0073206E" w:rsidP="005A54A2" w:rsidRDefault="0073206E" w14:paraId="7D2F802C" w14:textId="77777777">
            <w:pPr>
              <w:rPr>
                <w:rFonts w:ascii="IBM Plex Sans" w:hAnsi="IBM Plex Sans"/>
                <w:sz w:val="20"/>
                <w:szCs w:val="20"/>
              </w:rPr>
            </w:pPr>
            <w:r w:rsidRPr="00E34CA5">
              <w:rPr>
                <w:rFonts w:ascii="IBM Plex Sans" w:hAnsi="IBM Plex Sans"/>
                <w:sz w:val="20"/>
                <w:szCs w:val="20"/>
              </w:rPr>
              <w:t>21 credits</w:t>
            </w:r>
          </w:p>
          <w:p w:rsidRPr="00E34CA5" w:rsidR="0073206E" w:rsidP="005A54A2" w:rsidRDefault="0073206E" w14:paraId="225506F5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  <w:p w:rsidRPr="00E34CA5" w:rsidR="0073206E" w:rsidP="005A54A2" w:rsidRDefault="0073206E" w14:paraId="32F898EE" w14:textId="77777777">
            <w:pPr>
              <w:rPr>
                <w:rFonts w:ascii="IBM Plex Sans" w:hAnsi="IBM Plex Sans"/>
                <w:sz w:val="20"/>
                <w:szCs w:val="20"/>
              </w:rPr>
            </w:pPr>
            <w:r w:rsidRPr="00E34CA5">
              <w:rPr>
                <w:rFonts w:ascii="IBM Plex Sans" w:hAnsi="IBM Plex Sans"/>
                <w:sz w:val="20"/>
                <w:szCs w:val="20"/>
              </w:rPr>
              <w:t xml:space="preserve"> </w:t>
            </w:r>
          </w:p>
        </w:tc>
        <w:tc>
          <w:tcPr>
            <w:tcW w:w="312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E34CA5" w:rsidR="0073206E" w:rsidP="005A54A2" w:rsidRDefault="0073206E" w14:paraId="060FB795" w14:textId="77777777">
            <w:pPr>
              <w:rPr>
                <w:rFonts w:ascii="IBM Plex Sans" w:hAnsi="IBM Plex Sans"/>
                <w:sz w:val="20"/>
                <w:szCs w:val="20"/>
              </w:rPr>
            </w:pPr>
            <w:r w:rsidRPr="00E34CA5">
              <w:rPr>
                <w:rFonts w:ascii="IBM Plex Sans" w:hAnsi="IBM Plex Sans"/>
                <w:sz w:val="20"/>
                <w:szCs w:val="20"/>
              </w:rPr>
              <w:t>21 credits</w:t>
            </w:r>
          </w:p>
          <w:p w:rsidRPr="00E34CA5" w:rsidR="0073206E" w:rsidP="005A54A2" w:rsidRDefault="0073206E" w14:paraId="24028FCB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</w:tc>
        <w:tc>
          <w:tcPr>
            <w:tcW w:w="289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/>
          </w:tcPr>
          <w:p w:rsidRPr="0073206E" w:rsidR="0073206E" w:rsidP="0073206E" w:rsidRDefault="0073206E" w14:paraId="262F76F8" w14:textId="77777777">
            <w:pPr>
              <w:rPr>
                <w:rFonts w:ascii="IBM Plex Sans" w:hAnsi="IBM Plex Sans"/>
                <w:sz w:val="20"/>
                <w:szCs w:val="20"/>
              </w:rPr>
            </w:pPr>
            <w:r w:rsidRPr="0073206E">
              <w:rPr>
                <w:rFonts w:ascii="IBM Plex Sans" w:hAnsi="IBM Plex Sans"/>
                <w:sz w:val="20"/>
                <w:szCs w:val="20"/>
              </w:rPr>
              <w:t>21 credits</w:t>
            </w:r>
          </w:p>
          <w:p w:rsidRPr="00E34CA5" w:rsidR="0073206E" w:rsidP="005A54A2" w:rsidRDefault="0073206E" w14:paraId="11532F39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/>
          </w:tcPr>
          <w:p w:rsidRPr="00E34CA5" w:rsidR="0073206E" w:rsidP="005A54A2" w:rsidRDefault="0073206E" w14:paraId="02B7F098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</w:tc>
      </w:tr>
      <w:tr w:rsidRPr="00E34CA5" w:rsidR="0073206E" w:rsidTr="594E482B" w14:paraId="4FB99BA9" w14:textId="659597F6">
        <w:tc>
          <w:tcPr>
            <w:tcW w:w="1236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8496B0" w:themeFill="text2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34CA5" w:rsidR="0073206E" w:rsidP="005A54A2" w:rsidRDefault="0073206E" w14:paraId="2E7B0451" w14:textId="77777777">
            <w:pPr>
              <w:rPr>
                <w:rFonts w:ascii="IBM Plex Sans" w:hAnsi="IBM Plex Sans"/>
                <w:b/>
                <w:bCs/>
                <w:sz w:val="20"/>
                <w:szCs w:val="20"/>
              </w:rPr>
            </w:pPr>
            <w:r w:rsidRPr="00E34CA5">
              <w:rPr>
                <w:rFonts w:ascii="IBM Plex Sans" w:hAnsi="IBM Plex Sans"/>
                <w:b/>
                <w:bCs/>
                <w:sz w:val="20"/>
                <w:szCs w:val="20"/>
              </w:rPr>
              <w:t>Major Credits</w:t>
            </w:r>
          </w:p>
        </w:tc>
        <w:tc>
          <w:tcPr>
            <w:tcW w:w="229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34CA5" w:rsidR="0073206E" w:rsidP="594E482B" w:rsidRDefault="0073206E" w14:paraId="40615D2F" w14:textId="04FFD33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IBM Plex Sans" w:hAnsi="IBM Plex Sans"/>
                <w:sz w:val="20"/>
                <w:szCs w:val="20"/>
              </w:rPr>
            </w:pPr>
            <w:r w:rsidRPr="594E482B" w:rsidR="383266FC">
              <w:rPr>
                <w:rFonts w:ascii="IBM Plex Sans" w:hAnsi="IBM Plex Sans"/>
                <w:sz w:val="20"/>
                <w:szCs w:val="20"/>
              </w:rPr>
              <w:t>54 credits (minimum)</w:t>
            </w:r>
          </w:p>
        </w:tc>
        <w:tc>
          <w:tcPr>
            <w:tcW w:w="312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34CA5" w:rsidR="0073206E" w:rsidP="005A54A2" w:rsidRDefault="0073206E" w14:paraId="7240B208" w14:textId="4A085E06">
            <w:pPr>
              <w:rPr>
                <w:rFonts w:ascii="IBM Plex Sans" w:hAnsi="IBM Plex Sans"/>
                <w:sz w:val="20"/>
                <w:szCs w:val="20"/>
              </w:rPr>
            </w:pPr>
            <w:r>
              <w:rPr>
                <w:rFonts w:ascii="IBM Plex Sans" w:hAnsi="IBM Plex Sans"/>
                <w:sz w:val="20"/>
                <w:szCs w:val="20"/>
              </w:rPr>
              <w:t>42</w:t>
            </w:r>
            <w:r w:rsidRPr="711C296E">
              <w:rPr>
                <w:rFonts w:ascii="IBM Plex Sans" w:hAnsi="IBM Plex Sans"/>
                <w:sz w:val="20"/>
                <w:szCs w:val="20"/>
              </w:rPr>
              <w:t xml:space="preserve"> Credits (minimum credits)</w:t>
            </w:r>
          </w:p>
        </w:tc>
        <w:tc>
          <w:tcPr>
            <w:tcW w:w="289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/>
          </w:tcPr>
          <w:p w:rsidRPr="00E34CA5" w:rsidR="0073206E" w:rsidP="005A54A2" w:rsidRDefault="0073206E" w14:paraId="36FAD491" w14:textId="71687EC1">
            <w:pPr>
              <w:rPr>
                <w:rFonts w:ascii="IBM Plex Sans" w:hAnsi="IBM Plex Sans"/>
                <w:sz w:val="20"/>
                <w:szCs w:val="20"/>
              </w:rPr>
            </w:pPr>
            <w:r w:rsidRPr="711C296E">
              <w:rPr>
                <w:rFonts w:ascii="IBM Plex Sans" w:hAnsi="IBM Plex Sans"/>
                <w:sz w:val="20"/>
                <w:szCs w:val="20"/>
              </w:rPr>
              <w:t>30 Credits (minimum credits)</w:t>
            </w:r>
          </w:p>
        </w:tc>
        <w:tc>
          <w:tcPr>
            <w:tcW w:w="28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/>
          </w:tcPr>
          <w:p w:rsidRPr="711C296E" w:rsidR="0073206E" w:rsidP="005A54A2" w:rsidRDefault="0073206E" w14:paraId="36F3A0AC" w14:textId="27BDA4FC">
            <w:pPr>
              <w:rPr>
                <w:rFonts w:ascii="IBM Plex Sans" w:hAnsi="IBM Plex Sans"/>
                <w:sz w:val="20"/>
                <w:szCs w:val="20"/>
              </w:rPr>
            </w:pPr>
            <w:r w:rsidRPr="711C296E">
              <w:rPr>
                <w:rFonts w:ascii="IBM Plex Sans" w:hAnsi="IBM Plex Sans"/>
                <w:sz w:val="20"/>
                <w:szCs w:val="20"/>
              </w:rPr>
              <w:t>30 Credits (minimum credits)</w:t>
            </w:r>
          </w:p>
        </w:tc>
      </w:tr>
      <w:tr w:rsidRPr="00E34CA5" w:rsidR="0073206E" w:rsidTr="594E482B" w14:paraId="11A4C857" w14:textId="3B67AAF8">
        <w:tc>
          <w:tcPr>
            <w:tcW w:w="123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E34CA5" w:rsidR="0073206E" w:rsidP="005A54A2" w:rsidRDefault="0073206E" w14:paraId="1E958C32" w14:textId="77777777">
            <w:pPr>
              <w:rPr>
                <w:rFonts w:ascii="IBM Plex Sans" w:hAnsi="IBM Plex Sans"/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E34CA5" w:rsidR="0073206E" w:rsidP="005A54A2" w:rsidRDefault="0073206E" w14:paraId="6A301FEC" w14:textId="77777777">
            <w:pPr>
              <w:rPr>
                <w:rFonts w:ascii="IBM Plex Sans" w:hAnsi="IBM Plex Sans"/>
                <w:sz w:val="20"/>
                <w:szCs w:val="20"/>
              </w:rPr>
            </w:pPr>
            <w:r w:rsidRPr="7BC767A9">
              <w:rPr>
                <w:rFonts w:ascii="IBM Plex Sans" w:hAnsi="IBM Plex Sans"/>
                <w:sz w:val="20"/>
                <w:szCs w:val="20"/>
              </w:rPr>
              <w:t>Core credits</w:t>
            </w:r>
          </w:p>
          <w:p w:rsidRPr="00E34CA5" w:rsidR="0073206E" w:rsidP="005A54A2" w:rsidRDefault="0073206E" w14:paraId="53457EB2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/>
          </w:tcPr>
          <w:p w:rsidR="0073206E" w:rsidP="005A54A2" w:rsidRDefault="0073206E" w14:paraId="5F23C604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  <w:p w:rsidR="0073206E" w:rsidP="005A54A2" w:rsidRDefault="0073206E" w14:paraId="6E8DAAC5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  <w:p w:rsidR="0073206E" w:rsidP="005A54A2" w:rsidRDefault="0073206E" w14:paraId="00F7DAD6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  <w:p w:rsidR="0073206E" w:rsidP="005A54A2" w:rsidRDefault="0073206E" w14:paraId="022627E9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  <w:p w:rsidR="0073206E" w:rsidP="005A54A2" w:rsidRDefault="0073206E" w14:paraId="024C2806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  <w:p w:rsidR="0073206E" w:rsidP="005A54A2" w:rsidRDefault="0073206E" w14:paraId="5361BCBF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  <w:p w:rsidR="0073206E" w:rsidP="005A54A2" w:rsidRDefault="0073206E" w14:paraId="061DA2CE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  <w:p w:rsidR="0073206E" w:rsidP="005A54A2" w:rsidRDefault="0073206E" w14:paraId="7CFB704B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  <w:p w:rsidR="0073206E" w:rsidP="005A54A2" w:rsidRDefault="0073206E" w14:paraId="5CD36098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  <w:p w:rsidR="0073206E" w:rsidP="005A54A2" w:rsidRDefault="0073206E" w14:paraId="506991DF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  <w:p w:rsidR="0073206E" w:rsidP="005A54A2" w:rsidRDefault="0073206E" w14:paraId="1B9C6304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  <w:p w:rsidR="0073206E" w:rsidP="005A54A2" w:rsidRDefault="0073206E" w14:paraId="69E2BF79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  <w:p w:rsidR="0073206E" w:rsidP="005A54A2" w:rsidRDefault="0073206E" w14:paraId="1D851E12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  <w:p w:rsidR="0073206E" w:rsidP="005A54A2" w:rsidRDefault="0073206E" w14:paraId="135C5A1F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  <w:p w:rsidRPr="00E34CA5" w:rsidR="0073206E" w:rsidP="005A54A2" w:rsidRDefault="0073206E" w14:paraId="7A7080E9" w14:textId="77777777">
            <w:pPr>
              <w:rPr>
                <w:rFonts w:ascii="IBM Plex Sans" w:hAnsi="IBM Plex Sans"/>
                <w:sz w:val="20"/>
                <w:szCs w:val="20"/>
              </w:rPr>
            </w:pPr>
            <w:r w:rsidRPr="53C8808E">
              <w:rPr>
                <w:rFonts w:ascii="IBM Plex Sans" w:hAnsi="IBM Plex Sans"/>
                <w:b/>
                <w:bCs/>
                <w:sz w:val="20"/>
                <w:szCs w:val="20"/>
              </w:rPr>
              <w:t>Upper-Level Major Credits:</w:t>
            </w:r>
            <w:r w:rsidRPr="53C8808E">
              <w:rPr>
                <w:rFonts w:ascii="IBM Plex Sans" w:hAnsi="IBM Plex Sans"/>
                <w:sz w:val="20"/>
                <w:szCs w:val="20"/>
              </w:rPr>
              <w:t xml:space="preserve"> </w:t>
            </w:r>
          </w:p>
          <w:p w:rsidRPr="00E34CA5" w:rsidR="0073206E" w:rsidP="005A54A2" w:rsidRDefault="0073206E" w14:paraId="490E5558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  <w:p w:rsidRPr="00E34CA5" w:rsidR="0073206E" w:rsidP="005A54A2" w:rsidRDefault="0073206E" w14:paraId="45ECDD9F" w14:textId="77777777">
            <w:pPr>
              <w:rPr>
                <w:rFonts w:ascii="IBM Plex Sans" w:hAnsi="IBM Plex Sans"/>
                <w:sz w:val="20"/>
                <w:szCs w:val="20"/>
              </w:rPr>
            </w:pPr>
            <w:r w:rsidRPr="53C8808E">
              <w:rPr>
                <w:rFonts w:ascii="IBM Plex Sans" w:hAnsi="IBM Plex Sans"/>
                <w:sz w:val="20"/>
                <w:szCs w:val="20"/>
              </w:rPr>
              <w:t>12 Credits in the Major must be at the 4000 level</w:t>
            </w:r>
          </w:p>
          <w:p w:rsidRPr="00E34CA5" w:rsidR="0073206E" w:rsidP="005A54A2" w:rsidRDefault="0073206E" w14:paraId="2AFEEFA2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E34CA5" w:rsidR="0073206E" w:rsidP="005A54A2" w:rsidRDefault="0073206E" w14:paraId="113BEFA6" w14:textId="77777777">
            <w:pPr>
              <w:rPr>
                <w:rFonts w:ascii="IBM Plex Sans" w:hAnsi="IBM Plex Sans"/>
                <w:sz w:val="20"/>
                <w:szCs w:val="20"/>
              </w:rPr>
            </w:pPr>
            <w:r w:rsidRPr="00E34CA5">
              <w:rPr>
                <w:rFonts w:ascii="IBM Plex Sans" w:hAnsi="IBM Plex Sans"/>
                <w:sz w:val="20"/>
                <w:szCs w:val="20"/>
              </w:rPr>
              <w:t>Core Credits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/>
          </w:tcPr>
          <w:p w:rsidRPr="00E34CA5" w:rsidR="0073206E" w:rsidP="00A051FE" w:rsidRDefault="0073206E" w14:paraId="268E6EFF" w14:textId="28571B04">
            <w:pPr>
              <w:rPr>
                <w:rFonts w:ascii="IBM Plex Sans" w:hAnsi="IBM Plex Sans"/>
                <w:sz w:val="20"/>
                <w:szCs w:val="20"/>
              </w:rPr>
            </w:pPr>
            <w:r w:rsidRPr="242A7034">
              <w:rPr>
                <w:rFonts w:ascii="IBM Plex Sans" w:hAnsi="IBM Plex Sans"/>
                <w:sz w:val="20"/>
                <w:szCs w:val="20"/>
              </w:rPr>
              <w:t xml:space="preserve"> </w:t>
            </w:r>
          </w:p>
          <w:p w:rsidRPr="00E34CA5" w:rsidR="0073206E" w:rsidP="005A54A2" w:rsidRDefault="0073206E" w14:paraId="4144FC10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  <w:p w:rsidR="006C0E9C" w:rsidP="006C0E9C" w:rsidRDefault="006C0E9C" w14:paraId="794F5EAF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  <w:p w:rsidR="006C0E9C" w:rsidP="006C0E9C" w:rsidRDefault="006C0E9C" w14:paraId="465A72A9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  <w:p w:rsidR="006C0E9C" w:rsidP="006C0E9C" w:rsidRDefault="006C0E9C" w14:paraId="3487A231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  <w:p w:rsidR="006C0E9C" w:rsidP="006C0E9C" w:rsidRDefault="006C0E9C" w14:paraId="30801CC0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  <w:p w:rsidR="006C0E9C" w:rsidP="006C0E9C" w:rsidRDefault="006C0E9C" w14:paraId="32B9C191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  <w:p w:rsidR="006C0E9C" w:rsidP="006C0E9C" w:rsidRDefault="006C0E9C" w14:paraId="0B045469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  <w:p w:rsidR="006C0E9C" w:rsidP="006C0E9C" w:rsidRDefault="006C0E9C" w14:paraId="3173EB66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  <w:p w:rsidR="006C0E9C" w:rsidP="006C0E9C" w:rsidRDefault="006C0E9C" w14:paraId="5FB3B753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  <w:p w:rsidR="006C0E9C" w:rsidP="006C0E9C" w:rsidRDefault="006C0E9C" w14:paraId="14985A75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  <w:p w:rsidR="006C0E9C" w:rsidP="006C0E9C" w:rsidRDefault="006C0E9C" w14:paraId="414DA1D5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  <w:p w:rsidR="006C0E9C" w:rsidP="006C0E9C" w:rsidRDefault="006C0E9C" w14:paraId="56BD151D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  <w:p w:rsidR="006C0E9C" w:rsidP="006C0E9C" w:rsidRDefault="006C0E9C" w14:paraId="5F7170DE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  <w:p w:rsidRPr="006C0E9C" w:rsidR="006C0E9C" w:rsidP="006C0E9C" w:rsidRDefault="006C0E9C" w14:paraId="18C153A9" w14:textId="42F35FE1">
            <w:pPr>
              <w:rPr>
                <w:rFonts w:ascii="IBM Plex Sans" w:hAnsi="IBM Plex Sans"/>
                <w:b/>
                <w:bCs/>
                <w:sz w:val="20"/>
                <w:szCs w:val="20"/>
              </w:rPr>
            </w:pPr>
            <w:r w:rsidRPr="006C0E9C">
              <w:rPr>
                <w:rFonts w:ascii="IBM Plex Sans" w:hAnsi="IBM Plex Sans"/>
                <w:b/>
                <w:bCs/>
                <w:sz w:val="20"/>
                <w:szCs w:val="20"/>
              </w:rPr>
              <w:t xml:space="preserve">Upper-Level Major Credits: </w:t>
            </w:r>
          </w:p>
          <w:p w:rsidRPr="006C0E9C" w:rsidR="006C0E9C" w:rsidP="006C0E9C" w:rsidRDefault="006C0E9C" w14:paraId="4BB341BA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  <w:p w:rsidRPr="00E34CA5" w:rsidR="0073206E" w:rsidP="006C0E9C" w:rsidRDefault="006C0E9C" w14:paraId="0E86B9F9" w14:textId="36ED536A">
            <w:pPr>
              <w:rPr>
                <w:rFonts w:ascii="IBM Plex Sans" w:hAnsi="IBM Plex Sans"/>
                <w:sz w:val="20"/>
                <w:szCs w:val="20"/>
              </w:rPr>
            </w:pPr>
            <w:r w:rsidRPr="006C0E9C">
              <w:rPr>
                <w:rFonts w:ascii="IBM Plex Sans" w:hAnsi="IBM Plex Sans"/>
                <w:sz w:val="20"/>
                <w:szCs w:val="20"/>
              </w:rPr>
              <w:t>12 Credits in the Major must be at the 4000 level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/>
          </w:tcPr>
          <w:p w:rsidRPr="00E34CA5" w:rsidR="0073206E" w:rsidP="005A54A2" w:rsidRDefault="0073206E" w14:paraId="619935DC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  <w:p w:rsidR="00E45654" w:rsidP="00E45654" w:rsidRDefault="00E45654" w14:paraId="3A5AFE1A" w14:textId="77777777">
            <w:pPr>
              <w:rPr>
                <w:rFonts w:ascii="IBM Plex Sans" w:hAnsi="IBM Plex Sans"/>
                <w:b/>
                <w:bCs/>
                <w:sz w:val="20"/>
                <w:szCs w:val="20"/>
              </w:rPr>
            </w:pPr>
          </w:p>
          <w:p w:rsidR="00E45654" w:rsidP="00E45654" w:rsidRDefault="00E45654" w14:paraId="6CE63A0B" w14:textId="77777777">
            <w:pPr>
              <w:rPr>
                <w:rFonts w:ascii="IBM Plex Sans" w:hAnsi="IBM Plex Sans"/>
                <w:b/>
                <w:bCs/>
                <w:sz w:val="20"/>
                <w:szCs w:val="20"/>
              </w:rPr>
            </w:pPr>
          </w:p>
          <w:p w:rsidR="00E45654" w:rsidP="00E45654" w:rsidRDefault="00E45654" w14:paraId="59CBC347" w14:textId="77777777">
            <w:pPr>
              <w:rPr>
                <w:rFonts w:ascii="IBM Plex Sans" w:hAnsi="IBM Plex Sans"/>
                <w:b/>
                <w:bCs/>
                <w:sz w:val="20"/>
                <w:szCs w:val="20"/>
              </w:rPr>
            </w:pPr>
          </w:p>
          <w:p w:rsidR="00E45654" w:rsidP="00E45654" w:rsidRDefault="00E45654" w14:paraId="5F0B9B8B" w14:textId="77777777">
            <w:pPr>
              <w:rPr>
                <w:rFonts w:ascii="IBM Plex Sans" w:hAnsi="IBM Plex Sans"/>
                <w:b/>
                <w:bCs/>
                <w:sz w:val="20"/>
                <w:szCs w:val="20"/>
              </w:rPr>
            </w:pPr>
          </w:p>
          <w:p w:rsidR="00E45654" w:rsidP="00E45654" w:rsidRDefault="00E45654" w14:paraId="50253657" w14:textId="77777777">
            <w:pPr>
              <w:rPr>
                <w:rFonts w:ascii="IBM Plex Sans" w:hAnsi="IBM Plex Sans"/>
                <w:b/>
                <w:bCs/>
                <w:sz w:val="20"/>
                <w:szCs w:val="20"/>
              </w:rPr>
            </w:pPr>
          </w:p>
          <w:p w:rsidR="00E45654" w:rsidP="00E45654" w:rsidRDefault="00E45654" w14:paraId="7BF93C53" w14:textId="77777777">
            <w:pPr>
              <w:rPr>
                <w:rFonts w:ascii="IBM Plex Sans" w:hAnsi="IBM Plex Sans"/>
                <w:b/>
                <w:bCs/>
                <w:sz w:val="20"/>
                <w:szCs w:val="20"/>
              </w:rPr>
            </w:pPr>
          </w:p>
          <w:p w:rsidR="00E45654" w:rsidP="00E45654" w:rsidRDefault="00E45654" w14:paraId="53539F11" w14:textId="77777777">
            <w:pPr>
              <w:rPr>
                <w:rFonts w:ascii="IBM Plex Sans" w:hAnsi="IBM Plex Sans"/>
                <w:b/>
                <w:bCs/>
                <w:sz w:val="20"/>
                <w:szCs w:val="20"/>
              </w:rPr>
            </w:pPr>
          </w:p>
          <w:p w:rsidR="00E45654" w:rsidP="00E45654" w:rsidRDefault="00E45654" w14:paraId="04979BD3" w14:textId="77777777">
            <w:pPr>
              <w:rPr>
                <w:rFonts w:ascii="IBM Plex Sans" w:hAnsi="IBM Plex Sans"/>
                <w:b/>
                <w:bCs/>
                <w:sz w:val="20"/>
                <w:szCs w:val="20"/>
              </w:rPr>
            </w:pPr>
          </w:p>
          <w:p w:rsidR="00E45654" w:rsidP="00E45654" w:rsidRDefault="00E45654" w14:paraId="3C845883" w14:textId="77777777">
            <w:pPr>
              <w:rPr>
                <w:rFonts w:ascii="IBM Plex Sans" w:hAnsi="IBM Plex Sans"/>
                <w:b/>
                <w:bCs/>
                <w:sz w:val="20"/>
                <w:szCs w:val="20"/>
              </w:rPr>
            </w:pPr>
          </w:p>
          <w:p w:rsidR="00E45654" w:rsidP="00E45654" w:rsidRDefault="00E45654" w14:paraId="2A51E605" w14:textId="77777777">
            <w:pPr>
              <w:rPr>
                <w:rFonts w:ascii="IBM Plex Sans" w:hAnsi="IBM Plex Sans"/>
                <w:b/>
                <w:bCs/>
                <w:sz w:val="20"/>
                <w:szCs w:val="20"/>
              </w:rPr>
            </w:pPr>
          </w:p>
          <w:p w:rsidR="00E45654" w:rsidP="00E45654" w:rsidRDefault="00E45654" w14:paraId="3E0AD3A9" w14:textId="77777777">
            <w:pPr>
              <w:rPr>
                <w:rFonts w:ascii="IBM Plex Sans" w:hAnsi="IBM Plex Sans"/>
                <w:b/>
                <w:bCs/>
                <w:sz w:val="20"/>
                <w:szCs w:val="20"/>
              </w:rPr>
            </w:pPr>
          </w:p>
          <w:p w:rsidR="00E45654" w:rsidP="00E45654" w:rsidRDefault="00E45654" w14:paraId="45672245" w14:textId="77777777">
            <w:pPr>
              <w:rPr>
                <w:rFonts w:ascii="IBM Plex Sans" w:hAnsi="IBM Plex Sans"/>
                <w:b/>
                <w:bCs/>
                <w:sz w:val="20"/>
                <w:szCs w:val="20"/>
              </w:rPr>
            </w:pPr>
          </w:p>
          <w:p w:rsidR="00E45654" w:rsidP="00E45654" w:rsidRDefault="00E45654" w14:paraId="6217EBBD" w14:textId="77777777">
            <w:pPr>
              <w:rPr>
                <w:rFonts w:ascii="IBM Plex Sans" w:hAnsi="IBM Plex Sans"/>
                <w:b/>
                <w:bCs/>
                <w:sz w:val="20"/>
                <w:szCs w:val="20"/>
              </w:rPr>
            </w:pPr>
          </w:p>
          <w:p w:rsidRPr="006C0E9C" w:rsidR="00E45654" w:rsidP="00E45654" w:rsidRDefault="00E45654" w14:paraId="4ABE4A39" w14:textId="4ABB9BC2">
            <w:pPr>
              <w:rPr>
                <w:rFonts w:ascii="IBM Plex Sans" w:hAnsi="IBM Plex Sans"/>
                <w:b/>
                <w:bCs/>
                <w:sz w:val="20"/>
                <w:szCs w:val="20"/>
              </w:rPr>
            </w:pPr>
            <w:r w:rsidRPr="006C0E9C">
              <w:rPr>
                <w:rFonts w:ascii="IBM Plex Sans" w:hAnsi="IBM Plex Sans"/>
                <w:b/>
                <w:bCs/>
                <w:sz w:val="20"/>
                <w:szCs w:val="20"/>
              </w:rPr>
              <w:t xml:space="preserve">Upper-Level Major Credits: </w:t>
            </w:r>
          </w:p>
          <w:p w:rsidRPr="006C0E9C" w:rsidR="00E45654" w:rsidP="00E45654" w:rsidRDefault="00E45654" w14:paraId="013242F4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  <w:p w:rsidRPr="00E34CA5" w:rsidR="0073206E" w:rsidP="00E45654" w:rsidRDefault="00E45654" w14:paraId="4DB41FCC" w14:textId="0BE29624">
            <w:pPr>
              <w:rPr>
                <w:rFonts w:ascii="IBM Plex Sans" w:hAnsi="IBM Plex Sans"/>
                <w:sz w:val="20"/>
                <w:szCs w:val="20"/>
              </w:rPr>
            </w:pPr>
            <w:r w:rsidRPr="006C0E9C">
              <w:rPr>
                <w:rFonts w:ascii="IBM Plex Sans" w:hAnsi="IBM Plex Sans"/>
                <w:sz w:val="20"/>
                <w:szCs w:val="20"/>
              </w:rPr>
              <w:t xml:space="preserve">12 Credits in the Major must be at </w:t>
            </w:r>
            <w:r w:rsidR="00491655">
              <w:rPr>
                <w:rFonts w:ascii="IBM Plex Sans" w:hAnsi="IBM Plex Sans"/>
                <w:sz w:val="20"/>
                <w:szCs w:val="20"/>
              </w:rPr>
              <w:t xml:space="preserve">3000 or </w:t>
            </w:r>
            <w:r w:rsidRPr="006C0E9C">
              <w:rPr>
                <w:rFonts w:ascii="IBM Plex Sans" w:hAnsi="IBM Plex Sans"/>
                <w:sz w:val="20"/>
                <w:szCs w:val="20"/>
              </w:rPr>
              <w:t>4000 level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/>
          </w:tcPr>
          <w:p w:rsidRPr="00E34CA5" w:rsidR="0073206E" w:rsidP="00A051FE" w:rsidRDefault="0073206E" w14:paraId="2131E181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/>
          </w:tcPr>
          <w:p w:rsidRPr="00E34CA5" w:rsidR="0073206E" w:rsidP="00A051FE" w:rsidRDefault="0073206E" w14:paraId="1316C6AF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</w:tc>
      </w:tr>
      <w:tr w:rsidRPr="00E34CA5" w:rsidR="0073206E" w:rsidTr="594E482B" w14:paraId="0AAB1FE6" w14:textId="6BD0F233">
        <w:trPr>
          <w:trHeight w:val="1492"/>
        </w:trPr>
        <w:tc>
          <w:tcPr>
            <w:tcW w:w="123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34CA5" w:rsidR="0073206E" w:rsidP="005A54A2" w:rsidRDefault="0073206E" w14:paraId="79A6671A" w14:textId="77777777">
            <w:pPr>
              <w:rPr>
                <w:rFonts w:ascii="IBM Plex Sans" w:hAnsi="IBM Plex Sans"/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34CA5" w:rsidR="0073206E" w:rsidP="005A54A2" w:rsidRDefault="0073206E" w14:paraId="7FCE44CE" w14:textId="77777777">
            <w:pPr>
              <w:rPr>
                <w:rFonts w:ascii="IBM Plex Sans" w:hAnsi="IBM Plex Sans"/>
                <w:sz w:val="20"/>
                <w:szCs w:val="20"/>
              </w:rPr>
            </w:pPr>
            <w:r w:rsidRPr="00E34CA5">
              <w:rPr>
                <w:rFonts w:ascii="IBM Plex Sans" w:hAnsi="IBM Plex Sans"/>
                <w:sz w:val="20"/>
                <w:szCs w:val="20"/>
              </w:rPr>
              <w:t>Additional Major Credits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/>
          </w:tcPr>
          <w:p w:rsidR="0073206E" w:rsidP="005A54A2" w:rsidRDefault="0073206E" w14:paraId="4EF64A54" w14:textId="77777777">
            <w:pPr>
              <w:widowControl w:val="0"/>
              <w:rPr>
                <w:rFonts w:ascii="IBM Plex Sans" w:hAnsi="IBM Plex Sans"/>
                <w:sz w:val="20"/>
                <w:szCs w:val="20"/>
              </w:rPr>
            </w:pPr>
          </w:p>
          <w:p w:rsidR="0073206E" w:rsidP="005A54A2" w:rsidRDefault="0073206E" w14:paraId="0E62E8CB" w14:textId="77777777">
            <w:pPr>
              <w:widowControl w:val="0"/>
              <w:rPr>
                <w:rFonts w:ascii="IBM Plex Sans" w:hAnsi="IBM Plex Sans"/>
                <w:sz w:val="20"/>
                <w:szCs w:val="20"/>
              </w:rPr>
            </w:pPr>
          </w:p>
          <w:p w:rsidR="0073206E" w:rsidP="005A54A2" w:rsidRDefault="0073206E" w14:paraId="489A6F44" w14:textId="77777777">
            <w:pPr>
              <w:widowControl w:val="0"/>
              <w:rPr>
                <w:rFonts w:ascii="IBM Plex Sans" w:hAnsi="IBM Plex Sans"/>
                <w:sz w:val="20"/>
                <w:szCs w:val="20"/>
              </w:rPr>
            </w:pPr>
          </w:p>
          <w:p w:rsidRPr="00E34CA5" w:rsidR="0073206E" w:rsidP="005A54A2" w:rsidRDefault="0073206E" w14:paraId="374CAB58" w14:textId="77777777">
            <w:pPr>
              <w:widowControl w:val="0"/>
              <w:rPr>
                <w:rFonts w:ascii="IBM Plex Sans" w:hAnsi="IBM Plex Sans"/>
                <w:sz w:val="20"/>
                <w:szCs w:val="20"/>
              </w:rPr>
            </w:pPr>
          </w:p>
          <w:p w:rsidRPr="00E34CA5" w:rsidR="0073206E" w:rsidP="006C0E9C" w:rsidRDefault="0073206E" w14:paraId="4124A556" w14:textId="77777777">
            <w:pPr>
              <w:widowControl w:val="0"/>
              <w:rPr>
                <w:rFonts w:ascii="IBM Plex Sans" w:hAnsi="IBM Plex Sans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34CA5" w:rsidR="0073206E" w:rsidP="005A54A2" w:rsidRDefault="0073206E" w14:paraId="35E7B43A" w14:textId="77777777">
            <w:pPr>
              <w:rPr>
                <w:rFonts w:ascii="IBM Plex Sans" w:hAnsi="IBM Plex Sans"/>
                <w:sz w:val="20"/>
                <w:szCs w:val="20"/>
              </w:rPr>
            </w:pPr>
            <w:r w:rsidRPr="00E34CA5">
              <w:rPr>
                <w:rFonts w:ascii="IBM Plex Sans" w:hAnsi="IBM Plex Sans"/>
                <w:sz w:val="20"/>
                <w:szCs w:val="20"/>
              </w:rPr>
              <w:t>Additional Major Credits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/>
          </w:tcPr>
          <w:p w:rsidR="0073206E" w:rsidP="005A54A2" w:rsidRDefault="0073206E" w14:paraId="4672A4F6" w14:textId="77777777">
            <w:pPr>
              <w:widowControl w:val="0"/>
              <w:rPr>
                <w:rFonts w:ascii="IBM Plex Sans" w:hAnsi="IBM Plex Sans"/>
                <w:sz w:val="20"/>
                <w:szCs w:val="20"/>
              </w:rPr>
            </w:pPr>
          </w:p>
          <w:p w:rsidR="0073206E" w:rsidP="005A54A2" w:rsidRDefault="0073206E" w14:paraId="6CBE6F7B" w14:textId="77777777">
            <w:pPr>
              <w:widowControl w:val="0"/>
              <w:rPr>
                <w:rFonts w:ascii="IBM Plex Sans" w:hAnsi="IBM Plex Sans"/>
                <w:sz w:val="20"/>
                <w:szCs w:val="20"/>
              </w:rPr>
            </w:pPr>
          </w:p>
          <w:p w:rsidR="0073206E" w:rsidP="005A54A2" w:rsidRDefault="0073206E" w14:paraId="65D407C5" w14:textId="77777777">
            <w:pPr>
              <w:widowControl w:val="0"/>
              <w:rPr>
                <w:rFonts w:ascii="IBM Plex Sans" w:hAnsi="IBM Plex Sans"/>
                <w:sz w:val="20"/>
                <w:szCs w:val="20"/>
              </w:rPr>
            </w:pPr>
          </w:p>
          <w:p w:rsidR="0073206E" w:rsidP="005A54A2" w:rsidRDefault="0073206E" w14:paraId="7D52DA81" w14:textId="77777777">
            <w:pPr>
              <w:widowControl w:val="0"/>
              <w:rPr>
                <w:rFonts w:ascii="IBM Plex Sans" w:hAnsi="IBM Plex Sans"/>
                <w:sz w:val="20"/>
                <w:szCs w:val="20"/>
              </w:rPr>
            </w:pPr>
          </w:p>
          <w:p w:rsidR="0073206E" w:rsidP="005A54A2" w:rsidRDefault="0073206E" w14:paraId="7962C93C" w14:textId="77777777">
            <w:pPr>
              <w:widowControl w:val="0"/>
              <w:rPr>
                <w:rFonts w:ascii="IBM Plex Sans" w:hAnsi="IBM Plex Sans"/>
                <w:sz w:val="20"/>
                <w:szCs w:val="20"/>
              </w:rPr>
            </w:pPr>
          </w:p>
          <w:p w:rsidR="0073206E" w:rsidP="005A54A2" w:rsidRDefault="0073206E" w14:paraId="65BF1644" w14:textId="77777777">
            <w:pPr>
              <w:widowControl w:val="0"/>
              <w:rPr>
                <w:rFonts w:ascii="IBM Plex Sans" w:hAnsi="IBM Plex Sans"/>
                <w:sz w:val="20"/>
                <w:szCs w:val="20"/>
              </w:rPr>
            </w:pPr>
          </w:p>
          <w:p w:rsidRPr="00E34CA5" w:rsidR="0073206E" w:rsidP="005A54A2" w:rsidRDefault="0073206E" w14:paraId="2DAF930E" w14:textId="77777777">
            <w:pPr>
              <w:pStyle w:val="ListParagraph"/>
              <w:rPr>
                <w:rFonts w:ascii="IBM Plex Sans" w:hAnsi="IBM Plex Sans"/>
                <w:sz w:val="20"/>
                <w:szCs w:val="20"/>
              </w:rPr>
            </w:pPr>
          </w:p>
          <w:p w:rsidRPr="00E34CA5" w:rsidR="0073206E" w:rsidP="005A54A2" w:rsidRDefault="0073206E" w14:paraId="43A94BEA" w14:textId="77777777">
            <w:pPr>
              <w:rPr>
                <w:rFonts w:ascii="IBM Plex Sans" w:hAnsi="IBM Plex Sans"/>
                <w:b/>
                <w:bCs/>
                <w:sz w:val="20"/>
                <w:szCs w:val="20"/>
              </w:rPr>
            </w:pPr>
          </w:p>
          <w:p w:rsidRPr="00E34CA5" w:rsidR="0073206E" w:rsidP="005A54A2" w:rsidRDefault="0073206E" w14:paraId="50D222F4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/>
          </w:tcPr>
          <w:p w:rsidRPr="00E34CA5" w:rsidR="0073206E" w:rsidP="005A54A2" w:rsidRDefault="0073206E" w14:paraId="2893C767" w14:textId="77777777">
            <w:pPr>
              <w:rPr>
                <w:rFonts w:ascii="IBM Plex Sans" w:hAnsi="IBM Plex Sans"/>
                <w:sz w:val="20"/>
                <w:szCs w:val="20"/>
              </w:rPr>
            </w:pPr>
            <w:r w:rsidRPr="00E34CA5">
              <w:rPr>
                <w:rFonts w:ascii="IBM Plex Sans" w:hAnsi="IBM Plex Sans"/>
                <w:sz w:val="20"/>
                <w:szCs w:val="20"/>
              </w:rPr>
              <w:t>Additional Minor credits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/>
          </w:tcPr>
          <w:p w:rsidR="0073206E" w:rsidP="005A54A2" w:rsidRDefault="0073206E" w14:paraId="09F56E49" w14:textId="77777777">
            <w:pPr>
              <w:widowControl w:val="0"/>
              <w:ind w:left="360"/>
              <w:rPr>
                <w:rFonts w:ascii="IBM Plex Sans" w:hAnsi="IBM Plex Sans"/>
                <w:sz w:val="20"/>
                <w:szCs w:val="20"/>
              </w:rPr>
            </w:pPr>
          </w:p>
          <w:p w:rsidR="0073206E" w:rsidP="005A54A2" w:rsidRDefault="0073206E" w14:paraId="530A789A" w14:textId="77777777">
            <w:pPr>
              <w:widowControl w:val="0"/>
              <w:ind w:left="360"/>
              <w:rPr>
                <w:rFonts w:ascii="IBM Plex Sans" w:hAnsi="IBM Plex Sans"/>
                <w:sz w:val="20"/>
                <w:szCs w:val="20"/>
              </w:rPr>
            </w:pPr>
          </w:p>
          <w:p w:rsidR="0073206E" w:rsidP="005A54A2" w:rsidRDefault="0073206E" w14:paraId="420E0381" w14:textId="77777777">
            <w:pPr>
              <w:widowControl w:val="0"/>
              <w:ind w:left="360"/>
              <w:rPr>
                <w:rFonts w:ascii="IBM Plex Sans" w:hAnsi="IBM Plex Sans"/>
                <w:sz w:val="20"/>
                <w:szCs w:val="20"/>
              </w:rPr>
            </w:pPr>
          </w:p>
          <w:p w:rsidR="0073206E" w:rsidP="005A54A2" w:rsidRDefault="0073206E" w14:paraId="2BF87DB0" w14:textId="77777777">
            <w:pPr>
              <w:widowControl w:val="0"/>
              <w:ind w:left="360"/>
              <w:rPr>
                <w:rFonts w:ascii="IBM Plex Sans" w:hAnsi="IBM Plex Sans"/>
                <w:sz w:val="20"/>
                <w:szCs w:val="20"/>
              </w:rPr>
            </w:pPr>
          </w:p>
          <w:p w:rsidR="0073206E" w:rsidP="005A54A2" w:rsidRDefault="0073206E" w14:paraId="07CAC366" w14:textId="77777777">
            <w:pPr>
              <w:widowControl w:val="0"/>
              <w:ind w:left="360"/>
              <w:rPr>
                <w:rFonts w:ascii="IBM Plex Sans" w:hAnsi="IBM Plex Sans"/>
                <w:sz w:val="20"/>
                <w:szCs w:val="20"/>
              </w:rPr>
            </w:pPr>
          </w:p>
          <w:p w:rsidR="0073206E" w:rsidP="005A54A2" w:rsidRDefault="0073206E" w14:paraId="6BBDB8F8" w14:textId="77777777">
            <w:pPr>
              <w:widowControl w:val="0"/>
              <w:ind w:left="360"/>
              <w:rPr>
                <w:rFonts w:ascii="IBM Plex Sans" w:hAnsi="IBM Plex Sans"/>
                <w:sz w:val="20"/>
                <w:szCs w:val="20"/>
              </w:rPr>
            </w:pPr>
          </w:p>
          <w:p w:rsidR="0073206E" w:rsidP="005A54A2" w:rsidRDefault="0073206E" w14:paraId="5C69D13D" w14:textId="77777777">
            <w:pPr>
              <w:widowControl w:val="0"/>
              <w:ind w:left="360"/>
              <w:rPr>
                <w:rFonts w:ascii="IBM Plex Sans" w:hAnsi="IBM Plex Sans"/>
                <w:sz w:val="20"/>
                <w:szCs w:val="20"/>
              </w:rPr>
            </w:pPr>
          </w:p>
          <w:p w:rsidR="0073206E" w:rsidP="005A54A2" w:rsidRDefault="0073206E" w14:paraId="54EEFBD9" w14:textId="77777777">
            <w:pPr>
              <w:widowControl w:val="0"/>
              <w:ind w:left="360"/>
              <w:rPr>
                <w:rFonts w:ascii="IBM Plex Sans" w:hAnsi="IBM Plex Sans"/>
                <w:sz w:val="20"/>
                <w:szCs w:val="20"/>
              </w:rPr>
            </w:pPr>
          </w:p>
          <w:p w:rsidRPr="00E34CA5" w:rsidR="0073206E" w:rsidP="005A54A2" w:rsidRDefault="0073206E" w14:paraId="27949880" w14:textId="4ADF4567">
            <w:pPr>
              <w:rPr>
                <w:rFonts w:ascii="IBM Plex Sans" w:hAnsi="IBM Plex Sans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/>
          </w:tcPr>
          <w:p w:rsidR="0073206E" w:rsidP="005A54A2" w:rsidRDefault="0073206E" w14:paraId="49E88B6F" w14:textId="77777777">
            <w:pPr>
              <w:widowControl w:val="0"/>
              <w:ind w:left="360"/>
              <w:rPr>
                <w:rFonts w:ascii="IBM Plex Sans" w:hAnsi="IBM Plex Sans"/>
                <w:sz w:val="20"/>
                <w:szCs w:val="20"/>
              </w:rPr>
            </w:pPr>
          </w:p>
        </w:tc>
      </w:tr>
      <w:tr w:rsidRPr="00E34CA5" w:rsidR="0073206E" w:rsidTr="594E482B" w14:paraId="5E513F0F" w14:textId="7939F35E">
        <w:tc>
          <w:tcPr>
            <w:tcW w:w="1236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8496B0" w:themeFill="text2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34CA5" w:rsidR="0073206E" w:rsidP="005A54A2" w:rsidRDefault="0073206E" w14:paraId="61F37346" w14:textId="77777777">
            <w:pPr>
              <w:rPr>
                <w:rFonts w:ascii="IBM Plex Sans" w:hAnsi="IBM Plex Sans"/>
                <w:b/>
                <w:bCs/>
                <w:sz w:val="20"/>
                <w:szCs w:val="20"/>
              </w:rPr>
            </w:pPr>
            <w:r w:rsidRPr="00E34CA5">
              <w:rPr>
                <w:rFonts w:ascii="IBM Plex Sans" w:hAnsi="IBM Plex Sans"/>
                <w:b/>
                <w:bCs/>
                <w:sz w:val="20"/>
                <w:szCs w:val="20"/>
              </w:rPr>
              <w:t xml:space="preserve">Upper Level Credits </w:t>
            </w:r>
          </w:p>
        </w:tc>
        <w:tc>
          <w:tcPr>
            <w:tcW w:w="229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34CA5" w:rsidR="0073206E" w:rsidP="005A54A2" w:rsidRDefault="006C0E9C" w14:paraId="539A3186" w14:textId="0CD172E4">
            <w:pPr>
              <w:rPr>
                <w:rFonts w:ascii="IBM Plex Sans" w:hAnsi="IBM Plex Sans"/>
                <w:sz w:val="20"/>
                <w:szCs w:val="20"/>
              </w:rPr>
            </w:pPr>
            <w:r>
              <w:rPr>
                <w:rFonts w:ascii="IBM Plex Sans" w:hAnsi="IBM Plex Sans"/>
                <w:color w:val="212529"/>
                <w:sz w:val="20"/>
                <w:szCs w:val="20"/>
                <w:shd w:val="clear" w:color="auto" w:fill="FFFFFF"/>
              </w:rPr>
              <w:t>A</w:t>
            </w:r>
            <w:r w:rsidRPr="00E34CA5" w:rsidR="0073206E">
              <w:rPr>
                <w:rFonts w:ascii="IBM Plex Sans" w:hAnsi="IBM Plex Sans"/>
                <w:color w:val="212529"/>
                <w:sz w:val="20"/>
                <w:szCs w:val="20"/>
                <w:shd w:val="clear" w:color="auto" w:fill="FFFFFF"/>
              </w:rPr>
              <w:t>t least 36 credits at the 3000 or 4000 level including 18 major credits at the 4000 level;</w:t>
            </w:r>
          </w:p>
        </w:tc>
        <w:tc>
          <w:tcPr>
            <w:tcW w:w="312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34CA5" w:rsidR="0073206E" w:rsidP="005A54A2" w:rsidRDefault="006C0E9C" w14:paraId="5D6ACD80" w14:textId="06DA816B">
            <w:pPr>
              <w:rPr>
                <w:rFonts w:ascii="IBM Plex Sans" w:hAnsi="IBM Plex Sans"/>
                <w:sz w:val="20"/>
                <w:szCs w:val="20"/>
              </w:rPr>
            </w:pPr>
            <w:r>
              <w:rPr>
                <w:rFonts w:ascii="IBM Plex Sans" w:hAnsi="IBM Plex Sans"/>
                <w:color w:val="212529"/>
                <w:sz w:val="20"/>
                <w:szCs w:val="20"/>
                <w:shd w:val="clear" w:color="auto" w:fill="FFFFFF"/>
              </w:rPr>
              <w:t>A</w:t>
            </w:r>
            <w:r w:rsidRPr="00E34CA5">
              <w:rPr>
                <w:rFonts w:ascii="IBM Plex Sans" w:hAnsi="IBM Plex Sans"/>
                <w:color w:val="212529"/>
                <w:sz w:val="20"/>
                <w:szCs w:val="20"/>
                <w:shd w:val="clear" w:color="auto" w:fill="FFFFFF"/>
              </w:rPr>
              <w:t xml:space="preserve">t least 36 credits at the 3000 or 4000 level including 18 major credits at the 4000 </w:t>
            </w:r>
            <w:r w:rsidRPr="00E34CA5">
              <w:rPr>
                <w:rFonts w:ascii="IBM Plex Sans" w:hAnsi="IBM Plex Sans"/>
                <w:color w:val="212529"/>
                <w:sz w:val="20"/>
                <w:szCs w:val="20"/>
                <w:shd w:val="clear" w:color="auto" w:fill="FFFFFF"/>
              </w:rPr>
              <w:t>level:</w:t>
            </w:r>
          </w:p>
        </w:tc>
        <w:tc>
          <w:tcPr>
            <w:tcW w:w="289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Pr="00E34CA5" w:rsidR="0073206E" w:rsidP="005A54A2" w:rsidRDefault="0073206E" w14:paraId="655A8FF3" w14:textId="0AC85F7A">
            <w:pPr>
              <w:rPr>
                <w:rFonts w:ascii="IBM Plex Sans" w:hAnsi="IBM Plex Sans"/>
                <w:sz w:val="20"/>
                <w:szCs w:val="20"/>
              </w:rPr>
            </w:pPr>
            <w:r w:rsidRPr="00E34CA5">
              <w:rPr>
                <w:rFonts w:ascii="IBM Plex Sans" w:hAnsi="IBM Plex Sans"/>
                <w:sz w:val="20"/>
                <w:szCs w:val="20"/>
              </w:rPr>
              <w:t xml:space="preserve"> </w:t>
            </w:r>
            <w:r w:rsidRPr="00E34CA5" w:rsidR="006C0E9C">
              <w:rPr>
                <w:rFonts w:ascii="IBM Plex Sans" w:hAnsi="IBM Plex Sans"/>
                <w:sz w:val="20"/>
                <w:szCs w:val="20"/>
              </w:rPr>
              <w:t>At least 18 credits at the 3000 or 4000 level including 12 major credits at the 3000 or 4000 level.</w:t>
            </w:r>
          </w:p>
        </w:tc>
        <w:tc>
          <w:tcPr>
            <w:tcW w:w="28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/>
          </w:tcPr>
          <w:p w:rsidRPr="00E34CA5" w:rsidR="0073206E" w:rsidP="005A54A2" w:rsidRDefault="006C0E9C" w14:paraId="3F3A5961" w14:textId="50EBC3C8">
            <w:pPr>
              <w:rPr>
                <w:rFonts w:ascii="IBM Plex Sans" w:hAnsi="IBM Plex Sans"/>
                <w:sz w:val="20"/>
                <w:szCs w:val="20"/>
              </w:rPr>
            </w:pPr>
            <w:r w:rsidRPr="00E34CA5">
              <w:rPr>
                <w:rFonts w:ascii="IBM Plex Sans" w:hAnsi="IBM Plex Sans"/>
                <w:sz w:val="20"/>
                <w:szCs w:val="20"/>
              </w:rPr>
              <w:t>At least 6 credits at the 4000 level</w:t>
            </w:r>
          </w:p>
        </w:tc>
      </w:tr>
      <w:tr w:rsidRPr="00E34CA5" w:rsidR="0073206E" w:rsidTr="594E482B" w14:paraId="1EBA6616" w14:textId="3C83BE5F">
        <w:tc>
          <w:tcPr>
            <w:tcW w:w="12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8496B0" w:themeFill="text2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E34CA5" w:rsidR="0073206E" w:rsidP="005A54A2" w:rsidRDefault="0073206E" w14:paraId="6DECFDDC" w14:textId="77777777">
            <w:pPr>
              <w:rPr>
                <w:rFonts w:ascii="IBM Plex Sans" w:hAnsi="IBM Plex Sans"/>
                <w:b/>
                <w:bCs/>
                <w:sz w:val="20"/>
                <w:szCs w:val="20"/>
              </w:rPr>
            </w:pPr>
            <w:r w:rsidRPr="00E34CA5">
              <w:rPr>
                <w:rFonts w:ascii="IBM Plex Sans" w:hAnsi="IBM Plex Sans"/>
                <w:b/>
                <w:bCs/>
                <w:sz w:val="20"/>
                <w:szCs w:val="20"/>
              </w:rPr>
              <w:t>Credit Outside the Majors</w:t>
            </w:r>
          </w:p>
        </w:tc>
        <w:tc>
          <w:tcPr>
            <w:tcW w:w="229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E34CA5" w:rsidR="0073206E" w:rsidP="005A54A2" w:rsidRDefault="0073206E" w14:paraId="37D3D1D7" w14:textId="77777777">
            <w:pPr>
              <w:rPr>
                <w:rFonts w:ascii="IBM Plex Sans" w:hAnsi="IBM Plex Sans"/>
                <w:sz w:val="20"/>
                <w:szCs w:val="20"/>
              </w:rPr>
            </w:pPr>
            <w:r w:rsidRPr="00E34CA5">
              <w:rPr>
                <w:rFonts w:ascii="IBM Plex Sans" w:hAnsi="IBM Plex Sans"/>
                <w:sz w:val="20"/>
                <w:szCs w:val="20"/>
              </w:rPr>
              <w:t>Minimum 18 credits: </w:t>
            </w:r>
          </w:p>
          <w:p w:rsidRPr="00E34CA5" w:rsidR="0073206E" w:rsidP="005A54A2" w:rsidRDefault="0073206E" w14:paraId="5425F4C1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E34CA5" w:rsidR="0073206E" w:rsidP="005A54A2" w:rsidRDefault="0073206E" w14:paraId="4F2B6D2C" w14:textId="77777777">
            <w:pPr>
              <w:rPr>
                <w:rFonts w:ascii="IBM Plex Sans" w:hAnsi="IBM Plex Sans"/>
                <w:sz w:val="20"/>
                <w:szCs w:val="20"/>
              </w:rPr>
            </w:pPr>
            <w:r w:rsidRPr="00E34CA5">
              <w:rPr>
                <w:rFonts w:ascii="IBM Plex Sans" w:hAnsi="IBM Plex Sans"/>
                <w:sz w:val="20"/>
                <w:szCs w:val="20"/>
              </w:rPr>
              <w:t>Minimum 18 credits:</w:t>
            </w:r>
          </w:p>
          <w:p w:rsidRPr="00E34CA5" w:rsidR="0073206E" w:rsidP="005A54A2" w:rsidRDefault="0073206E" w14:paraId="500821C0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</w:tc>
        <w:tc>
          <w:tcPr>
            <w:tcW w:w="289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/>
          </w:tcPr>
          <w:p w:rsidRPr="00E34CA5" w:rsidR="006C0E9C" w:rsidP="006C0E9C" w:rsidRDefault="006C0E9C" w14:paraId="72CDAE70" w14:textId="77777777">
            <w:pPr>
              <w:rPr>
                <w:rFonts w:ascii="IBM Plex Sans" w:hAnsi="IBM Plex Sans"/>
                <w:sz w:val="20"/>
                <w:szCs w:val="20"/>
              </w:rPr>
            </w:pPr>
            <w:r w:rsidRPr="00E34CA5">
              <w:rPr>
                <w:rFonts w:ascii="IBM Plex Sans" w:hAnsi="IBM Plex Sans"/>
                <w:sz w:val="20"/>
                <w:szCs w:val="20"/>
              </w:rPr>
              <w:t>Minimum 18 credits:</w:t>
            </w:r>
          </w:p>
          <w:p w:rsidRPr="00E34CA5" w:rsidR="0073206E" w:rsidP="005A54A2" w:rsidRDefault="0073206E" w14:paraId="6303AAC0" w14:textId="7A5A3C71">
            <w:pPr>
              <w:rPr>
                <w:rFonts w:ascii="IBM Plex Sans" w:hAnsi="IBM Plex Sans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/>
          </w:tcPr>
          <w:p w:rsidRPr="00E34CA5" w:rsidR="0073206E" w:rsidP="005A54A2" w:rsidRDefault="006C0E9C" w14:paraId="252B1E13" w14:textId="7D18F910">
            <w:pPr>
              <w:rPr>
                <w:rFonts w:ascii="IBM Plex Sans" w:hAnsi="IBM Plex Sans"/>
                <w:sz w:val="20"/>
                <w:szCs w:val="20"/>
              </w:rPr>
            </w:pPr>
            <w:r>
              <w:rPr>
                <w:rFonts w:ascii="IBM Plex Sans" w:hAnsi="IBM Plex Sans"/>
                <w:sz w:val="20"/>
                <w:szCs w:val="20"/>
              </w:rPr>
              <w:t>N/A</w:t>
            </w:r>
          </w:p>
        </w:tc>
      </w:tr>
      <w:tr w:rsidRPr="00E34CA5" w:rsidR="0073206E" w:rsidTr="594E482B" w14:paraId="41734A13" w14:textId="022D9766">
        <w:tc>
          <w:tcPr>
            <w:tcW w:w="123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8496B0" w:themeFill="text2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E34CA5" w:rsidR="0073206E" w:rsidP="005A54A2" w:rsidRDefault="0073206E" w14:paraId="6FEB27C4" w14:textId="77777777">
            <w:pPr>
              <w:rPr>
                <w:rFonts w:ascii="IBM Plex Sans" w:hAnsi="IBM Plex Sans"/>
                <w:b/>
                <w:bCs/>
                <w:sz w:val="20"/>
                <w:szCs w:val="20"/>
              </w:rPr>
            </w:pPr>
            <w:r w:rsidRPr="00E34CA5">
              <w:rPr>
                <w:rFonts w:ascii="IBM Plex Sans" w:hAnsi="IBM Plex Sans"/>
                <w:b/>
                <w:bCs/>
                <w:sz w:val="20"/>
                <w:szCs w:val="20"/>
              </w:rPr>
              <w:t>Free choice credits outside of major</w:t>
            </w:r>
          </w:p>
        </w:tc>
        <w:tc>
          <w:tcPr>
            <w:tcW w:w="2293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E34CA5" w:rsidR="0073206E" w:rsidP="005A54A2" w:rsidRDefault="0073206E" w14:paraId="2B6178E0" w14:textId="069EE809">
            <w:pPr>
              <w:rPr>
                <w:rFonts w:ascii="IBM Plex Sans" w:hAnsi="IBM Plex Sans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E34CA5" w:rsidR="0073206E" w:rsidP="005A54A2" w:rsidRDefault="0073206E" w14:paraId="5566E7CA" w14:textId="216E312E">
            <w:pPr>
              <w:rPr>
                <w:rFonts w:ascii="IBM Plex Sans" w:hAnsi="IBM Plex Sans"/>
                <w:sz w:val="20"/>
                <w:szCs w:val="20"/>
              </w:rPr>
            </w:pPr>
          </w:p>
        </w:tc>
        <w:tc>
          <w:tcPr>
            <w:tcW w:w="2898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tcMar/>
          </w:tcPr>
          <w:p w:rsidRPr="00E34CA5" w:rsidR="0073206E" w:rsidP="005A54A2" w:rsidRDefault="0073206E" w14:paraId="67D715FC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single" w:color="auto" w:sz="8" w:space="0"/>
            </w:tcBorders>
            <w:tcMar/>
          </w:tcPr>
          <w:p w:rsidRPr="00E34CA5" w:rsidR="0073206E" w:rsidP="005A54A2" w:rsidRDefault="0073206E" w14:paraId="2A15C506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</w:tc>
      </w:tr>
      <w:tr w:rsidRPr="00E34CA5" w:rsidR="006C0E9C" w:rsidTr="594E482B" w14:paraId="76B51CF5" w14:textId="77777777">
        <w:trPr>
          <w:trHeight w:val="80"/>
        </w:trPr>
        <w:tc>
          <w:tcPr>
            <w:tcW w:w="12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8496B0" w:themeFill="text2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34CA5" w:rsidR="006C0E9C" w:rsidP="005A54A2" w:rsidRDefault="006C0E9C" w14:paraId="5F281433" w14:textId="77777777">
            <w:pPr>
              <w:rPr>
                <w:rFonts w:ascii="IBM Plex Sans" w:hAnsi="IBM Plex Sans"/>
                <w:b/>
                <w:bCs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34CA5" w:rsidR="006C0E9C" w:rsidP="005A54A2" w:rsidRDefault="006C0E9C" w14:paraId="1F9BC85D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34CA5" w:rsidR="006C0E9C" w:rsidP="005A54A2" w:rsidRDefault="006C0E9C" w14:paraId="3662577A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</w:tc>
        <w:tc>
          <w:tcPr>
            <w:tcW w:w="289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/>
          </w:tcPr>
          <w:p w:rsidRPr="00E34CA5" w:rsidR="006C0E9C" w:rsidP="005A54A2" w:rsidRDefault="006C0E9C" w14:paraId="75C2A5EE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/>
          </w:tcPr>
          <w:p w:rsidRPr="00E34CA5" w:rsidR="006C0E9C" w:rsidP="005A54A2" w:rsidRDefault="006C0E9C" w14:paraId="476487A8" w14:textId="77777777">
            <w:pPr>
              <w:rPr>
                <w:rFonts w:ascii="IBM Plex Sans" w:hAnsi="IBM Plex Sans"/>
                <w:sz w:val="20"/>
                <w:szCs w:val="20"/>
              </w:rPr>
            </w:pPr>
          </w:p>
        </w:tc>
      </w:tr>
    </w:tbl>
    <w:p w:rsidR="00A051FE" w:rsidRDefault="00A051FE" w14:paraId="455D44EB" w14:textId="77777777"/>
    <w:sectPr w:rsidR="00A051FE" w:rsidSect="0073206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94DB2"/>
    <w:multiLevelType w:val="hybridMultilevel"/>
    <w:tmpl w:val="9F6ECA3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256946"/>
    <w:multiLevelType w:val="hybridMultilevel"/>
    <w:tmpl w:val="559C99C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214210"/>
    <w:multiLevelType w:val="hybridMultilevel"/>
    <w:tmpl w:val="9C60B6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650430">
    <w:abstractNumId w:val="1"/>
  </w:num>
  <w:num w:numId="2" w16cid:durableId="1480927540">
    <w:abstractNumId w:val="0"/>
  </w:num>
  <w:num w:numId="3" w16cid:durableId="1150707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1FE"/>
    <w:rsid w:val="00007E22"/>
    <w:rsid w:val="00033662"/>
    <w:rsid w:val="000D53DC"/>
    <w:rsid w:val="00491655"/>
    <w:rsid w:val="006C0E9C"/>
    <w:rsid w:val="0073206E"/>
    <w:rsid w:val="009A6785"/>
    <w:rsid w:val="00A051FE"/>
    <w:rsid w:val="00E45654"/>
    <w:rsid w:val="127EF106"/>
    <w:rsid w:val="20A2F714"/>
    <w:rsid w:val="383266FC"/>
    <w:rsid w:val="41F62D1D"/>
    <w:rsid w:val="43B7205B"/>
    <w:rsid w:val="594E482B"/>
    <w:rsid w:val="670F9937"/>
    <w:rsid w:val="711C296E"/>
    <w:rsid w:val="7CA2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B80C6"/>
  <w15:chartTrackingRefBased/>
  <w15:docId w15:val="{63E39F26-15AB-467D-A720-916500157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051FE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51F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51F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51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51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51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51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51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51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51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051FE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051FE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051FE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051FE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051FE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051F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051F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051F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051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51FE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051F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1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051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51F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051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51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51F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51FE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051F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51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F9494E7B5BA147BE6C54276524EE55" ma:contentTypeVersion="8" ma:contentTypeDescription="Create a new document." ma:contentTypeScope="" ma:versionID="7f86e6690735c4987d518c36511444a8">
  <xsd:schema xmlns:xsd="http://www.w3.org/2001/XMLSchema" xmlns:xs="http://www.w3.org/2001/XMLSchema" xmlns:p="http://schemas.microsoft.com/office/2006/metadata/properties" xmlns:ns2="4dce6e38-adc6-48a3-b384-20f9daadef4d" targetNamespace="http://schemas.microsoft.com/office/2006/metadata/properties" ma:root="true" ma:fieldsID="1422ff6c719e30c377459850be0a7be4" ns2:_="">
    <xsd:import namespace="4dce6e38-adc6-48a3-b384-20f9daadef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e6e38-adc6-48a3-b384-20f9daadef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223D86-E5BA-4A9D-8A27-1CCA4BF3AFAA}">
  <ds:schemaRefs>
    <ds:schemaRef ds:uri="http://schemas.microsoft.com/office/2006/metadata/properties"/>
    <ds:schemaRef ds:uri="http://schemas.microsoft.com/office/infopath/2007/PartnerControls"/>
    <ds:schemaRef ds:uri="19547e49-4b9a-424c-bef8-686dccdcf604"/>
    <ds:schemaRef ds:uri="a9a0a9e9-31e8-4fa4-a945-9b5a279b9b51"/>
  </ds:schemaRefs>
</ds:datastoreItem>
</file>

<file path=customXml/itemProps2.xml><?xml version="1.0" encoding="utf-8"?>
<ds:datastoreItem xmlns:ds="http://schemas.openxmlformats.org/officeDocument/2006/customXml" ds:itemID="{7D3ABBF8-687C-4D3C-BC75-582F3DF73E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E7EB7D-85F9-446F-9216-D29E1F1205F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Tanzina Tahereen</dc:creator>
  <cp:keywords/>
  <dc:description/>
  <cp:lastModifiedBy>Tanzina Tahereen</cp:lastModifiedBy>
  <cp:revision>5</cp:revision>
  <dcterms:created xsi:type="dcterms:W3CDTF">2024-10-17T16:32:00Z</dcterms:created>
  <dcterms:modified xsi:type="dcterms:W3CDTF">2025-06-18T13:18:36Z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0x010100D2F9494E7B5BA147BE6C54276524EE55</vt:lpwstr>
  </property>
  <property fmtid="{D5CDD505-2E9C-101B-9397-08002B2CF9AE}" pid="3" name="MediaServiceImageTags">
    <vt:lpwstr/>
  </property>
</Properties>
</file>