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1256" w:tblpY="2039"/>
        <w:tblW w:w="9900" w:type="dxa"/>
        <w:tblLook w:val="04A0" w:firstRow="1" w:lastRow="0" w:firstColumn="1" w:lastColumn="0" w:noHBand="0" w:noVBand="1"/>
      </w:tblPr>
      <w:tblGrid>
        <w:gridCol w:w="4945"/>
        <w:gridCol w:w="4955"/>
      </w:tblGrid>
      <w:tr w:rsidR="00470D93" w:rsidRPr="00267FAD" w14:paraId="347864F8" w14:textId="77777777" w:rsidTr="00267FAD">
        <w:trPr>
          <w:trHeight w:val="440"/>
        </w:trPr>
        <w:tc>
          <w:tcPr>
            <w:tcW w:w="9900" w:type="dxa"/>
            <w:gridSpan w:val="2"/>
          </w:tcPr>
          <w:p w14:paraId="4B339E74" w14:textId="77777777" w:rsidR="00470D93" w:rsidRPr="00267FAD" w:rsidRDefault="00470D93" w:rsidP="00267FAD">
            <w:pPr>
              <w:rPr>
                <w:rFonts w:ascii="IBM Plex Sans" w:hAnsi="IBM Plex Sans"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Program</w:t>
            </w:r>
            <w:r w:rsidRPr="00267FAD">
              <w:rPr>
                <w:rFonts w:ascii="IBM Plex Sans" w:hAnsi="IBM Plex Sans"/>
                <w:lang w:val="en-CA"/>
              </w:rPr>
              <w:t xml:space="preserve">: </w:t>
            </w:r>
          </w:p>
          <w:p w14:paraId="39F25F7B" w14:textId="0425DDA8" w:rsidR="00A10038" w:rsidRPr="00267FAD" w:rsidRDefault="005C0858" w:rsidP="00267FAD">
            <w:pPr>
              <w:rPr>
                <w:rFonts w:ascii="IBM Plex Sans" w:hAnsi="IBM Plex Sans"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Degree Program</w:t>
            </w:r>
            <w:r w:rsidRPr="00267FAD">
              <w:rPr>
                <w:rFonts w:ascii="IBM Plex Sans" w:hAnsi="IBM Plex Sans"/>
                <w:lang w:val="en-CA"/>
              </w:rPr>
              <w:t>:</w:t>
            </w:r>
            <w:r w:rsidR="00A10038" w:rsidRPr="00267FAD">
              <w:rPr>
                <w:rFonts w:ascii="IBM Plex Sans" w:hAnsi="IBM Plex Sans"/>
                <w:lang w:val="en-CA"/>
              </w:rPr>
              <w:t xml:space="preserve"> Please Select Applicable Degree Program  </w:t>
            </w:r>
          </w:p>
          <w:p w14:paraId="31B3BEF9" w14:textId="6E8759C5" w:rsidR="00790B53" w:rsidRPr="00267FAD" w:rsidRDefault="00A10038" w:rsidP="00267FAD">
            <w:pPr>
              <w:jc w:val="both"/>
              <w:rPr>
                <w:rFonts w:ascii="IBM Plex Sans" w:hAnsi="IBM Plex Sans"/>
                <w:lang w:val="en-CA"/>
              </w:rPr>
            </w:pPr>
            <w:r w:rsidRPr="00267FAD">
              <w:rPr>
                <w:rFonts w:ascii="IBM Plex Sans" w:hAnsi="IBM Plex Sans"/>
                <w:lang w:val="en-CA"/>
              </w:rPr>
              <w:t>Specialized Honours</w:t>
            </w:r>
            <w:r w:rsidR="00790B53" w:rsidRPr="00267FAD">
              <w:rPr>
                <w:rFonts w:ascii="IBM Plex Sans" w:hAnsi="IBM Plex Sans"/>
                <w:lang w:val="en-CA"/>
              </w:rPr>
              <w:t xml:space="preserve">      </w:t>
            </w:r>
            <w:r w:rsidRPr="00267FAD">
              <w:rPr>
                <w:rFonts w:ascii="IBM Plex Sans" w:hAnsi="IBM Plex Sans"/>
                <w:lang w:val="en-CA"/>
              </w:rPr>
              <w:t xml:space="preserve"> </w:t>
            </w:r>
            <w:proofErr w:type="spellStart"/>
            <w:r w:rsidRPr="00267FAD">
              <w:rPr>
                <w:rFonts w:ascii="IBM Plex Sans" w:hAnsi="IBM Plex Sans"/>
                <w:lang w:val="en-CA"/>
              </w:rPr>
              <w:t>Honours</w:t>
            </w:r>
            <w:proofErr w:type="spellEnd"/>
            <w:r w:rsidRPr="00267FAD">
              <w:rPr>
                <w:rFonts w:ascii="IBM Plex Sans" w:hAnsi="IBM Plex Sans"/>
                <w:lang w:val="en-CA"/>
              </w:rPr>
              <w:t xml:space="preserve">   </w:t>
            </w:r>
            <w:r w:rsidR="00790B53" w:rsidRPr="00267FAD">
              <w:rPr>
                <w:rFonts w:ascii="IBM Plex Sans" w:hAnsi="IBM Plex Sans"/>
                <w:lang w:val="en-CA"/>
              </w:rPr>
              <w:t xml:space="preserve">  </w:t>
            </w:r>
            <w:r w:rsidRPr="00267FAD">
              <w:rPr>
                <w:rFonts w:ascii="IBM Plex Sans" w:hAnsi="IBM Plex Sans"/>
                <w:lang w:val="en-CA"/>
              </w:rPr>
              <w:t xml:space="preserve">  Ordinary (90-</w:t>
            </w:r>
            <w:proofErr w:type="gramStart"/>
            <w:r w:rsidRPr="00267FAD">
              <w:rPr>
                <w:rFonts w:ascii="IBM Plex Sans" w:hAnsi="IBM Plex Sans"/>
                <w:lang w:val="en-CA"/>
              </w:rPr>
              <w:t xml:space="preserve">credit)   </w:t>
            </w:r>
            <w:proofErr w:type="gramEnd"/>
            <w:r w:rsidR="00790B53" w:rsidRPr="00267FAD">
              <w:rPr>
                <w:rFonts w:ascii="IBM Plex Sans" w:hAnsi="IBM Plex Sans"/>
                <w:lang w:val="en-CA"/>
              </w:rPr>
              <w:t xml:space="preserve"> </w:t>
            </w:r>
            <w:r w:rsidRPr="00267FAD">
              <w:rPr>
                <w:rFonts w:ascii="IBM Plex Sans" w:hAnsi="IBM Plex Sans"/>
                <w:lang w:val="en-CA"/>
              </w:rPr>
              <w:t xml:space="preserve">  Double Major     </w:t>
            </w:r>
            <w:r w:rsidR="00790B53" w:rsidRPr="00267FAD">
              <w:rPr>
                <w:rFonts w:ascii="IBM Plex Sans" w:hAnsi="IBM Plex Sans"/>
                <w:lang w:val="en-CA"/>
              </w:rPr>
              <w:t xml:space="preserve">   </w:t>
            </w:r>
            <w:r w:rsidRPr="00267FAD">
              <w:rPr>
                <w:rFonts w:ascii="IBM Plex Sans" w:hAnsi="IBM Plex Sans"/>
                <w:lang w:val="en-CA"/>
              </w:rPr>
              <w:t xml:space="preserve">Major/Minor   </w:t>
            </w:r>
            <w:r w:rsidR="00790B53" w:rsidRPr="00267FAD">
              <w:rPr>
                <w:rFonts w:ascii="IBM Plex Sans" w:hAnsi="IBM Plex Sans"/>
                <w:lang w:val="en-CA"/>
              </w:rPr>
              <w:t xml:space="preserve">   </w:t>
            </w:r>
            <w:r w:rsidRPr="00267FAD">
              <w:rPr>
                <w:rFonts w:ascii="IBM Plex Sans" w:hAnsi="IBM Plex Sans"/>
                <w:lang w:val="en-CA"/>
              </w:rPr>
              <w:t xml:space="preserve">  </w:t>
            </w:r>
            <w:proofErr w:type="spellStart"/>
            <w:r w:rsidRPr="00267FAD">
              <w:rPr>
                <w:rFonts w:ascii="IBM Plex Sans" w:hAnsi="IBM Plex Sans"/>
                <w:lang w:val="en-CA"/>
              </w:rPr>
              <w:t>Minor</w:t>
            </w:r>
            <w:proofErr w:type="spellEnd"/>
            <w:r w:rsidRPr="00267FAD">
              <w:rPr>
                <w:rFonts w:ascii="IBM Plex Sans" w:hAnsi="IBM Plex Sans"/>
                <w:lang w:val="en-CA"/>
              </w:rPr>
              <w:t xml:space="preserve">     </w:t>
            </w:r>
          </w:p>
          <w:p w14:paraId="7FBDB7C5" w14:textId="1D9329B5" w:rsidR="005C0858" w:rsidRPr="00267FAD" w:rsidRDefault="00A10038" w:rsidP="00267FAD">
            <w:pPr>
              <w:rPr>
                <w:rFonts w:ascii="IBM Plex Sans" w:hAnsi="IBM Plex Sans"/>
                <w:lang w:val="en-CA"/>
              </w:rPr>
            </w:pPr>
            <w:r w:rsidRPr="00267FAD">
              <w:rPr>
                <w:rFonts w:ascii="IBM Plex Sans" w:hAnsi="IBM Plex Sans"/>
                <w:lang w:val="en-CA"/>
              </w:rPr>
              <w:t>Other:</w:t>
            </w:r>
          </w:p>
          <w:p w14:paraId="28D5FDDA" w14:textId="6553ED12" w:rsidR="002B28F7" w:rsidRPr="00267FAD" w:rsidRDefault="001F561C" w:rsidP="00267FAD">
            <w:pPr>
              <w:rPr>
                <w:rFonts w:ascii="IBM Plex Sans" w:hAnsi="IBM Plex Sans"/>
                <w:b/>
                <w:bCs/>
              </w:rPr>
            </w:pPr>
            <w:r w:rsidRPr="00267FAD">
              <w:rPr>
                <w:rFonts w:ascii="IBM Plex Sans" w:hAnsi="IBM Plex Sans"/>
                <w:b/>
                <w:bCs/>
              </w:rPr>
              <w:t>Effective Date:</w:t>
            </w:r>
          </w:p>
        </w:tc>
      </w:tr>
      <w:tr w:rsidR="00267FAD" w:rsidRPr="00267FAD" w14:paraId="7E8D8624" w14:textId="77777777" w:rsidTr="00267FAD">
        <w:trPr>
          <w:trHeight w:val="440"/>
        </w:trPr>
        <w:tc>
          <w:tcPr>
            <w:tcW w:w="9900" w:type="dxa"/>
            <w:gridSpan w:val="2"/>
          </w:tcPr>
          <w:p w14:paraId="191610C1" w14:textId="77777777" w:rsidR="00267FAD" w:rsidRPr="00267FAD" w:rsidRDefault="00267FAD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</w:p>
        </w:tc>
      </w:tr>
      <w:tr w:rsidR="00044FB1" w:rsidRPr="00267FAD" w14:paraId="24F19ECA" w14:textId="77777777" w:rsidTr="00267FAD">
        <w:trPr>
          <w:trHeight w:val="440"/>
        </w:trPr>
        <w:tc>
          <w:tcPr>
            <w:tcW w:w="9900" w:type="dxa"/>
            <w:gridSpan w:val="2"/>
          </w:tcPr>
          <w:p w14:paraId="5716E8E6" w14:textId="0B51738F" w:rsidR="00044FB1" w:rsidRPr="00267FAD" w:rsidRDefault="00044FB1" w:rsidP="00267FAD">
            <w:pPr>
              <w:jc w:val="center"/>
              <w:rPr>
                <w:rFonts w:ascii="IBM Plex Sans" w:hAnsi="IBM Plex Sans"/>
                <w:b/>
                <w:bCs/>
                <w:color w:val="0070C0"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color w:val="0070C0"/>
                <w:lang w:val="en-CA"/>
              </w:rPr>
              <w:t>Please note that only those fields applicable to the relevant program need to be completed.</w:t>
            </w:r>
          </w:p>
        </w:tc>
      </w:tr>
      <w:tr w:rsidR="00DA61C5" w:rsidRPr="00267FAD" w14:paraId="43F9EEBA" w14:textId="77777777" w:rsidTr="00267FAD">
        <w:trPr>
          <w:trHeight w:val="440"/>
        </w:trPr>
        <w:tc>
          <w:tcPr>
            <w:tcW w:w="4945" w:type="dxa"/>
          </w:tcPr>
          <w:p w14:paraId="2FE0738D" w14:textId="77777777" w:rsidR="00DA61C5" w:rsidRPr="00267FAD" w:rsidRDefault="00DA61C5" w:rsidP="00267FAD">
            <w:pPr>
              <w:jc w:val="center"/>
              <w:rPr>
                <w:rFonts w:ascii="IBM Plex Sans" w:hAnsi="IBM Plex Sans"/>
              </w:rPr>
            </w:pPr>
            <w:r w:rsidRPr="00267FAD">
              <w:rPr>
                <w:rFonts w:ascii="IBM Plex Sans" w:hAnsi="IBM Plex Sans"/>
              </w:rPr>
              <w:t>Current Calendar Copy</w:t>
            </w:r>
          </w:p>
          <w:p w14:paraId="53156242" w14:textId="6D1386AE" w:rsidR="00DA61C5" w:rsidRPr="00267FAD" w:rsidRDefault="00DA61C5" w:rsidP="00267FAD">
            <w:pPr>
              <w:jc w:val="center"/>
              <w:rPr>
                <w:rFonts w:ascii="IBM Plex Sans" w:hAnsi="IBM Plex Sans"/>
              </w:rPr>
            </w:pPr>
            <w:r w:rsidRPr="00267FAD">
              <w:rPr>
                <w:rFonts w:ascii="IBM Plex Sans" w:hAnsi="IBM Plex Sans"/>
              </w:rPr>
              <w:t>(</w:t>
            </w:r>
            <w:r w:rsidR="00CE41C3" w:rsidRPr="00267FAD">
              <w:rPr>
                <w:rFonts w:ascii="IBM Plex Sans" w:hAnsi="IBM Plex Sans"/>
                <w:strike/>
                <w:color w:val="FF0000"/>
              </w:rPr>
              <w:t>Strikethrough</w:t>
            </w:r>
            <w:r w:rsidRPr="00267FAD">
              <w:rPr>
                <w:rFonts w:ascii="IBM Plex Sans" w:hAnsi="IBM Plex Sans"/>
                <w:color w:val="FF0000"/>
              </w:rPr>
              <w:t xml:space="preserve"> </w:t>
            </w:r>
            <w:r w:rsidRPr="00267FAD">
              <w:rPr>
                <w:rFonts w:ascii="IBM Plex Sans" w:hAnsi="IBM Plex Sans"/>
              </w:rPr>
              <w:t xml:space="preserve">items </w:t>
            </w:r>
            <w:r w:rsidR="00CE41C3" w:rsidRPr="00267FAD">
              <w:rPr>
                <w:rFonts w:ascii="IBM Plex Sans" w:hAnsi="IBM Plex Sans"/>
              </w:rPr>
              <w:t>to be</w:t>
            </w:r>
            <w:r w:rsidRPr="00267FAD">
              <w:rPr>
                <w:rFonts w:ascii="IBM Plex Sans" w:hAnsi="IBM Plex Sans"/>
              </w:rPr>
              <w:t xml:space="preserve"> removed)</w:t>
            </w:r>
          </w:p>
        </w:tc>
        <w:tc>
          <w:tcPr>
            <w:tcW w:w="4955" w:type="dxa"/>
          </w:tcPr>
          <w:p w14:paraId="05B0A86C" w14:textId="77777777" w:rsidR="00DA61C5" w:rsidRPr="00267FAD" w:rsidRDefault="00DA61C5" w:rsidP="00267FAD">
            <w:pPr>
              <w:jc w:val="center"/>
              <w:rPr>
                <w:rFonts w:ascii="IBM Plex Sans" w:hAnsi="IBM Plex Sans"/>
              </w:rPr>
            </w:pPr>
            <w:r w:rsidRPr="00267FAD">
              <w:rPr>
                <w:rFonts w:ascii="IBM Plex Sans" w:hAnsi="IBM Plex Sans"/>
              </w:rPr>
              <w:t>New Calendar Copy</w:t>
            </w:r>
          </w:p>
          <w:p w14:paraId="78893D19" w14:textId="64550ACC" w:rsidR="00DA61C5" w:rsidRPr="00267FAD" w:rsidRDefault="00DA61C5" w:rsidP="00267FAD">
            <w:pPr>
              <w:jc w:val="center"/>
              <w:rPr>
                <w:rFonts w:ascii="IBM Plex Sans" w:hAnsi="IBM Plex Sans"/>
              </w:rPr>
            </w:pPr>
            <w:r w:rsidRPr="00267FAD">
              <w:rPr>
                <w:rFonts w:ascii="IBM Plex Sans" w:hAnsi="IBM Plex Sans"/>
              </w:rPr>
              <w:t>(</w:t>
            </w:r>
            <w:r w:rsidR="00CE41C3" w:rsidRPr="00267FAD">
              <w:rPr>
                <w:rFonts w:ascii="IBM Plex Sans" w:hAnsi="IBM Plex Sans"/>
                <w:color w:val="00B050"/>
                <w:u w:val="single"/>
              </w:rPr>
              <w:t>U</w:t>
            </w:r>
            <w:r w:rsidRPr="00267FAD">
              <w:rPr>
                <w:rFonts w:ascii="IBM Plex Sans" w:hAnsi="IBM Plex Sans"/>
                <w:color w:val="00B050"/>
                <w:u w:val="single"/>
              </w:rPr>
              <w:t>nderline</w:t>
            </w:r>
            <w:r w:rsidRPr="00267FAD">
              <w:rPr>
                <w:rFonts w:ascii="IBM Plex Sans" w:hAnsi="IBM Plex Sans"/>
              </w:rPr>
              <w:t xml:space="preserve"> items </w:t>
            </w:r>
            <w:r w:rsidR="00CE41C3" w:rsidRPr="00267FAD">
              <w:rPr>
                <w:rFonts w:ascii="IBM Plex Sans" w:hAnsi="IBM Plex Sans"/>
              </w:rPr>
              <w:t>to be</w:t>
            </w:r>
            <w:r w:rsidRPr="00267FAD">
              <w:rPr>
                <w:rFonts w:ascii="IBM Plex Sans" w:hAnsi="IBM Plex Sans"/>
              </w:rPr>
              <w:t xml:space="preserve"> added</w:t>
            </w:r>
            <w:r w:rsidR="00963B6B" w:rsidRPr="00267FAD">
              <w:rPr>
                <w:rFonts w:ascii="IBM Plex Sans" w:hAnsi="IBM Plex Sans"/>
                <w:lang w:val="en-CA"/>
              </w:rPr>
              <w:t xml:space="preserve"> in revisions to existing programs</w:t>
            </w:r>
            <w:r w:rsidRPr="00267FAD">
              <w:rPr>
                <w:rFonts w:ascii="IBM Plex Sans" w:hAnsi="IBM Plex Sans"/>
              </w:rPr>
              <w:t>)</w:t>
            </w:r>
          </w:p>
        </w:tc>
      </w:tr>
      <w:tr w:rsidR="005C0858" w:rsidRPr="00267FAD" w14:paraId="20FCB8CC" w14:textId="77777777" w:rsidTr="00267FAD">
        <w:trPr>
          <w:trHeight w:val="1700"/>
        </w:trPr>
        <w:tc>
          <w:tcPr>
            <w:tcW w:w="4945" w:type="dxa"/>
          </w:tcPr>
          <w:p w14:paraId="74BA6C2C" w14:textId="7138D8B3" w:rsidR="005C0858" w:rsidRPr="00267FAD" w:rsidRDefault="005C0858" w:rsidP="00267FAD">
            <w:pPr>
              <w:rPr>
                <w:rFonts w:ascii="IBM Plex Sans" w:hAnsi="IBM Plex Sans"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Admission Requirements</w:t>
            </w:r>
            <w:r w:rsidRPr="00267FAD">
              <w:rPr>
                <w:rFonts w:ascii="IBM Plex Sans" w:hAnsi="IBM Plex Sans"/>
                <w:lang w:val="en-CA"/>
              </w:rPr>
              <w:t xml:space="preserve"> </w:t>
            </w:r>
          </w:p>
          <w:p w14:paraId="345BD884" w14:textId="77777777" w:rsidR="00055365" w:rsidRPr="00267FAD" w:rsidRDefault="00055365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</w:p>
          <w:p w14:paraId="1DE4B6E9" w14:textId="77777777" w:rsidR="00055365" w:rsidRPr="00267FAD" w:rsidRDefault="00055365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Current Students</w:t>
            </w:r>
          </w:p>
          <w:p w14:paraId="2E9C8B11" w14:textId="77777777" w:rsidR="00DA5F77" w:rsidRPr="00267FAD" w:rsidRDefault="00DA5F77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</w:p>
          <w:p w14:paraId="6BAB6E5E" w14:textId="6887D3B0" w:rsidR="00DA5F77" w:rsidRPr="00267FAD" w:rsidRDefault="00DA5F77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</w:p>
        </w:tc>
        <w:tc>
          <w:tcPr>
            <w:tcW w:w="4955" w:type="dxa"/>
          </w:tcPr>
          <w:p w14:paraId="6AAEE064" w14:textId="65B9D675" w:rsidR="005C0858" w:rsidRPr="00267FAD" w:rsidRDefault="005C0858" w:rsidP="00267FAD">
            <w:pPr>
              <w:rPr>
                <w:rFonts w:ascii="IBM Plex Sans" w:hAnsi="IBM Plex Sans"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Admission Requirements</w:t>
            </w:r>
            <w:r w:rsidRPr="00267FAD">
              <w:rPr>
                <w:rFonts w:ascii="IBM Plex Sans" w:hAnsi="IBM Plex Sans"/>
                <w:lang w:val="en-CA"/>
              </w:rPr>
              <w:t xml:space="preserve"> </w:t>
            </w:r>
          </w:p>
          <w:p w14:paraId="18D7D0CC" w14:textId="77777777" w:rsidR="00055365" w:rsidRPr="00267FAD" w:rsidRDefault="00055365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</w:p>
          <w:p w14:paraId="2AB5F174" w14:textId="6AA5E9A5" w:rsidR="00055365" w:rsidRPr="00267FAD" w:rsidRDefault="00055365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Current Students</w:t>
            </w:r>
          </w:p>
        </w:tc>
      </w:tr>
      <w:tr w:rsidR="005C0858" w:rsidRPr="00267FAD" w14:paraId="1A9E94B5" w14:textId="77777777" w:rsidTr="00267FAD">
        <w:trPr>
          <w:trHeight w:val="1700"/>
        </w:trPr>
        <w:tc>
          <w:tcPr>
            <w:tcW w:w="4945" w:type="dxa"/>
          </w:tcPr>
          <w:p w14:paraId="05CFC155" w14:textId="24738305" w:rsidR="005C0858" w:rsidRPr="00267FAD" w:rsidRDefault="00FF398D" w:rsidP="00267FAD">
            <w:pPr>
              <w:rPr>
                <w:rFonts w:ascii="IBM Plex Sans" w:hAnsi="IBM Plex Sans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Continuing Requirements</w:t>
            </w:r>
            <w:r w:rsidR="005C0858" w:rsidRPr="00267FAD">
              <w:rPr>
                <w:rFonts w:ascii="IBM Plex Sans" w:hAnsi="IBM Plex Sans"/>
                <w:lang w:val="en-CA"/>
              </w:rPr>
              <w:t xml:space="preserve"> </w:t>
            </w:r>
          </w:p>
          <w:p w14:paraId="2D11D106" w14:textId="537905EC" w:rsidR="005C0858" w:rsidRPr="00267FAD" w:rsidRDefault="00FF398D" w:rsidP="00267FAD">
            <w:pPr>
              <w:pStyle w:val="ListParagraph"/>
              <w:numPr>
                <w:ilvl w:val="0"/>
                <w:numId w:val="1"/>
              </w:numPr>
              <w:rPr>
                <w:rFonts w:ascii="IBM Plex Sans" w:hAnsi="IBM Plex Sans"/>
                <w:i/>
                <w:iCs/>
              </w:rPr>
            </w:pPr>
            <w:r w:rsidRPr="00267FAD">
              <w:rPr>
                <w:rFonts w:ascii="IBM Plex Sans" w:hAnsi="IBM Plex Sans"/>
                <w:i/>
                <w:iCs/>
              </w:rPr>
              <w:t>GPA requirements</w:t>
            </w:r>
          </w:p>
          <w:p w14:paraId="03CFC8CC" w14:textId="77777777" w:rsidR="005C0858" w:rsidRPr="00267FAD" w:rsidRDefault="005C0858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</w:p>
          <w:p w14:paraId="1A4A32CB" w14:textId="00A8D88A" w:rsidR="00DA5F77" w:rsidRPr="00267FAD" w:rsidRDefault="00DA5F77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</w:p>
        </w:tc>
        <w:tc>
          <w:tcPr>
            <w:tcW w:w="4955" w:type="dxa"/>
          </w:tcPr>
          <w:p w14:paraId="1F8C8C0D" w14:textId="12028A96" w:rsidR="005C0858" w:rsidRPr="00267FAD" w:rsidRDefault="00FF398D" w:rsidP="00267FAD">
            <w:pPr>
              <w:rPr>
                <w:rFonts w:ascii="IBM Plex Sans" w:hAnsi="IBM Plex Sans"/>
              </w:rPr>
            </w:pPr>
            <w:r w:rsidRPr="00267FAD">
              <w:rPr>
                <w:rFonts w:ascii="IBM Plex Sans" w:hAnsi="IBM Plex Sans"/>
                <w:b/>
                <w:bCs/>
              </w:rPr>
              <w:t>Continuing Requirements</w:t>
            </w:r>
            <w:r w:rsidR="005C0858" w:rsidRPr="00267FAD">
              <w:rPr>
                <w:rFonts w:ascii="IBM Plex Sans" w:hAnsi="IBM Plex Sans"/>
                <w:lang w:val="en-CA"/>
              </w:rPr>
              <w:t xml:space="preserve"> </w:t>
            </w:r>
          </w:p>
          <w:p w14:paraId="6DE5A364" w14:textId="77777777" w:rsidR="005C0858" w:rsidRPr="00267FAD" w:rsidRDefault="005C0858" w:rsidP="00267FAD">
            <w:pPr>
              <w:rPr>
                <w:rFonts w:ascii="IBM Plex Sans" w:hAnsi="IBM Plex Sans"/>
              </w:rPr>
            </w:pPr>
          </w:p>
          <w:p w14:paraId="1DBA16E9" w14:textId="77777777" w:rsidR="005C0858" w:rsidRPr="00267FAD" w:rsidRDefault="005C0858" w:rsidP="00267FAD">
            <w:pPr>
              <w:rPr>
                <w:rFonts w:ascii="IBM Plex Sans" w:hAnsi="IBM Plex Sans"/>
              </w:rPr>
            </w:pPr>
          </w:p>
          <w:p w14:paraId="070DAB8F" w14:textId="77777777" w:rsidR="005C0858" w:rsidRPr="00267FAD" w:rsidRDefault="005C0858" w:rsidP="00267FAD">
            <w:pPr>
              <w:rPr>
                <w:rFonts w:ascii="IBM Plex Sans" w:hAnsi="IBM Plex Sans"/>
              </w:rPr>
            </w:pPr>
          </w:p>
          <w:p w14:paraId="327B484B" w14:textId="77777777" w:rsidR="005C0858" w:rsidRPr="00267FAD" w:rsidRDefault="005C0858" w:rsidP="00267FAD">
            <w:pPr>
              <w:rPr>
                <w:rFonts w:ascii="IBM Plex Sans" w:hAnsi="IBM Plex Sans"/>
              </w:rPr>
            </w:pPr>
          </w:p>
          <w:p w14:paraId="2B8B5091" w14:textId="77777777" w:rsidR="005C0858" w:rsidRPr="00267FAD" w:rsidRDefault="005C0858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</w:p>
        </w:tc>
      </w:tr>
      <w:tr w:rsidR="005C0858" w:rsidRPr="00267FAD" w14:paraId="28594C49" w14:textId="77777777" w:rsidTr="00267FAD">
        <w:trPr>
          <w:trHeight w:val="1700"/>
        </w:trPr>
        <w:tc>
          <w:tcPr>
            <w:tcW w:w="4945" w:type="dxa"/>
          </w:tcPr>
          <w:p w14:paraId="5C3C8C44" w14:textId="77777777" w:rsidR="00DA5F77" w:rsidRPr="00267FAD" w:rsidRDefault="00FF398D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Graduation Requirements</w:t>
            </w:r>
          </w:p>
          <w:p w14:paraId="744C0CDA" w14:textId="77777777" w:rsidR="00DA5F77" w:rsidRPr="00267FAD" w:rsidRDefault="00DA5F77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</w:p>
          <w:p w14:paraId="464F0118" w14:textId="1886A65C" w:rsidR="005C0858" w:rsidRPr="00267FAD" w:rsidRDefault="005C0858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</w:p>
        </w:tc>
        <w:tc>
          <w:tcPr>
            <w:tcW w:w="4955" w:type="dxa"/>
          </w:tcPr>
          <w:p w14:paraId="5FE9D33A" w14:textId="44F0289C" w:rsidR="005C0858" w:rsidRPr="00267FAD" w:rsidRDefault="00FF398D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 xml:space="preserve">Graduation Requirements </w:t>
            </w:r>
          </w:p>
        </w:tc>
      </w:tr>
      <w:tr w:rsidR="005C0858" w:rsidRPr="00267FAD" w14:paraId="6EC4FB4E" w14:textId="77777777" w:rsidTr="00267FAD">
        <w:trPr>
          <w:trHeight w:val="1700"/>
        </w:trPr>
        <w:tc>
          <w:tcPr>
            <w:tcW w:w="4945" w:type="dxa"/>
          </w:tcPr>
          <w:p w14:paraId="6B5F4D97" w14:textId="77777777" w:rsidR="005C0858" w:rsidRPr="00267FAD" w:rsidRDefault="005C0858" w:rsidP="00267FAD">
            <w:pPr>
              <w:rPr>
                <w:rFonts w:ascii="IBM Plex Sans" w:hAnsi="IBM Plex Sans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General Education</w:t>
            </w:r>
            <w:r w:rsidRPr="00267FAD">
              <w:rPr>
                <w:rFonts w:ascii="IBM Plex Sans" w:hAnsi="IBM Plex Sans"/>
                <w:lang w:val="en-CA"/>
              </w:rPr>
              <w:t xml:space="preserve"> – Required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  <w:p w14:paraId="5CCCAC31" w14:textId="77777777" w:rsidR="00DA5F77" w:rsidRPr="00267FAD" w:rsidRDefault="00DA5F77" w:rsidP="00267FAD">
            <w:pPr>
              <w:rPr>
                <w:rFonts w:ascii="IBM Plex Sans" w:hAnsi="IBM Plex Sans"/>
              </w:rPr>
            </w:pPr>
          </w:p>
          <w:p w14:paraId="66483F24" w14:textId="3FCF8DFB" w:rsidR="00DA5F77" w:rsidRPr="00267FAD" w:rsidRDefault="00DA5F77" w:rsidP="00267FAD">
            <w:pPr>
              <w:rPr>
                <w:rFonts w:ascii="IBM Plex Sans" w:hAnsi="IBM Plex Sans"/>
              </w:rPr>
            </w:pPr>
          </w:p>
        </w:tc>
        <w:tc>
          <w:tcPr>
            <w:tcW w:w="4955" w:type="dxa"/>
          </w:tcPr>
          <w:p w14:paraId="519C285B" w14:textId="31A72731" w:rsidR="005C0858" w:rsidRPr="00267FAD" w:rsidRDefault="005C0858" w:rsidP="00267FAD">
            <w:pPr>
              <w:rPr>
                <w:rFonts w:ascii="IBM Plex Sans" w:hAnsi="IBM Plex Sans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General Education</w:t>
            </w:r>
            <w:r w:rsidRPr="00267FAD">
              <w:rPr>
                <w:rFonts w:ascii="IBM Plex Sans" w:hAnsi="IBM Plex Sans"/>
                <w:lang w:val="en-CA"/>
              </w:rPr>
              <w:t xml:space="preserve"> – Required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</w:tc>
      </w:tr>
      <w:tr w:rsidR="005C0858" w:rsidRPr="00267FAD" w14:paraId="0006FD06" w14:textId="77777777" w:rsidTr="00267FAD">
        <w:trPr>
          <w:trHeight w:val="1700"/>
        </w:trPr>
        <w:tc>
          <w:tcPr>
            <w:tcW w:w="4945" w:type="dxa"/>
          </w:tcPr>
          <w:p w14:paraId="3A3E6042" w14:textId="426E046D" w:rsidR="005C0858" w:rsidRPr="00267FAD" w:rsidRDefault="005C0858" w:rsidP="00267FAD">
            <w:pPr>
              <w:rPr>
                <w:rFonts w:ascii="IBM Plex Sans" w:hAnsi="IBM Plex Sans"/>
              </w:rPr>
            </w:pPr>
            <w:r w:rsidRPr="00267FAD">
              <w:rPr>
                <w:rFonts w:ascii="IBM Plex Sans" w:hAnsi="IBM Plex Sans"/>
                <w:b/>
                <w:bCs/>
              </w:rPr>
              <w:t>Major Requirements</w:t>
            </w:r>
            <w:r w:rsidRPr="00267FAD">
              <w:rPr>
                <w:rFonts w:ascii="IBM Plex Sans" w:hAnsi="IBM Plex Sans"/>
                <w:lang w:val="en-CA"/>
              </w:rPr>
              <w:t xml:space="preserve"> – Required</w:t>
            </w:r>
            <w:r w:rsidRPr="00267FAD">
              <w:rPr>
                <w:rFonts w:ascii="IBM Plex Sans" w:hAnsi="IBM Plex Sans"/>
              </w:rPr>
              <w:t xml:space="preserve">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  <w:p w14:paraId="28BBBDB4" w14:textId="3AAFD6FD" w:rsidR="00FE6256" w:rsidRPr="00267FAD" w:rsidRDefault="00FE6256" w:rsidP="00267FAD">
            <w:pPr>
              <w:pStyle w:val="ListParagraph"/>
              <w:numPr>
                <w:ilvl w:val="0"/>
                <w:numId w:val="1"/>
              </w:numPr>
              <w:rPr>
                <w:rFonts w:ascii="IBM Plex Sans" w:hAnsi="IBM Plex Sans"/>
                <w:i/>
                <w:iCs/>
              </w:rPr>
            </w:pPr>
            <w:r w:rsidRPr="00267FAD">
              <w:rPr>
                <w:rFonts w:ascii="IBM Plex Sans" w:hAnsi="IBM Plex Sans"/>
                <w:i/>
                <w:iCs/>
              </w:rPr>
              <w:t>Please outline the type of Degree program in the title of this requirement</w:t>
            </w:r>
          </w:p>
          <w:p w14:paraId="078B1256" w14:textId="11ACAED4" w:rsidR="005C0858" w:rsidRPr="00267FAD" w:rsidRDefault="005C0858" w:rsidP="00267FAD">
            <w:pPr>
              <w:pStyle w:val="ListParagraph"/>
              <w:numPr>
                <w:ilvl w:val="0"/>
                <w:numId w:val="1"/>
              </w:numPr>
              <w:rPr>
                <w:rFonts w:ascii="IBM Plex Sans" w:hAnsi="IBM Plex Sans"/>
                <w:i/>
                <w:iCs/>
              </w:rPr>
            </w:pPr>
            <w:r w:rsidRPr="00267FAD">
              <w:rPr>
                <w:rFonts w:ascii="IBM Plex Sans" w:hAnsi="IBM Plex Sans"/>
                <w:i/>
                <w:iCs/>
              </w:rPr>
              <w:t>Core Courses</w:t>
            </w:r>
          </w:p>
          <w:p w14:paraId="59F472A1" w14:textId="3474FDD3" w:rsidR="005C0858" w:rsidRPr="00267FAD" w:rsidRDefault="005C0858" w:rsidP="00267FAD">
            <w:pPr>
              <w:pStyle w:val="ListParagraph"/>
              <w:numPr>
                <w:ilvl w:val="0"/>
                <w:numId w:val="1"/>
              </w:numPr>
              <w:rPr>
                <w:rFonts w:ascii="IBM Plex Sans" w:hAnsi="IBM Plex Sans"/>
                <w:i/>
                <w:iCs/>
              </w:rPr>
            </w:pPr>
            <w:r w:rsidRPr="00267FAD">
              <w:rPr>
                <w:rFonts w:ascii="IBM Plex Sans" w:hAnsi="IBM Plex Sans"/>
                <w:i/>
                <w:iCs/>
              </w:rPr>
              <w:t xml:space="preserve">Major Requirements (e.g. mandatory courses, and credits to be selected from </w:t>
            </w:r>
            <w:proofErr w:type="gramStart"/>
            <w:r w:rsidRPr="00267FAD">
              <w:rPr>
                <w:rFonts w:ascii="IBM Plex Sans" w:hAnsi="IBM Plex Sans"/>
                <w:i/>
                <w:iCs/>
              </w:rPr>
              <w:t>list</w:t>
            </w:r>
            <w:proofErr w:type="gramEnd"/>
            <w:r w:rsidRPr="00267FAD">
              <w:rPr>
                <w:rFonts w:ascii="IBM Plex Sans" w:hAnsi="IBM Plex Sans"/>
                <w:i/>
                <w:iCs/>
              </w:rPr>
              <w:t>)</w:t>
            </w:r>
          </w:p>
          <w:p w14:paraId="073A53EF" w14:textId="58871198" w:rsidR="00DA5F77" w:rsidRPr="00267FAD" w:rsidRDefault="00DA5F77" w:rsidP="00267FAD">
            <w:pPr>
              <w:rPr>
                <w:rFonts w:ascii="IBM Plex Sans" w:hAnsi="IBM Plex Sans"/>
                <w:i/>
                <w:iCs/>
              </w:rPr>
            </w:pPr>
          </w:p>
          <w:p w14:paraId="15E9CDC8" w14:textId="5F069C7A" w:rsidR="005C0858" w:rsidRPr="00267FAD" w:rsidRDefault="005C0858" w:rsidP="00267FAD">
            <w:pPr>
              <w:rPr>
                <w:rFonts w:ascii="IBM Plex Sans" w:hAnsi="IBM Plex Sans"/>
                <w:b/>
                <w:bCs/>
              </w:rPr>
            </w:pPr>
          </w:p>
        </w:tc>
        <w:tc>
          <w:tcPr>
            <w:tcW w:w="4955" w:type="dxa"/>
          </w:tcPr>
          <w:p w14:paraId="4325770D" w14:textId="77777777" w:rsidR="005C0858" w:rsidRPr="00267FAD" w:rsidRDefault="005C0858" w:rsidP="00267FAD">
            <w:pPr>
              <w:rPr>
                <w:rFonts w:ascii="IBM Plex Sans" w:hAnsi="IBM Plex Sans"/>
              </w:rPr>
            </w:pPr>
            <w:r w:rsidRPr="00267FAD">
              <w:rPr>
                <w:rFonts w:ascii="IBM Plex Sans" w:hAnsi="IBM Plex Sans"/>
                <w:b/>
                <w:bCs/>
              </w:rPr>
              <w:t>Major Requirements</w:t>
            </w:r>
            <w:r w:rsidRPr="00267FAD">
              <w:rPr>
                <w:rFonts w:ascii="IBM Plex Sans" w:hAnsi="IBM Plex Sans"/>
                <w:lang w:val="en-CA"/>
              </w:rPr>
              <w:t xml:space="preserve"> – Required</w:t>
            </w:r>
            <w:r w:rsidRPr="00267FAD">
              <w:rPr>
                <w:rFonts w:ascii="IBM Plex Sans" w:hAnsi="IBM Plex Sans"/>
              </w:rPr>
              <w:t xml:space="preserve">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  <w:p w14:paraId="1ADACFD0" w14:textId="77777777" w:rsidR="005C0858" w:rsidRPr="00267FAD" w:rsidRDefault="005C0858" w:rsidP="00267FAD">
            <w:pPr>
              <w:rPr>
                <w:rFonts w:ascii="IBM Plex Sans" w:hAnsi="IBM Plex Sans"/>
              </w:rPr>
            </w:pPr>
          </w:p>
          <w:p w14:paraId="11C89800" w14:textId="77777777" w:rsidR="005C0858" w:rsidRPr="00267FAD" w:rsidRDefault="005C0858" w:rsidP="00267FAD">
            <w:pPr>
              <w:rPr>
                <w:rFonts w:ascii="IBM Plex Sans" w:hAnsi="IBM Plex Sans"/>
              </w:rPr>
            </w:pPr>
          </w:p>
          <w:p w14:paraId="4BD3ED26" w14:textId="79F94C49" w:rsidR="005C0858" w:rsidRPr="00267FAD" w:rsidRDefault="005C0858" w:rsidP="00267FAD">
            <w:pPr>
              <w:rPr>
                <w:rFonts w:ascii="IBM Plex Sans" w:hAnsi="IBM Plex Sans"/>
              </w:rPr>
            </w:pPr>
          </w:p>
          <w:p w14:paraId="6BF09629" w14:textId="77777777" w:rsidR="005C0858" w:rsidRPr="00267FAD" w:rsidRDefault="005C0858" w:rsidP="00267FAD">
            <w:pPr>
              <w:rPr>
                <w:rFonts w:ascii="IBM Plex Sans" w:hAnsi="IBM Plex Sans"/>
              </w:rPr>
            </w:pPr>
          </w:p>
          <w:p w14:paraId="1749A9E2" w14:textId="2A36EF07" w:rsidR="005C0858" w:rsidRPr="00267FAD" w:rsidRDefault="005C0858" w:rsidP="00267FAD">
            <w:pPr>
              <w:rPr>
                <w:rFonts w:ascii="IBM Plex Sans" w:hAnsi="IBM Plex Sans"/>
              </w:rPr>
            </w:pPr>
          </w:p>
        </w:tc>
      </w:tr>
      <w:tr w:rsidR="005C0858" w:rsidRPr="00267FAD" w14:paraId="5017B339" w14:textId="77777777" w:rsidTr="00267FAD">
        <w:trPr>
          <w:trHeight w:val="1700"/>
        </w:trPr>
        <w:tc>
          <w:tcPr>
            <w:tcW w:w="4945" w:type="dxa"/>
          </w:tcPr>
          <w:p w14:paraId="59070735" w14:textId="77777777" w:rsidR="005C0858" w:rsidRPr="00267FAD" w:rsidRDefault="005C0858" w:rsidP="00267FAD">
            <w:pPr>
              <w:rPr>
                <w:rFonts w:ascii="IBM Plex Sans" w:hAnsi="IBM Plex Sans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lastRenderedPageBreak/>
              <w:t>Streams</w:t>
            </w:r>
            <w:r w:rsidRPr="00267FAD">
              <w:rPr>
                <w:rFonts w:ascii="IBM Plex Sans" w:hAnsi="IBM Plex Sans"/>
                <w:lang w:val="en-CA"/>
              </w:rPr>
              <w:t xml:space="preserve"> – Required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  <w:p w14:paraId="57334B1B" w14:textId="77777777" w:rsidR="00DA5F77" w:rsidRPr="00267FAD" w:rsidRDefault="00DA5F77" w:rsidP="00267FAD">
            <w:pPr>
              <w:rPr>
                <w:rFonts w:ascii="IBM Plex Sans" w:hAnsi="IBM Plex Sans"/>
                <w:b/>
                <w:bCs/>
              </w:rPr>
            </w:pPr>
          </w:p>
          <w:p w14:paraId="51BD758B" w14:textId="1911D29B" w:rsidR="00DA5F77" w:rsidRPr="00267FAD" w:rsidRDefault="00DA5F77" w:rsidP="00267FAD">
            <w:pPr>
              <w:rPr>
                <w:rFonts w:ascii="IBM Plex Sans" w:hAnsi="IBM Plex Sans"/>
                <w:b/>
                <w:bCs/>
              </w:rPr>
            </w:pPr>
          </w:p>
        </w:tc>
        <w:tc>
          <w:tcPr>
            <w:tcW w:w="4955" w:type="dxa"/>
          </w:tcPr>
          <w:p w14:paraId="6C533B52" w14:textId="42AAC872" w:rsidR="005C0858" w:rsidRPr="00267FAD" w:rsidRDefault="005C0858" w:rsidP="00267FAD">
            <w:pPr>
              <w:rPr>
                <w:rFonts w:ascii="IBM Plex Sans" w:hAnsi="IBM Plex Sans"/>
                <w:b/>
                <w:bCs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Streams</w:t>
            </w:r>
            <w:r w:rsidRPr="00267FAD">
              <w:rPr>
                <w:rFonts w:ascii="IBM Plex Sans" w:hAnsi="IBM Plex Sans"/>
                <w:lang w:val="en-CA"/>
              </w:rPr>
              <w:t xml:space="preserve"> – Required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</w:tc>
      </w:tr>
      <w:tr w:rsidR="005C0858" w:rsidRPr="00267FAD" w14:paraId="60C09DC0" w14:textId="77777777" w:rsidTr="00267FAD">
        <w:trPr>
          <w:trHeight w:val="1700"/>
        </w:trPr>
        <w:tc>
          <w:tcPr>
            <w:tcW w:w="4945" w:type="dxa"/>
          </w:tcPr>
          <w:p w14:paraId="64A8F08F" w14:textId="01EE4475" w:rsidR="005C0858" w:rsidRPr="00267FAD" w:rsidRDefault="005C0858" w:rsidP="00267FAD">
            <w:pPr>
              <w:rPr>
                <w:rFonts w:ascii="IBM Plex Sans" w:hAnsi="IBM Plex Sans"/>
                <w:b/>
                <w:bCs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Science Breadth</w:t>
            </w:r>
            <w:r w:rsidRPr="00267FAD">
              <w:rPr>
                <w:rFonts w:ascii="IBM Plex Sans" w:hAnsi="IBM Plex Sans"/>
                <w:lang w:val="en-CA"/>
              </w:rPr>
              <w:t xml:space="preserve"> – Required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</w:tc>
        <w:tc>
          <w:tcPr>
            <w:tcW w:w="4955" w:type="dxa"/>
          </w:tcPr>
          <w:p w14:paraId="4021838D" w14:textId="3CDC8B1E" w:rsidR="005C0858" w:rsidRPr="00267FAD" w:rsidRDefault="005C0858" w:rsidP="00267FAD">
            <w:pPr>
              <w:rPr>
                <w:rFonts w:ascii="IBM Plex Sans" w:hAnsi="IBM Plex Sans"/>
                <w:b/>
                <w:bCs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Science Breadth</w:t>
            </w:r>
            <w:r w:rsidRPr="00267FAD">
              <w:rPr>
                <w:rFonts w:ascii="IBM Plex Sans" w:hAnsi="IBM Plex Sans"/>
                <w:lang w:val="en-CA"/>
              </w:rPr>
              <w:t xml:space="preserve"> – Required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</w:tc>
      </w:tr>
      <w:tr w:rsidR="005C0858" w:rsidRPr="00267FAD" w14:paraId="1F09797F" w14:textId="77777777" w:rsidTr="00267FAD">
        <w:trPr>
          <w:trHeight w:val="1700"/>
        </w:trPr>
        <w:tc>
          <w:tcPr>
            <w:tcW w:w="4945" w:type="dxa"/>
          </w:tcPr>
          <w:p w14:paraId="2368FFE8" w14:textId="01FF4FB7" w:rsidR="005C0858" w:rsidRPr="00267FAD" w:rsidRDefault="005C0858" w:rsidP="00267FAD">
            <w:pPr>
              <w:rPr>
                <w:rFonts w:ascii="IBM Plex Sans" w:hAnsi="IBM Plex Sans"/>
                <w:b/>
                <w:bCs/>
              </w:rPr>
            </w:pPr>
            <w:r w:rsidRPr="00267FAD">
              <w:rPr>
                <w:rFonts w:ascii="IBM Plex Sans" w:hAnsi="IBM Plex Sans"/>
                <w:b/>
                <w:bCs/>
              </w:rPr>
              <w:t>Practical</w:t>
            </w:r>
            <w:r w:rsidRPr="00267FAD">
              <w:rPr>
                <w:rFonts w:ascii="IBM Plex Sans" w:hAnsi="IBM Plex Sans"/>
                <w:lang w:val="en-CA"/>
              </w:rPr>
              <w:t xml:space="preserve"> – Required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</w:tc>
        <w:tc>
          <w:tcPr>
            <w:tcW w:w="4955" w:type="dxa"/>
          </w:tcPr>
          <w:p w14:paraId="0E2E3DE7" w14:textId="12403CEE" w:rsidR="005C0858" w:rsidRPr="00267FAD" w:rsidRDefault="005C0858" w:rsidP="00267FAD">
            <w:pPr>
              <w:rPr>
                <w:rFonts w:ascii="IBM Plex Sans" w:hAnsi="IBM Plex Sans"/>
                <w:b/>
                <w:bCs/>
              </w:rPr>
            </w:pPr>
            <w:r w:rsidRPr="00267FAD">
              <w:rPr>
                <w:rFonts w:ascii="IBM Plex Sans" w:hAnsi="IBM Plex Sans"/>
                <w:b/>
                <w:bCs/>
              </w:rPr>
              <w:t>Practical</w:t>
            </w:r>
            <w:r w:rsidRPr="00267FAD">
              <w:rPr>
                <w:rFonts w:ascii="IBM Plex Sans" w:hAnsi="IBM Plex Sans"/>
                <w:lang w:val="en-CA"/>
              </w:rPr>
              <w:t xml:space="preserve"> – Required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</w:tc>
      </w:tr>
      <w:tr w:rsidR="005C0858" w:rsidRPr="00267FAD" w14:paraId="7FDF4DA1" w14:textId="77777777" w:rsidTr="00267FAD">
        <w:trPr>
          <w:trHeight w:val="1700"/>
        </w:trPr>
        <w:tc>
          <w:tcPr>
            <w:tcW w:w="4945" w:type="dxa"/>
          </w:tcPr>
          <w:p w14:paraId="35F57788" w14:textId="7497579E" w:rsidR="005C0858" w:rsidRPr="00267FAD" w:rsidRDefault="005C0858" w:rsidP="00267FAD">
            <w:pPr>
              <w:rPr>
                <w:rFonts w:ascii="IBM Plex Sans" w:hAnsi="IBM Plex Sans"/>
                <w:b/>
                <w:bCs/>
              </w:rPr>
            </w:pPr>
            <w:r w:rsidRPr="00267FAD">
              <w:rPr>
                <w:rFonts w:ascii="IBM Plex Sans" w:hAnsi="IBM Plex Sans"/>
                <w:b/>
                <w:bCs/>
              </w:rPr>
              <w:t>Outside the Major</w:t>
            </w:r>
            <w:r w:rsidRPr="00267FAD">
              <w:rPr>
                <w:rFonts w:ascii="IBM Plex Sans" w:hAnsi="IBM Plex Sans"/>
                <w:lang w:val="en-CA"/>
              </w:rPr>
              <w:t xml:space="preserve"> – Required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  <w:p w14:paraId="4EA6C524" w14:textId="6D0939EA" w:rsidR="005C0858" w:rsidRPr="00267FAD" w:rsidRDefault="005C0858" w:rsidP="00267FAD">
            <w:pPr>
              <w:rPr>
                <w:rFonts w:ascii="IBM Plex Sans" w:hAnsi="IBM Plex Sans"/>
                <w:b/>
                <w:bCs/>
              </w:rPr>
            </w:pPr>
          </w:p>
        </w:tc>
        <w:tc>
          <w:tcPr>
            <w:tcW w:w="4955" w:type="dxa"/>
          </w:tcPr>
          <w:p w14:paraId="6EE5C5B9" w14:textId="0BB80D2B" w:rsidR="005C0858" w:rsidRPr="00267FAD" w:rsidRDefault="005C0858" w:rsidP="00267FAD">
            <w:pPr>
              <w:rPr>
                <w:rFonts w:ascii="IBM Plex Sans" w:hAnsi="IBM Plex Sans"/>
                <w:b/>
                <w:bCs/>
              </w:rPr>
            </w:pPr>
            <w:r w:rsidRPr="00267FAD">
              <w:rPr>
                <w:rFonts w:ascii="IBM Plex Sans" w:hAnsi="IBM Plex Sans"/>
                <w:b/>
                <w:bCs/>
              </w:rPr>
              <w:t>Outside the Major</w:t>
            </w:r>
            <w:r w:rsidRPr="00267FAD">
              <w:rPr>
                <w:rFonts w:ascii="IBM Plex Sans" w:hAnsi="IBM Plex Sans"/>
                <w:lang w:val="en-CA"/>
              </w:rPr>
              <w:t xml:space="preserve"> – Required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</w:tc>
      </w:tr>
      <w:tr w:rsidR="005C0858" w:rsidRPr="00267FAD" w14:paraId="2BCCABB9" w14:textId="77777777" w:rsidTr="00267FAD">
        <w:trPr>
          <w:trHeight w:val="2060"/>
        </w:trPr>
        <w:tc>
          <w:tcPr>
            <w:tcW w:w="4945" w:type="dxa"/>
          </w:tcPr>
          <w:p w14:paraId="27259251" w14:textId="0FCC6033" w:rsidR="005C0858" w:rsidRPr="00267FAD" w:rsidRDefault="005C0858" w:rsidP="00267FAD">
            <w:pPr>
              <w:rPr>
                <w:rFonts w:ascii="IBM Plex Sans" w:hAnsi="IBM Plex Sans"/>
                <w:b/>
                <w:bCs/>
              </w:rPr>
            </w:pPr>
            <w:r w:rsidRPr="00267FAD">
              <w:rPr>
                <w:rFonts w:ascii="IBM Plex Sans" w:hAnsi="IBM Plex Sans"/>
                <w:b/>
                <w:bCs/>
              </w:rPr>
              <w:t>Elective</w:t>
            </w:r>
            <w:r w:rsidRPr="00267FAD">
              <w:rPr>
                <w:rFonts w:ascii="IBM Plex Sans" w:hAnsi="IBM Plex Sans"/>
                <w:lang w:val="en-CA"/>
              </w:rPr>
              <w:t xml:space="preserve"> – Required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</w:tc>
        <w:tc>
          <w:tcPr>
            <w:tcW w:w="4955" w:type="dxa"/>
          </w:tcPr>
          <w:p w14:paraId="0E92AB92" w14:textId="5FDE3B49" w:rsidR="005C0858" w:rsidRPr="00267FAD" w:rsidRDefault="005C0858" w:rsidP="00267FAD">
            <w:pPr>
              <w:rPr>
                <w:rFonts w:ascii="IBM Plex Sans" w:hAnsi="IBM Plex Sans"/>
              </w:rPr>
            </w:pPr>
            <w:r w:rsidRPr="00267FAD">
              <w:rPr>
                <w:rFonts w:ascii="IBM Plex Sans" w:hAnsi="IBM Plex Sans"/>
                <w:b/>
                <w:bCs/>
              </w:rPr>
              <w:t>Elective</w:t>
            </w:r>
            <w:r w:rsidRPr="00267FAD">
              <w:rPr>
                <w:rFonts w:ascii="IBM Plex Sans" w:hAnsi="IBM Plex Sans"/>
                <w:lang w:val="en-CA"/>
              </w:rPr>
              <w:t xml:space="preserve"> – Required Credits: </w:t>
            </w:r>
            <w:r w:rsidRPr="00267FAD">
              <w:rPr>
                <w:rFonts w:ascii="IBM Plex Sans" w:hAnsi="IBM Plex Sans"/>
                <w:highlight w:val="yellow"/>
              </w:rPr>
              <w:t>__</w:t>
            </w:r>
          </w:p>
        </w:tc>
      </w:tr>
      <w:tr w:rsidR="00337CD3" w:rsidRPr="00267FAD" w14:paraId="07AF9157" w14:textId="77777777" w:rsidTr="00267FAD">
        <w:trPr>
          <w:trHeight w:val="1790"/>
        </w:trPr>
        <w:tc>
          <w:tcPr>
            <w:tcW w:w="4945" w:type="dxa"/>
          </w:tcPr>
          <w:p w14:paraId="7DE5863E" w14:textId="7CA540CB" w:rsidR="00337CD3" w:rsidRPr="00267FAD" w:rsidRDefault="00337CD3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Bilingual Requirement</w:t>
            </w:r>
          </w:p>
        </w:tc>
        <w:tc>
          <w:tcPr>
            <w:tcW w:w="4955" w:type="dxa"/>
          </w:tcPr>
          <w:p w14:paraId="695BF414" w14:textId="0D26F667" w:rsidR="00337CD3" w:rsidRPr="00267FAD" w:rsidRDefault="00337CD3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Bilingual Requirement</w:t>
            </w:r>
          </w:p>
        </w:tc>
      </w:tr>
      <w:tr w:rsidR="00337CD3" w:rsidRPr="00267FAD" w14:paraId="485E691D" w14:textId="77777777" w:rsidTr="00267FAD">
        <w:trPr>
          <w:trHeight w:val="1790"/>
        </w:trPr>
        <w:tc>
          <w:tcPr>
            <w:tcW w:w="4945" w:type="dxa"/>
          </w:tcPr>
          <w:p w14:paraId="68F35413" w14:textId="77777777" w:rsidR="00337CD3" w:rsidRPr="00267FAD" w:rsidRDefault="00337CD3" w:rsidP="00267FAD">
            <w:pPr>
              <w:rPr>
                <w:rFonts w:ascii="IBM Plex Sans" w:hAnsi="IBM Plex Sans"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Upper-Level Requirement</w:t>
            </w:r>
          </w:p>
          <w:p w14:paraId="59ED553C" w14:textId="77777777" w:rsidR="00337CD3" w:rsidRPr="00267FAD" w:rsidRDefault="00337CD3" w:rsidP="00267FAD">
            <w:pPr>
              <w:rPr>
                <w:rFonts w:ascii="IBM Plex Sans" w:hAnsi="IBM Plex Sans"/>
                <w:lang w:val="en-CA"/>
              </w:rPr>
            </w:pPr>
          </w:p>
          <w:p w14:paraId="168DAB1A" w14:textId="77777777" w:rsidR="00337CD3" w:rsidRPr="00267FAD" w:rsidRDefault="00337CD3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</w:p>
        </w:tc>
        <w:tc>
          <w:tcPr>
            <w:tcW w:w="4955" w:type="dxa"/>
          </w:tcPr>
          <w:p w14:paraId="2F813FD7" w14:textId="77777777" w:rsidR="00337CD3" w:rsidRPr="00267FAD" w:rsidRDefault="00337CD3" w:rsidP="00267FAD">
            <w:pPr>
              <w:rPr>
                <w:rFonts w:ascii="IBM Plex Sans" w:hAnsi="IBM Plex Sans"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Upper-Level Requirement</w:t>
            </w:r>
          </w:p>
          <w:p w14:paraId="53E9B8AB" w14:textId="77777777" w:rsidR="00337CD3" w:rsidRPr="00267FAD" w:rsidRDefault="00337CD3" w:rsidP="00267FAD">
            <w:pPr>
              <w:rPr>
                <w:rFonts w:ascii="IBM Plex Sans" w:hAnsi="IBM Plex Sans"/>
                <w:b/>
                <w:bCs/>
              </w:rPr>
            </w:pPr>
          </w:p>
        </w:tc>
      </w:tr>
      <w:tr w:rsidR="00337CD3" w:rsidRPr="00267FAD" w14:paraId="6FAFEE60" w14:textId="77777777" w:rsidTr="00267FAD">
        <w:trPr>
          <w:trHeight w:val="1790"/>
        </w:trPr>
        <w:tc>
          <w:tcPr>
            <w:tcW w:w="4945" w:type="dxa"/>
          </w:tcPr>
          <w:p w14:paraId="2943EB65" w14:textId="3C3D433B" w:rsidR="00337CD3" w:rsidRPr="00267FAD" w:rsidRDefault="00337CD3" w:rsidP="00267FAD">
            <w:pPr>
              <w:rPr>
                <w:rFonts w:ascii="IBM Plex Sans" w:hAnsi="IBM Plex Sans"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lastRenderedPageBreak/>
              <w:t>Additional Comments/Notes</w:t>
            </w:r>
          </w:p>
          <w:p w14:paraId="2DAA59BC" w14:textId="77777777" w:rsidR="00337CD3" w:rsidRPr="00267FAD" w:rsidRDefault="00337CD3" w:rsidP="00267FAD">
            <w:pPr>
              <w:rPr>
                <w:rFonts w:ascii="IBM Plex Sans" w:hAnsi="IBM Plex Sans"/>
                <w:lang w:val="en-CA"/>
              </w:rPr>
            </w:pPr>
          </w:p>
          <w:p w14:paraId="1CDF9303" w14:textId="77777777" w:rsidR="00337CD3" w:rsidRPr="00267FAD" w:rsidRDefault="00337CD3" w:rsidP="00267FAD">
            <w:pPr>
              <w:pStyle w:val="ListParagraph"/>
              <w:numPr>
                <w:ilvl w:val="0"/>
                <w:numId w:val="1"/>
              </w:numPr>
              <w:rPr>
                <w:rFonts w:ascii="IBM Plex Sans" w:hAnsi="IBM Plex Sans"/>
                <w:b/>
                <w:bCs/>
                <w:i/>
                <w:iCs/>
                <w:lang w:val="en-CA"/>
              </w:rPr>
            </w:pPr>
            <w:r w:rsidRPr="00267FAD">
              <w:rPr>
                <w:rFonts w:ascii="IBM Plex Sans" w:hAnsi="IBM Plex Sans"/>
                <w:i/>
                <w:iCs/>
                <w:lang w:val="en-CA"/>
              </w:rPr>
              <w:t>Minimum GPA requirements</w:t>
            </w:r>
          </w:p>
          <w:p w14:paraId="7B749407" w14:textId="058C1425" w:rsidR="00337CD3" w:rsidRPr="00267FAD" w:rsidRDefault="00337CD3" w:rsidP="00267FAD">
            <w:pPr>
              <w:pStyle w:val="ListParagraph"/>
              <w:numPr>
                <w:ilvl w:val="0"/>
                <w:numId w:val="1"/>
              </w:numPr>
              <w:rPr>
                <w:rFonts w:ascii="IBM Plex Sans" w:hAnsi="IBM Plex Sans"/>
                <w:b/>
                <w:bCs/>
                <w:i/>
                <w:iCs/>
                <w:lang w:val="en-CA"/>
              </w:rPr>
            </w:pPr>
            <w:r w:rsidRPr="00267FAD">
              <w:rPr>
                <w:rFonts w:ascii="IBM Plex Sans" w:hAnsi="IBM Plex Sans"/>
                <w:i/>
                <w:iCs/>
                <w:lang w:val="en-CA"/>
              </w:rPr>
              <w:t>Other special notes</w:t>
            </w:r>
          </w:p>
        </w:tc>
        <w:tc>
          <w:tcPr>
            <w:tcW w:w="4955" w:type="dxa"/>
          </w:tcPr>
          <w:p w14:paraId="53F3C077" w14:textId="58FA5231" w:rsidR="00337CD3" w:rsidRPr="00267FAD" w:rsidRDefault="00337CD3" w:rsidP="00267FAD">
            <w:pPr>
              <w:rPr>
                <w:rFonts w:ascii="IBM Plex Sans" w:hAnsi="IBM Plex Sans"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>Additional Comments/Notes</w:t>
            </w:r>
          </w:p>
          <w:p w14:paraId="425FC907" w14:textId="77777777" w:rsidR="00337CD3" w:rsidRPr="00267FAD" w:rsidRDefault="00337CD3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</w:p>
        </w:tc>
      </w:tr>
      <w:tr w:rsidR="00337CD3" w:rsidRPr="00267FAD" w14:paraId="198E8392" w14:textId="77777777" w:rsidTr="00267FAD">
        <w:trPr>
          <w:trHeight w:val="444"/>
        </w:trPr>
        <w:tc>
          <w:tcPr>
            <w:tcW w:w="4945" w:type="dxa"/>
          </w:tcPr>
          <w:p w14:paraId="5CE641D7" w14:textId="75FCF778" w:rsidR="00337CD3" w:rsidRPr="00267FAD" w:rsidRDefault="00337CD3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 xml:space="preserve">Grand Total Credit Count - </w:t>
            </w:r>
          </w:p>
        </w:tc>
        <w:tc>
          <w:tcPr>
            <w:tcW w:w="4955" w:type="dxa"/>
          </w:tcPr>
          <w:p w14:paraId="0878B398" w14:textId="009D2453" w:rsidR="00337CD3" w:rsidRPr="00267FAD" w:rsidRDefault="00337CD3" w:rsidP="00267FAD">
            <w:pPr>
              <w:rPr>
                <w:rFonts w:ascii="IBM Plex Sans" w:hAnsi="IBM Plex Sans"/>
                <w:b/>
                <w:bCs/>
                <w:lang w:val="en-CA"/>
              </w:rPr>
            </w:pPr>
            <w:r w:rsidRPr="00267FAD">
              <w:rPr>
                <w:rFonts w:ascii="IBM Plex Sans" w:hAnsi="IBM Plex Sans"/>
                <w:b/>
                <w:bCs/>
                <w:lang w:val="en-CA"/>
              </w:rPr>
              <w:t xml:space="preserve">Grand Total Credit Count - </w:t>
            </w:r>
          </w:p>
        </w:tc>
      </w:tr>
    </w:tbl>
    <w:p w14:paraId="6E023F7F" w14:textId="06C685E7" w:rsidR="00337CD3" w:rsidRDefault="00337CD3" w:rsidP="00785478"/>
    <w:p w14:paraId="090BAF0F" w14:textId="77777777" w:rsidR="00337CD3" w:rsidRDefault="00337CD3">
      <w:r>
        <w:br w:type="page"/>
      </w:r>
    </w:p>
    <w:p w14:paraId="27F540DF" w14:textId="116F2A55" w:rsidR="001F55BC" w:rsidRDefault="00337CD3" w:rsidP="00785478">
      <w:r>
        <w:lastRenderedPageBreak/>
        <w:t xml:space="preserve">Please use the checklist to ensure that your submission has </w:t>
      </w:r>
      <w:r w:rsidR="00214CCB">
        <w:t>includes the following items:</w:t>
      </w:r>
    </w:p>
    <w:p w14:paraId="37608FD6" w14:textId="435E21AE" w:rsidR="00527247" w:rsidRDefault="00527247" w:rsidP="00214CCB">
      <w:pPr>
        <w:pStyle w:val="ListParagraph"/>
        <w:numPr>
          <w:ilvl w:val="0"/>
          <w:numId w:val="2"/>
        </w:numPr>
      </w:pPr>
      <w:r>
        <w:t>Relevant areas of Calendar Copy (Or complete if new proposal)</w:t>
      </w:r>
    </w:p>
    <w:p w14:paraId="0D3EE017" w14:textId="25FB1B38" w:rsidR="00AE4DD6" w:rsidRDefault="00AE4DD6" w:rsidP="00214CCB">
      <w:pPr>
        <w:pStyle w:val="ListParagraph"/>
        <w:numPr>
          <w:ilvl w:val="0"/>
          <w:numId w:val="2"/>
        </w:numPr>
      </w:pPr>
      <w:r>
        <w:t>Courses – Please Ensure the following:</w:t>
      </w:r>
    </w:p>
    <w:p w14:paraId="2D500265" w14:textId="06633BBE" w:rsidR="00AE4DD6" w:rsidRDefault="00AE4DD6" w:rsidP="00AE4DD6">
      <w:pPr>
        <w:pStyle w:val="ListParagraph"/>
        <w:numPr>
          <w:ilvl w:val="1"/>
          <w:numId w:val="2"/>
        </w:numPr>
      </w:pPr>
      <w:r>
        <w:t>All courses have an ‘</w:t>
      </w:r>
      <w:r>
        <w:rPr>
          <w:b/>
          <w:bCs/>
        </w:rPr>
        <w:t>Active</w:t>
      </w:r>
      <w:r>
        <w:t xml:space="preserve"> </w:t>
      </w:r>
      <w:r>
        <w:rPr>
          <w:b/>
          <w:bCs/>
        </w:rPr>
        <w:t>Status</w:t>
      </w:r>
      <w:r>
        <w:t>’</w:t>
      </w:r>
    </w:p>
    <w:p w14:paraId="27F7A2D8" w14:textId="59391F96" w:rsidR="00AE4DD6" w:rsidRDefault="00AE4DD6" w:rsidP="00AE4DD6">
      <w:pPr>
        <w:pStyle w:val="ListParagraph"/>
        <w:numPr>
          <w:ilvl w:val="1"/>
          <w:numId w:val="2"/>
        </w:numPr>
      </w:pPr>
      <w:r>
        <w:t>Written Faculty Associations for each course</w:t>
      </w:r>
    </w:p>
    <w:p w14:paraId="7F7D900F" w14:textId="6CC759C1" w:rsidR="00AE4DD6" w:rsidRDefault="00AE4DD6" w:rsidP="00AE4DD6">
      <w:pPr>
        <w:pStyle w:val="ListParagraph"/>
        <w:numPr>
          <w:ilvl w:val="1"/>
          <w:numId w:val="2"/>
        </w:numPr>
      </w:pPr>
      <w:r>
        <w:t>Correct Credit Value</w:t>
      </w:r>
    </w:p>
    <w:p w14:paraId="36CB2BE3" w14:textId="7B08CC0C" w:rsidR="00AE4DD6" w:rsidRDefault="00AE4DD6" w:rsidP="00AE4DD6">
      <w:pPr>
        <w:pStyle w:val="ListParagraph"/>
        <w:numPr>
          <w:ilvl w:val="1"/>
          <w:numId w:val="2"/>
        </w:numPr>
      </w:pPr>
      <w:r>
        <w:t>Correct Course Rubric</w:t>
      </w:r>
    </w:p>
    <w:p w14:paraId="1B88F574" w14:textId="4D06EE8A" w:rsidR="00AE4DD6" w:rsidRDefault="00AE4DD6" w:rsidP="00AE4DD6">
      <w:pPr>
        <w:pStyle w:val="ListParagraph"/>
        <w:numPr>
          <w:ilvl w:val="1"/>
          <w:numId w:val="2"/>
        </w:numPr>
      </w:pPr>
      <w:r>
        <w:t>Correct Course Number</w:t>
      </w:r>
    </w:p>
    <w:p w14:paraId="1DF9F1C3" w14:textId="4E280FEC" w:rsidR="00AE4DD6" w:rsidRDefault="00AE4DD6" w:rsidP="00AE4DD6">
      <w:pPr>
        <w:pStyle w:val="ListParagraph"/>
        <w:numPr>
          <w:ilvl w:val="1"/>
          <w:numId w:val="2"/>
        </w:numPr>
      </w:pPr>
      <w:r>
        <w:t>Cross-listings (If applicable)</w:t>
      </w:r>
    </w:p>
    <w:p w14:paraId="71F79D3C" w14:textId="2A8C7537" w:rsidR="00AE4DD6" w:rsidRDefault="00AE4DD6" w:rsidP="00AE4DD6">
      <w:pPr>
        <w:pStyle w:val="ListParagraph"/>
        <w:numPr>
          <w:ilvl w:val="1"/>
          <w:numId w:val="2"/>
        </w:numPr>
      </w:pPr>
      <w:r>
        <w:t>Integrations (only if application)</w:t>
      </w:r>
    </w:p>
    <w:p w14:paraId="69798124" w14:textId="607BE067" w:rsidR="00AE4DD6" w:rsidRDefault="00AE4DD6" w:rsidP="00AE4DD6">
      <w:pPr>
        <w:pStyle w:val="ListParagraph"/>
        <w:numPr>
          <w:ilvl w:val="1"/>
          <w:numId w:val="2"/>
        </w:numPr>
      </w:pPr>
      <w:r>
        <w:t>Confirmed updated information on courses / listings offered by another Faculty</w:t>
      </w:r>
    </w:p>
    <w:p w14:paraId="70B7C7B5" w14:textId="6ED33336" w:rsidR="00214CCB" w:rsidRDefault="00214CCB" w:rsidP="00214CCB">
      <w:pPr>
        <w:pStyle w:val="ListParagraph"/>
        <w:numPr>
          <w:ilvl w:val="0"/>
          <w:numId w:val="2"/>
        </w:numPr>
      </w:pPr>
      <w:r>
        <w:t>Effective Date</w:t>
      </w:r>
    </w:p>
    <w:p w14:paraId="5F12FDFF" w14:textId="23C6C413" w:rsidR="00214CCB" w:rsidRDefault="00214CCB" w:rsidP="00214CCB">
      <w:pPr>
        <w:pStyle w:val="ListParagraph"/>
        <w:numPr>
          <w:ilvl w:val="0"/>
          <w:numId w:val="2"/>
        </w:numPr>
      </w:pPr>
      <w:r>
        <w:t>All Degree Designation (s) / Credential (s) Changes clearly indicated for changes / new proposals</w:t>
      </w:r>
    </w:p>
    <w:p w14:paraId="1B5CD06A" w14:textId="1C0E55F4" w:rsidR="00A07594" w:rsidRDefault="00A07594" w:rsidP="00A07594">
      <w:pPr>
        <w:pStyle w:val="ListParagraph"/>
        <w:numPr>
          <w:ilvl w:val="1"/>
          <w:numId w:val="2"/>
        </w:numPr>
      </w:pPr>
      <w:r>
        <w:t>Please use a separate template for each degree designation for clarity purposes</w:t>
      </w:r>
    </w:p>
    <w:p w14:paraId="66AD9118" w14:textId="5F60A8F8" w:rsidR="00214CCB" w:rsidRDefault="00214CCB" w:rsidP="00214CCB">
      <w:pPr>
        <w:pStyle w:val="ListParagraph"/>
        <w:numPr>
          <w:ilvl w:val="0"/>
          <w:numId w:val="2"/>
        </w:numPr>
      </w:pPr>
      <w:r>
        <w:t xml:space="preserve">You have </w:t>
      </w:r>
      <w:r w:rsidR="001F561C">
        <w:t>referenced</w:t>
      </w:r>
      <w:r>
        <w:t xml:space="preserve"> the Current Published Academic Calendar</w:t>
      </w:r>
    </w:p>
    <w:p w14:paraId="32F40D35" w14:textId="18F39787" w:rsidR="00214CCB" w:rsidRDefault="00214CCB" w:rsidP="00214CCB">
      <w:pPr>
        <w:pStyle w:val="ListParagraph"/>
        <w:numPr>
          <w:ilvl w:val="0"/>
          <w:numId w:val="2"/>
        </w:numPr>
      </w:pPr>
      <w:r>
        <w:t xml:space="preserve">Grand Total Credit Count Reflection (Equals the approved amount of credits required for graduation, for </w:t>
      </w:r>
      <w:r w:rsidR="0062346F">
        <w:t>e.g.,</w:t>
      </w:r>
      <w:r>
        <w:t xml:space="preserve"> Grand Total Credit Count = 90 credits, etc.)</w:t>
      </w:r>
    </w:p>
    <w:p w14:paraId="2C225BB0" w14:textId="0817F90A" w:rsidR="00214CCB" w:rsidRDefault="00214CCB" w:rsidP="00214CCB">
      <w:pPr>
        <w:pStyle w:val="ListParagraph"/>
        <w:numPr>
          <w:ilvl w:val="0"/>
          <w:numId w:val="2"/>
        </w:numPr>
      </w:pPr>
      <w:r>
        <w:t>Category Credit Values Requirements Clearly Outlined</w:t>
      </w:r>
    </w:p>
    <w:p w14:paraId="1AB9A890" w14:textId="7E884C1F" w:rsidR="00214CCB" w:rsidRDefault="00214CCB" w:rsidP="00214CCB">
      <w:pPr>
        <w:pStyle w:val="ListParagraph"/>
        <w:numPr>
          <w:ilvl w:val="0"/>
          <w:numId w:val="2"/>
        </w:numPr>
      </w:pPr>
      <w:r>
        <w:t>Supporting Documentation</w:t>
      </w:r>
    </w:p>
    <w:p w14:paraId="3392F0BC" w14:textId="0ED2E7C5" w:rsidR="009840CE" w:rsidRDefault="009840CE" w:rsidP="009840CE">
      <w:pPr>
        <w:ind w:left="360"/>
        <w:rPr>
          <w:u w:val="single"/>
        </w:rPr>
      </w:pPr>
      <w:r w:rsidRPr="009840CE">
        <w:rPr>
          <w:u w:val="single"/>
        </w:rPr>
        <w:t>Types of Requirements:</w:t>
      </w:r>
    </w:p>
    <w:p w14:paraId="4C121DF9" w14:textId="27E82F46" w:rsidR="009840CE" w:rsidRDefault="00E17F98" w:rsidP="00E17F98">
      <w:pPr>
        <w:pStyle w:val="ListParagraph"/>
        <w:numPr>
          <w:ilvl w:val="0"/>
          <w:numId w:val="3"/>
        </w:numPr>
      </w:pPr>
      <w:r>
        <w:t xml:space="preserve">Admission Requirements: </w:t>
      </w:r>
    </w:p>
    <w:p w14:paraId="0854D813" w14:textId="2A185BBE" w:rsidR="00E17F98" w:rsidRDefault="00E17F98" w:rsidP="009840CE">
      <w:pPr>
        <w:ind w:left="360"/>
      </w:pPr>
      <w:r>
        <w:t xml:space="preserve">Future Student:  This is a generic text which will not be edited. </w:t>
      </w:r>
    </w:p>
    <w:p w14:paraId="2EBC1401" w14:textId="3462A643" w:rsidR="00E17F98" w:rsidRDefault="00E17F98" w:rsidP="009840CE">
      <w:pPr>
        <w:ind w:left="360"/>
      </w:pPr>
      <w:r>
        <w:t xml:space="preserve">Current Students: This is the type for requirement that a currently enrolled student will need </w:t>
      </w:r>
      <w:r w:rsidR="0062346F">
        <w:t>to</w:t>
      </w:r>
      <w:r>
        <w:t xml:space="preserve"> get admitted into the program. </w:t>
      </w:r>
    </w:p>
    <w:p w14:paraId="5143BE58" w14:textId="456AEFA5" w:rsidR="00E17F98" w:rsidRDefault="00E17F98" w:rsidP="00E17F98">
      <w:pPr>
        <w:pStyle w:val="ListParagraph"/>
        <w:numPr>
          <w:ilvl w:val="0"/>
          <w:numId w:val="3"/>
        </w:numPr>
      </w:pPr>
      <w:r>
        <w:t xml:space="preserve">Continuing Requirements: This is the type of requirement that a </w:t>
      </w:r>
      <w:r w:rsidR="00FE6256">
        <w:t xml:space="preserve">student is required to stay enrolled in the program.  </w:t>
      </w:r>
    </w:p>
    <w:p w14:paraId="32785FE3" w14:textId="111A5855" w:rsidR="00FE6256" w:rsidRDefault="00FE6256" w:rsidP="00E17F98">
      <w:pPr>
        <w:pStyle w:val="ListParagraph"/>
        <w:numPr>
          <w:ilvl w:val="0"/>
          <w:numId w:val="3"/>
        </w:numPr>
      </w:pPr>
      <w:r>
        <w:t xml:space="preserve">Graduation Requirements: This is the type of requirements that a student needs to complete </w:t>
      </w:r>
      <w:r w:rsidR="0062346F">
        <w:t>to</w:t>
      </w:r>
      <w:r>
        <w:t xml:space="preserve"> achieve that degree program. </w:t>
      </w:r>
    </w:p>
    <w:p w14:paraId="3E9A58E8" w14:textId="4902E8F0" w:rsidR="00FE6256" w:rsidRDefault="00790B53" w:rsidP="00E17F98">
      <w:pPr>
        <w:pStyle w:val="ListParagraph"/>
        <w:numPr>
          <w:ilvl w:val="0"/>
          <w:numId w:val="3"/>
        </w:numPr>
      </w:pPr>
      <w:r>
        <w:t xml:space="preserve">General Education: The student is required to fulfill a specific number of courses from general education categories. </w:t>
      </w:r>
    </w:p>
    <w:p w14:paraId="0FAF216C" w14:textId="71C77B1A" w:rsidR="00790B53" w:rsidRDefault="00790B53" w:rsidP="00E17F98">
      <w:pPr>
        <w:pStyle w:val="ListParagraph"/>
        <w:numPr>
          <w:ilvl w:val="0"/>
          <w:numId w:val="3"/>
        </w:numPr>
      </w:pPr>
      <w:r>
        <w:t xml:space="preserve">Major Requirements: </w:t>
      </w:r>
      <w:r w:rsidR="00274040">
        <w:t>A structured set of courses specifically designated for inclusion in the undergraduate program requirements, either mandatory or among a list of options for students to choose. May include or be in addition to core courses.</w:t>
      </w:r>
    </w:p>
    <w:p w14:paraId="0CCA8CA2" w14:textId="594CC466" w:rsidR="00274040" w:rsidRDefault="00274040" w:rsidP="00274040">
      <w:pPr>
        <w:pStyle w:val="ListParagraph"/>
        <w:numPr>
          <w:ilvl w:val="1"/>
          <w:numId w:val="3"/>
        </w:numPr>
      </w:pPr>
      <w:r>
        <w:t>Core Courses: Mandatory specified courses within an undergraduate program that provide a solid theoretical foundation and / or convey a common body of disciplinary knowledge and skills.</w:t>
      </w:r>
    </w:p>
    <w:p w14:paraId="1AC904AA" w14:textId="5F2A2B6C" w:rsidR="00B11F3D" w:rsidRDefault="00B11F3D" w:rsidP="00E17F98">
      <w:pPr>
        <w:pStyle w:val="ListParagraph"/>
        <w:numPr>
          <w:ilvl w:val="0"/>
          <w:numId w:val="3"/>
        </w:numPr>
      </w:pPr>
      <w:r>
        <w:t xml:space="preserve">Streams – </w:t>
      </w:r>
      <w:r w:rsidR="00274040">
        <w:t>A structured set of courses with a particular focus within an Honours undergraduate degree program, to provide additional depth within the Major. Appears on the academic transcript but does not appear on the degree parchment.</w:t>
      </w:r>
    </w:p>
    <w:p w14:paraId="3E90DB1C" w14:textId="3FB74D21" w:rsidR="00B11F3D" w:rsidRDefault="00B11F3D" w:rsidP="00E17F98">
      <w:pPr>
        <w:pStyle w:val="ListParagraph"/>
        <w:numPr>
          <w:ilvl w:val="0"/>
          <w:numId w:val="3"/>
        </w:numPr>
      </w:pPr>
      <w:r>
        <w:t>Science Breath – Specific to the Faculty of Science and Faculty of Health</w:t>
      </w:r>
    </w:p>
    <w:p w14:paraId="4DB169CC" w14:textId="449C52E6" w:rsidR="00B11F3D" w:rsidRDefault="00B11F3D" w:rsidP="00BB4721">
      <w:pPr>
        <w:pStyle w:val="ListParagraph"/>
        <w:numPr>
          <w:ilvl w:val="0"/>
          <w:numId w:val="3"/>
        </w:numPr>
      </w:pPr>
      <w:r>
        <w:t xml:space="preserve">Practical – Practical requirements that a student needs to complete. </w:t>
      </w:r>
    </w:p>
    <w:p w14:paraId="36210BA7" w14:textId="1A32FF07" w:rsidR="00B11F3D" w:rsidRDefault="00B11F3D" w:rsidP="00E17F98">
      <w:pPr>
        <w:pStyle w:val="ListParagraph"/>
        <w:numPr>
          <w:ilvl w:val="0"/>
          <w:numId w:val="3"/>
        </w:numPr>
      </w:pPr>
      <w:r>
        <w:t>Outside the Major</w:t>
      </w:r>
      <w:r w:rsidR="00BB4721">
        <w:t xml:space="preserve"> – This is the type of requirement that a student needs to complete with courses listed outside of the major program. </w:t>
      </w:r>
    </w:p>
    <w:p w14:paraId="73918035" w14:textId="7D890914" w:rsidR="00BB4721" w:rsidRDefault="00B11F3D" w:rsidP="00E17F98">
      <w:pPr>
        <w:pStyle w:val="ListParagraph"/>
        <w:numPr>
          <w:ilvl w:val="0"/>
          <w:numId w:val="3"/>
        </w:numPr>
      </w:pPr>
      <w:r>
        <w:lastRenderedPageBreak/>
        <w:t xml:space="preserve">Elective </w:t>
      </w:r>
      <w:r w:rsidR="00BB4721">
        <w:t>– Also referred to as Free electives</w:t>
      </w:r>
      <w:r w:rsidR="00274040">
        <w:t>.  Course(s) outside the prescribed set of program requirements, chosen by students and which count towards the total number of credits required for the degree</w:t>
      </w:r>
      <w:r w:rsidR="00BB4721">
        <w:t xml:space="preserve"> </w:t>
      </w:r>
    </w:p>
    <w:p w14:paraId="39519C15" w14:textId="147ABE94" w:rsidR="00B11F3D" w:rsidRDefault="00B11F3D" w:rsidP="00E17F98">
      <w:pPr>
        <w:pStyle w:val="ListParagraph"/>
        <w:numPr>
          <w:ilvl w:val="0"/>
          <w:numId w:val="3"/>
        </w:numPr>
      </w:pPr>
      <w:r>
        <w:t>Bilingual</w:t>
      </w:r>
      <w:r w:rsidR="00BB4721">
        <w:t xml:space="preserve"> – This is the type of language requirement that a student needs to fulfill within the </w:t>
      </w:r>
      <w:r w:rsidR="0062346F">
        <w:t>above-mentioned</w:t>
      </w:r>
      <w:r w:rsidR="00BB4721">
        <w:t xml:space="preserve"> credits (General Education, Major Requirements, etc). </w:t>
      </w:r>
    </w:p>
    <w:p w14:paraId="2B9C775E" w14:textId="41578B79" w:rsidR="009840CE" w:rsidRPr="0062346F" w:rsidRDefault="0062346F" w:rsidP="0062346F">
      <w:pPr>
        <w:pStyle w:val="ListParagraph"/>
        <w:numPr>
          <w:ilvl w:val="0"/>
          <w:numId w:val="3"/>
        </w:numPr>
      </w:pPr>
      <w:r>
        <w:t>Upper-level</w:t>
      </w:r>
      <w:r w:rsidR="00B11F3D">
        <w:t xml:space="preserve"> Requirement</w:t>
      </w:r>
      <w:r w:rsidR="00BB4721">
        <w:t xml:space="preserve"> – This is the type of requirement that clearly states from the </w:t>
      </w:r>
      <w:r>
        <w:t>above-mentioned</w:t>
      </w:r>
      <w:r w:rsidR="00BB4721">
        <w:t xml:space="preserve"> requirements, how many need to be from the 3000 and/ or 4000 level. </w:t>
      </w:r>
      <w:r w:rsidR="00E17F98">
        <w:t xml:space="preserve"> </w:t>
      </w:r>
    </w:p>
    <w:sectPr w:rsidR="009840CE" w:rsidRPr="0062346F" w:rsidSect="00785478">
      <w:headerReference w:type="default" r:id="rId7"/>
      <w:pgSz w:w="12240" w:h="15840"/>
      <w:pgMar w:top="1080" w:right="1440" w:bottom="8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284C4" w14:textId="77777777" w:rsidR="000F3FC1" w:rsidRDefault="000F3FC1" w:rsidP="00267FAD">
      <w:pPr>
        <w:spacing w:after="0" w:line="240" w:lineRule="auto"/>
      </w:pPr>
      <w:r>
        <w:separator/>
      </w:r>
    </w:p>
  </w:endnote>
  <w:endnote w:type="continuationSeparator" w:id="0">
    <w:p w14:paraId="7D04DD14" w14:textId="77777777" w:rsidR="000F3FC1" w:rsidRDefault="000F3FC1" w:rsidP="00267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3CDDF" w14:textId="77777777" w:rsidR="000F3FC1" w:rsidRDefault="000F3FC1" w:rsidP="00267FAD">
      <w:pPr>
        <w:spacing w:after="0" w:line="240" w:lineRule="auto"/>
      </w:pPr>
      <w:r>
        <w:separator/>
      </w:r>
    </w:p>
  </w:footnote>
  <w:footnote w:type="continuationSeparator" w:id="0">
    <w:p w14:paraId="5629F503" w14:textId="77777777" w:rsidR="000F3FC1" w:rsidRDefault="000F3FC1" w:rsidP="00267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125B7" w14:textId="0A63D71C" w:rsidR="00267FAD" w:rsidRPr="00267FAD" w:rsidRDefault="00267FAD" w:rsidP="00267FAD">
    <w:pPr>
      <w:pStyle w:val="Header"/>
      <w:rPr>
        <w:rFonts w:ascii="IBM Plex Sans" w:hAnsi="IBM Plex Sans"/>
        <w:sz w:val="32"/>
        <w:szCs w:val="32"/>
      </w:rPr>
    </w:pPr>
    <w:r w:rsidRPr="00267FAD">
      <w:rPr>
        <w:rFonts w:ascii="IBM Plex Sans" w:hAnsi="IBM Plex Sans"/>
        <w:sz w:val="32"/>
        <w:szCs w:val="32"/>
      </w:rPr>
      <w:t xml:space="preserve">                          </w:t>
    </w:r>
    <w:r w:rsidRPr="00267FAD">
      <w:rPr>
        <w:rFonts w:ascii="IBM Plex Sans" w:hAnsi="IBM Plex Sans"/>
        <w:sz w:val="32"/>
        <w:szCs w:val="32"/>
      </w:rPr>
      <w:t xml:space="preserve">Appendix A Academic Calendar                           </w:t>
    </w:r>
  </w:p>
  <w:p w14:paraId="2849250F" w14:textId="264095AE" w:rsidR="00267FAD" w:rsidRDefault="00267F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30991"/>
    <w:multiLevelType w:val="hybridMultilevel"/>
    <w:tmpl w:val="66B22CEA"/>
    <w:lvl w:ilvl="0" w:tplc="5260803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5147A"/>
    <w:multiLevelType w:val="hybridMultilevel"/>
    <w:tmpl w:val="0D98BC2A"/>
    <w:lvl w:ilvl="0" w:tplc="59B621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C3ED7"/>
    <w:multiLevelType w:val="hybridMultilevel"/>
    <w:tmpl w:val="1FA8CC3A"/>
    <w:lvl w:ilvl="0" w:tplc="DF44DD5E">
      <w:start w:val="29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162081">
    <w:abstractNumId w:val="2"/>
  </w:num>
  <w:num w:numId="2" w16cid:durableId="813302484">
    <w:abstractNumId w:val="0"/>
  </w:num>
  <w:num w:numId="3" w16cid:durableId="1854226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09C"/>
    <w:rsid w:val="000015B4"/>
    <w:rsid w:val="00044FB1"/>
    <w:rsid w:val="00055365"/>
    <w:rsid w:val="000B322B"/>
    <w:rsid w:val="000F3FC1"/>
    <w:rsid w:val="00165940"/>
    <w:rsid w:val="001F55BC"/>
    <w:rsid w:val="001F561C"/>
    <w:rsid w:val="00203D4F"/>
    <w:rsid w:val="00214CCB"/>
    <w:rsid w:val="00267FAD"/>
    <w:rsid w:val="00274040"/>
    <w:rsid w:val="002B28F7"/>
    <w:rsid w:val="002B52CA"/>
    <w:rsid w:val="002C1D7A"/>
    <w:rsid w:val="00310C67"/>
    <w:rsid w:val="00337CD3"/>
    <w:rsid w:val="00360986"/>
    <w:rsid w:val="00366F1E"/>
    <w:rsid w:val="00470D93"/>
    <w:rsid w:val="004F77DB"/>
    <w:rsid w:val="00527247"/>
    <w:rsid w:val="005C0858"/>
    <w:rsid w:val="00603BFB"/>
    <w:rsid w:val="0062346F"/>
    <w:rsid w:val="00650341"/>
    <w:rsid w:val="00657B55"/>
    <w:rsid w:val="00785478"/>
    <w:rsid w:val="00790B53"/>
    <w:rsid w:val="007C0756"/>
    <w:rsid w:val="00820436"/>
    <w:rsid w:val="00840E68"/>
    <w:rsid w:val="0084109C"/>
    <w:rsid w:val="0085074B"/>
    <w:rsid w:val="00963B6B"/>
    <w:rsid w:val="009840CE"/>
    <w:rsid w:val="009D5877"/>
    <w:rsid w:val="00A07594"/>
    <w:rsid w:val="00A10038"/>
    <w:rsid w:val="00A673D9"/>
    <w:rsid w:val="00A879FE"/>
    <w:rsid w:val="00AE4DD6"/>
    <w:rsid w:val="00B04B63"/>
    <w:rsid w:val="00B11F3D"/>
    <w:rsid w:val="00B84206"/>
    <w:rsid w:val="00BB4721"/>
    <w:rsid w:val="00BD6192"/>
    <w:rsid w:val="00BE164B"/>
    <w:rsid w:val="00CA205F"/>
    <w:rsid w:val="00CB1304"/>
    <w:rsid w:val="00CE41C3"/>
    <w:rsid w:val="00D2098C"/>
    <w:rsid w:val="00DA5F77"/>
    <w:rsid w:val="00DA61C5"/>
    <w:rsid w:val="00DF5231"/>
    <w:rsid w:val="00E14A72"/>
    <w:rsid w:val="00E17F98"/>
    <w:rsid w:val="00E8738E"/>
    <w:rsid w:val="00FE6256"/>
    <w:rsid w:val="00FF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5AE53"/>
  <w15:chartTrackingRefBased/>
  <w15:docId w15:val="{20154DCC-4BD4-4876-9BAC-9C92BC3E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1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4A7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840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40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40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0C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67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FAD"/>
  </w:style>
  <w:style w:type="paragraph" w:styleId="Footer">
    <w:name w:val="footer"/>
    <w:basedOn w:val="Normal"/>
    <w:link w:val="FooterChar"/>
    <w:uiPriority w:val="99"/>
    <w:unhideWhenUsed/>
    <w:rsid w:val="00267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Anika Mattrasingh</dc:creator>
  <cp:keywords/>
  <dc:description/>
  <cp:lastModifiedBy>Tanzina Tahereen</cp:lastModifiedBy>
  <cp:revision>2</cp:revision>
  <dcterms:created xsi:type="dcterms:W3CDTF">2025-09-02T16:07:00Z</dcterms:created>
  <dcterms:modified xsi:type="dcterms:W3CDTF">2025-09-02T16:07:00Z</dcterms:modified>
</cp:coreProperties>
</file>