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AD2F2" w14:textId="4559EFEA" w:rsidR="00C74B12" w:rsidRDefault="00C74B12" w:rsidP="00D33C3D">
      <w:pPr>
        <w:jc w:val="center"/>
        <w:rPr>
          <w:rFonts w:ascii="Arial" w:hAnsi="Arial" w:cs="Arial"/>
          <w:sz w:val="50"/>
          <w:szCs w:val="50"/>
        </w:rPr>
      </w:pPr>
    </w:p>
    <w:p w14:paraId="2E80F3E9" w14:textId="01ADD5A0" w:rsidR="00C74B12" w:rsidRDefault="00C74B12" w:rsidP="00D33C3D">
      <w:pPr>
        <w:jc w:val="center"/>
        <w:rPr>
          <w:rFonts w:ascii="Arial" w:hAnsi="Arial" w:cs="Arial"/>
          <w:sz w:val="50"/>
          <w:szCs w:val="50"/>
        </w:rPr>
      </w:pPr>
    </w:p>
    <w:p w14:paraId="46E10D90" w14:textId="2DAC88FD" w:rsidR="00C14E19" w:rsidRDefault="00C175DA" w:rsidP="00F3602F">
      <w:pPr>
        <w:jc w:val="center"/>
        <w:rPr>
          <w:rFonts w:ascii="Arial" w:hAnsi="Arial" w:cs="Arial"/>
          <w:sz w:val="50"/>
          <w:szCs w:val="50"/>
        </w:rPr>
      </w:pPr>
      <w:r>
        <w:rPr>
          <w:rFonts w:ascii="Arial" w:hAnsi="Arial" w:cs="Arial"/>
          <w:noProof/>
          <w:sz w:val="50"/>
          <w:szCs w:val="50"/>
        </w:rPr>
        <w:drawing>
          <wp:inline distT="0" distB="0" distL="0" distR="0" wp14:anchorId="4F1010C6" wp14:editId="366064FB">
            <wp:extent cx="5334000" cy="266700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706" cy="267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AAEF6" w14:textId="77777777" w:rsidR="00C14E19" w:rsidRDefault="00C14E19" w:rsidP="00F3602F">
      <w:pPr>
        <w:jc w:val="center"/>
        <w:rPr>
          <w:rFonts w:ascii="Arial" w:hAnsi="Arial" w:cs="Arial"/>
          <w:sz w:val="50"/>
          <w:szCs w:val="50"/>
        </w:rPr>
      </w:pPr>
    </w:p>
    <w:p w14:paraId="089C5396" w14:textId="10E9D4F0" w:rsidR="00C6642F" w:rsidRPr="00F3602F" w:rsidRDefault="00C74B12" w:rsidP="00F3602F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50"/>
          <w:szCs w:val="50"/>
        </w:rPr>
        <w:t>VCP’s Labyrinth of Desire</w:t>
      </w:r>
      <w:r>
        <w:rPr>
          <w:rFonts w:ascii="Arial" w:hAnsi="Arial" w:cs="Arial"/>
          <w:sz w:val="50"/>
          <w:szCs w:val="50"/>
        </w:rPr>
        <w:br/>
      </w:r>
      <w:r>
        <w:rPr>
          <w:rFonts w:ascii="Arial" w:hAnsi="Arial" w:cs="Arial"/>
          <w:sz w:val="72"/>
          <w:szCs w:val="72"/>
        </w:rPr>
        <w:t>Visual Stor</w:t>
      </w:r>
      <w:r w:rsidR="00F3602F">
        <w:rPr>
          <w:rFonts w:ascii="Arial" w:hAnsi="Arial" w:cs="Arial"/>
          <w:sz w:val="72"/>
          <w:szCs w:val="72"/>
        </w:rPr>
        <w:t>y</w:t>
      </w:r>
    </w:p>
    <w:p w14:paraId="54636F35" w14:textId="77777777" w:rsidR="00526680" w:rsidRDefault="00526680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6F9B4D5A" w14:textId="77777777" w:rsidR="00C175DA" w:rsidRDefault="00C175DA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1C275F83" w14:textId="77777777" w:rsidR="00C175DA" w:rsidRDefault="00C175DA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53FF41BA" w14:textId="77777777" w:rsidR="00C175DA" w:rsidRDefault="00C175DA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6DC6FDA5" w14:textId="77777777" w:rsidR="00C175DA" w:rsidRDefault="00C175DA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6C54E31D" w14:textId="77777777" w:rsidR="00C175DA" w:rsidRDefault="00C175DA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733A333D" w14:textId="77777777" w:rsidR="00C175DA" w:rsidRDefault="00C175DA" w:rsidP="00C6642F">
      <w:pPr>
        <w:pStyle w:val="ListParagraph"/>
        <w:rPr>
          <w:rFonts w:ascii="Arial" w:hAnsi="Arial" w:cs="Arial"/>
          <w:sz w:val="50"/>
          <w:szCs w:val="50"/>
        </w:rPr>
      </w:pPr>
    </w:p>
    <w:p w14:paraId="3272D63B" w14:textId="19B2A222" w:rsidR="002A6DFC" w:rsidRDefault="00E16F4E" w:rsidP="002A6DFC">
      <w:pPr>
        <w:pStyle w:val="ListParagraph"/>
        <w:numPr>
          <w:ilvl w:val="0"/>
          <w:numId w:val="1"/>
        </w:numPr>
        <w:rPr>
          <w:rFonts w:ascii="Arial" w:hAnsi="Arial" w:cs="Arial"/>
          <w:sz w:val="50"/>
          <w:szCs w:val="50"/>
        </w:rPr>
      </w:pPr>
      <w:r w:rsidRPr="002A6DFC">
        <w:rPr>
          <w:rFonts w:ascii="Arial" w:hAnsi="Arial" w:cs="Arial"/>
          <w:sz w:val="50"/>
          <w:szCs w:val="50"/>
        </w:rPr>
        <w:t>What is a Visual Story?</w:t>
      </w:r>
    </w:p>
    <w:p w14:paraId="3C6E7F11" w14:textId="7D94077E" w:rsidR="002A6DFC" w:rsidRDefault="00D55D46" w:rsidP="002A6DFC">
      <w:pPr>
        <w:ind w:left="36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A visual story is a simplified summary of the </w:t>
      </w:r>
      <w:r w:rsidR="0067152A">
        <w:rPr>
          <w:rFonts w:ascii="Arial" w:hAnsi="Arial" w:cs="Arial"/>
          <w:sz w:val="40"/>
          <w:szCs w:val="40"/>
        </w:rPr>
        <w:t>show with pictures.</w:t>
      </w:r>
    </w:p>
    <w:p w14:paraId="4E3251BD" w14:textId="50C5FFB2" w:rsidR="0067152A" w:rsidRDefault="00C14776" w:rsidP="002A6DFC">
      <w:pPr>
        <w:ind w:left="36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Visual stories also </w:t>
      </w:r>
      <w:r w:rsidR="00124B2C">
        <w:rPr>
          <w:rFonts w:ascii="Arial" w:hAnsi="Arial" w:cs="Arial"/>
          <w:sz w:val="40"/>
          <w:szCs w:val="40"/>
        </w:rPr>
        <w:t xml:space="preserve">help the audience to know which scenes </w:t>
      </w:r>
      <w:r w:rsidR="003824C8">
        <w:rPr>
          <w:rFonts w:ascii="Arial" w:hAnsi="Arial" w:cs="Arial"/>
          <w:sz w:val="40"/>
          <w:szCs w:val="40"/>
        </w:rPr>
        <w:t>have triggering content to prepare accordingly.</w:t>
      </w:r>
    </w:p>
    <w:p w14:paraId="11B8A673" w14:textId="78CAA11A" w:rsidR="0021305F" w:rsidRDefault="000C786F" w:rsidP="002A6DFC">
      <w:pPr>
        <w:ind w:left="36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The visual story does contain spoilers to the </w:t>
      </w:r>
      <w:r w:rsidR="001D4D23">
        <w:rPr>
          <w:rFonts w:ascii="Arial" w:hAnsi="Arial" w:cs="Arial"/>
          <w:sz w:val="40"/>
          <w:szCs w:val="40"/>
        </w:rPr>
        <w:t>show.</w:t>
      </w:r>
    </w:p>
    <w:p w14:paraId="50087728" w14:textId="77777777" w:rsidR="000C786F" w:rsidRDefault="000C786F" w:rsidP="002A6DFC">
      <w:pPr>
        <w:ind w:left="360"/>
        <w:rPr>
          <w:rFonts w:ascii="Arial" w:hAnsi="Arial" w:cs="Arial"/>
          <w:sz w:val="40"/>
          <w:szCs w:val="40"/>
        </w:rPr>
      </w:pPr>
    </w:p>
    <w:p w14:paraId="7FB618BA" w14:textId="724992B0" w:rsidR="0021305F" w:rsidRPr="001D29FE" w:rsidRDefault="00703FA2" w:rsidP="001D29FE">
      <w:pPr>
        <w:pStyle w:val="ListParagraph"/>
        <w:numPr>
          <w:ilvl w:val="0"/>
          <w:numId w:val="1"/>
        </w:numPr>
        <w:rPr>
          <w:rFonts w:ascii="Arial" w:hAnsi="Arial" w:cs="Arial"/>
          <w:sz w:val="50"/>
          <w:szCs w:val="50"/>
        </w:rPr>
      </w:pPr>
      <w:r w:rsidRPr="001D29FE">
        <w:rPr>
          <w:rFonts w:ascii="Arial" w:hAnsi="Arial" w:cs="Arial"/>
          <w:sz w:val="50"/>
          <w:szCs w:val="50"/>
        </w:rPr>
        <w:t xml:space="preserve">Content Warnings for Labyrinth of </w:t>
      </w:r>
      <w:r w:rsidR="001E0531" w:rsidRPr="001D29FE">
        <w:rPr>
          <w:rFonts w:ascii="Arial" w:hAnsi="Arial" w:cs="Arial"/>
          <w:sz w:val="50"/>
          <w:szCs w:val="50"/>
        </w:rPr>
        <w:t>Desire:</w:t>
      </w:r>
    </w:p>
    <w:p w14:paraId="3B4F0382" w14:textId="3EF5F05B" w:rsidR="001864A2" w:rsidRPr="001864A2" w:rsidRDefault="001864A2" w:rsidP="001864A2">
      <w:pPr>
        <w:ind w:left="360"/>
        <w:rPr>
          <w:rFonts w:ascii="Arial" w:hAnsi="Arial" w:cs="Arial"/>
          <w:sz w:val="40"/>
          <w:szCs w:val="40"/>
        </w:rPr>
      </w:pPr>
      <w:r w:rsidRPr="001864A2">
        <w:rPr>
          <w:rFonts w:ascii="Arial" w:hAnsi="Arial" w:cs="Arial"/>
          <w:sz w:val="40"/>
          <w:szCs w:val="40"/>
        </w:rPr>
        <w:t>Loud yelling</w:t>
      </w:r>
    </w:p>
    <w:p w14:paraId="6353D4E0" w14:textId="2E614265" w:rsidR="001864A2" w:rsidRPr="001864A2" w:rsidRDefault="001864A2" w:rsidP="001864A2">
      <w:pPr>
        <w:ind w:left="360"/>
        <w:rPr>
          <w:rFonts w:ascii="Arial" w:hAnsi="Arial" w:cs="Arial"/>
          <w:sz w:val="40"/>
          <w:szCs w:val="40"/>
        </w:rPr>
      </w:pPr>
      <w:r w:rsidRPr="001864A2">
        <w:rPr>
          <w:rFonts w:ascii="Arial" w:hAnsi="Arial" w:cs="Arial"/>
          <w:sz w:val="40"/>
          <w:szCs w:val="40"/>
        </w:rPr>
        <w:t xml:space="preserve">Mentions of </w:t>
      </w:r>
      <w:r w:rsidR="004954A9">
        <w:rPr>
          <w:rFonts w:ascii="Arial" w:hAnsi="Arial" w:cs="Arial"/>
          <w:sz w:val="40"/>
          <w:szCs w:val="40"/>
        </w:rPr>
        <w:t>s</w:t>
      </w:r>
      <w:r w:rsidRPr="001864A2">
        <w:rPr>
          <w:rFonts w:ascii="Arial" w:hAnsi="Arial" w:cs="Arial"/>
          <w:sz w:val="40"/>
          <w:szCs w:val="40"/>
        </w:rPr>
        <w:t>uicidal ideation</w:t>
      </w:r>
    </w:p>
    <w:p w14:paraId="07C608A8" w14:textId="221A8013" w:rsidR="00A72448" w:rsidRDefault="001864A2" w:rsidP="001864A2">
      <w:pPr>
        <w:ind w:left="360"/>
        <w:rPr>
          <w:rFonts w:ascii="Arial" w:hAnsi="Arial" w:cs="Arial"/>
          <w:sz w:val="40"/>
          <w:szCs w:val="40"/>
        </w:rPr>
      </w:pPr>
      <w:r w:rsidRPr="001864A2">
        <w:rPr>
          <w:rFonts w:ascii="Arial" w:hAnsi="Arial" w:cs="Arial"/>
          <w:sz w:val="40"/>
          <w:szCs w:val="40"/>
        </w:rPr>
        <w:t>Manipulation</w:t>
      </w:r>
    </w:p>
    <w:p w14:paraId="1FA5F11B" w14:textId="77777777" w:rsidR="000C786F" w:rsidRDefault="000C786F" w:rsidP="001864A2">
      <w:pPr>
        <w:ind w:left="360"/>
        <w:rPr>
          <w:rFonts w:ascii="Arial" w:hAnsi="Arial" w:cs="Arial"/>
          <w:sz w:val="40"/>
          <w:szCs w:val="40"/>
        </w:rPr>
      </w:pPr>
    </w:p>
    <w:p w14:paraId="17DB1CE7" w14:textId="77777777" w:rsidR="000C786F" w:rsidRDefault="000C786F" w:rsidP="001864A2">
      <w:pPr>
        <w:ind w:left="360"/>
        <w:rPr>
          <w:rFonts w:ascii="Arial" w:hAnsi="Arial" w:cs="Arial"/>
          <w:sz w:val="40"/>
          <w:szCs w:val="40"/>
        </w:rPr>
      </w:pPr>
    </w:p>
    <w:p w14:paraId="6388E30D" w14:textId="77777777" w:rsidR="000C786F" w:rsidRDefault="000C786F" w:rsidP="001864A2">
      <w:pPr>
        <w:ind w:left="360"/>
        <w:rPr>
          <w:rFonts w:ascii="Arial" w:hAnsi="Arial" w:cs="Arial"/>
          <w:sz w:val="40"/>
          <w:szCs w:val="40"/>
        </w:rPr>
      </w:pPr>
    </w:p>
    <w:p w14:paraId="38F7CDA7" w14:textId="77777777" w:rsidR="000C786F" w:rsidRDefault="000C786F" w:rsidP="001864A2">
      <w:pPr>
        <w:ind w:left="360"/>
        <w:rPr>
          <w:rFonts w:ascii="Arial" w:hAnsi="Arial" w:cs="Arial"/>
          <w:sz w:val="40"/>
          <w:szCs w:val="40"/>
        </w:rPr>
      </w:pPr>
    </w:p>
    <w:p w14:paraId="54A5009E" w14:textId="77777777" w:rsidR="00C23BF1" w:rsidRDefault="00C23BF1" w:rsidP="001864A2">
      <w:pPr>
        <w:ind w:left="360"/>
        <w:rPr>
          <w:rFonts w:ascii="Arial" w:hAnsi="Arial" w:cs="Arial"/>
          <w:sz w:val="40"/>
          <w:szCs w:val="40"/>
        </w:rPr>
      </w:pPr>
    </w:p>
    <w:p w14:paraId="6066D3CA" w14:textId="77777777" w:rsidR="00A72448" w:rsidRDefault="00A72448" w:rsidP="002A6DFC">
      <w:pPr>
        <w:ind w:left="360"/>
        <w:rPr>
          <w:rFonts w:ascii="Arial" w:hAnsi="Arial" w:cs="Arial"/>
          <w:sz w:val="40"/>
          <w:szCs w:val="40"/>
        </w:rPr>
      </w:pPr>
    </w:p>
    <w:p w14:paraId="5C15A11A" w14:textId="77777777" w:rsidR="00276903" w:rsidRDefault="00276903" w:rsidP="002A6DFC">
      <w:pPr>
        <w:ind w:left="360"/>
        <w:rPr>
          <w:rFonts w:ascii="Arial" w:hAnsi="Arial" w:cs="Arial"/>
          <w:sz w:val="40"/>
          <w:szCs w:val="40"/>
        </w:rPr>
      </w:pPr>
    </w:p>
    <w:p w14:paraId="43FCC8DC" w14:textId="28F0647C" w:rsidR="00142337" w:rsidRDefault="00A72448" w:rsidP="00A72448">
      <w:pPr>
        <w:ind w:left="360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Act 1</w:t>
      </w:r>
    </w:p>
    <w:p w14:paraId="10F39061" w14:textId="1C22D0C1" w:rsidR="00561DC8" w:rsidRDefault="00C23BF1" w:rsidP="00C23BF1">
      <w:pPr>
        <w:ind w:left="360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7EAF44DD" wp14:editId="0409AFC3">
            <wp:extent cx="4699000" cy="3018881"/>
            <wp:effectExtent l="0" t="0" r="6350" b="0"/>
            <wp:docPr id="5" name="Picture 5" descr="A picture containing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erson, indoo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320" cy="304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869C" w14:textId="04766B1C" w:rsidR="000C2512" w:rsidRDefault="002672E9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="000B4A90">
        <w:rPr>
          <w:rFonts w:ascii="Arial" w:hAnsi="Arial" w:cs="Arial"/>
          <w:sz w:val="32"/>
          <w:szCs w:val="32"/>
        </w:rPr>
        <w:t>wants to go after her fiancé, Alejandro</w:t>
      </w:r>
      <w:r w:rsidR="007718B4">
        <w:rPr>
          <w:rFonts w:ascii="Arial" w:hAnsi="Arial" w:cs="Arial"/>
          <w:sz w:val="32"/>
          <w:szCs w:val="32"/>
        </w:rPr>
        <w:t xml:space="preserve">, who </w:t>
      </w:r>
      <w:r w:rsidR="007605C2">
        <w:rPr>
          <w:rFonts w:ascii="Arial" w:hAnsi="Arial" w:cs="Arial"/>
          <w:sz w:val="32"/>
          <w:szCs w:val="32"/>
        </w:rPr>
        <w:t>left</w:t>
      </w:r>
      <w:r w:rsidR="007718B4">
        <w:rPr>
          <w:rFonts w:ascii="Arial" w:hAnsi="Arial" w:cs="Arial"/>
          <w:sz w:val="32"/>
          <w:szCs w:val="32"/>
        </w:rPr>
        <w:t xml:space="preserve"> her for </w:t>
      </w:r>
      <w:r w:rsidR="00D82DD7">
        <w:rPr>
          <w:rFonts w:ascii="Arial" w:hAnsi="Arial" w:cs="Arial"/>
          <w:sz w:val="32"/>
          <w:szCs w:val="32"/>
        </w:rPr>
        <w:t xml:space="preserve">a richer woman. Ricardo tries to </w:t>
      </w:r>
      <w:r w:rsidR="0062310A">
        <w:rPr>
          <w:rFonts w:ascii="Arial" w:hAnsi="Arial" w:cs="Arial"/>
          <w:sz w:val="32"/>
          <w:szCs w:val="32"/>
        </w:rPr>
        <w:t>stop her.</w:t>
      </w:r>
    </w:p>
    <w:p w14:paraId="0D606650" w14:textId="5302774B" w:rsidR="000C2512" w:rsidRDefault="00C23BF1" w:rsidP="00C23BF1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0A7589C" wp14:editId="3CFEFD59">
            <wp:extent cx="4869782" cy="3276177"/>
            <wp:effectExtent l="0" t="0" r="7620" b="635"/>
            <wp:docPr id="6" name="Picture 6" descr="A picture containing person, person, suitcase,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person, person, suitcase, sui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278" cy="328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2EBD6" w14:textId="58F6FD52" w:rsidR="001A6E37" w:rsidRDefault="00C60DA8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Alejandro </w:t>
      </w:r>
      <w:r w:rsidR="004B0CB3">
        <w:rPr>
          <w:rFonts w:ascii="Arial" w:hAnsi="Arial" w:cs="Arial"/>
          <w:sz w:val="32"/>
          <w:szCs w:val="32"/>
        </w:rPr>
        <w:t xml:space="preserve">insists that </w:t>
      </w:r>
      <w:proofErr w:type="spellStart"/>
      <w:r w:rsidR="004B0CB3">
        <w:rPr>
          <w:rFonts w:ascii="Arial" w:hAnsi="Arial" w:cs="Arial"/>
          <w:sz w:val="32"/>
          <w:szCs w:val="32"/>
        </w:rPr>
        <w:t>Florela</w:t>
      </w:r>
      <w:proofErr w:type="spellEnd"/>
      <w:r w:rsidR="004B0CB3">
        <w:rPr>
          <w:rFonts w:ascii="Arial" w:hAnsi="Arial" w:cs="Arial"/>
          <w:sz w:val="32"/>
          <w:szCs w:val="32"/>
        </w:rPr>
        <w:t xml:space="preserve"> is to not follow him. Ricardo tries to reason with him.</w:t>
      </w:r>
    </w:p>
    <w:p w14:paraId="1536C251" w14:textId="4E36BBC7" w:rsidR="00260B93" w:rsidRDefault="00C23BF1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4CEAB52" wp14:editId="0C7DEC1D">
            <wp:extent cx="4762288" cy="3203860"/>
            <wp:effectExtent l="0" t="0" r="635" b="0"/>
            <wp:docPr id="7" name="Picture 7" descr="A picture containing person, suit, standing, dres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person, suit, standing, dresse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673" cy="321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71032D">
        <w:rPr>
          <w:rFonts w:ascii="Arial" w:hAnsi="Arial" w:cs="Arial"/>
          <w:sz w:val="32"/>
          <w:szCs w:val="32"/>
        </w:rPr>
        <w:t>Camacho comes in with a letter</w:t>
      </w:r>
      <w:r w:rsidR="000F2988">
        <w:rPr>
          <w:rFonts w:ascii="Arial" w:hAnsi="Arial" w:cs="Arial"/>
          <w:sz w:val="32"/>
          <w:szCs w:val="32"/>
        </w:rPr>
        <w:t xml:space="preserve"> </w:t>
      </w:r>
      <w:r w:rsidR="00A846A2">
        <w:rPr>
          <w:rFonts w:ascii="Arial" w:hAnsi="Arial" w:cs="Arial"/>
          <w:sz w:val="32"/>
          <w:szCs w:val="32"/>
        </w:rPr>
        <w:t xml:space="preserve">telling them </w:t>
      </w:r>
      <w:r w:rsidR="00260B93">
        <w:rPr>
          <w:rFonts w:ascii="Arial" w:hAnsi="Arial" w:cs="Arial"/>
          <w:sz w:val="32"/>
          <w:szCs w:val="32"/>
        </w:rPr>
        <w:t xml:space="preserve">about all the </w:t>
      </w:r>
      <w:r w:rsidR="00482978">
        <w:rPr>
          <w:rFonts w:ascii="Arial" w:hAnsi="Arial" w:cs="Arial"/>
          <w:sz w:val="32"/>
          <w:szCs w:val="32"/>
        </w:rPr>
        <w:t>men who want to marry</w:t>
      </w:r>
      <w:r w:rsidR="00260B93">
        <w:rPr>
          <w:rFonts w:ascii="Arial" w:hAnsi="Arial" w:cs="Arial"/>
          <w:sz w:val="32"/>
          <w:szCs w:val="32"/>
        </w:rPr>
        <w:t xml:space="preserve"> Laura</w:t>
      </w:r>
      <w:r w:rsidR="004B4DB3">
        <w:rPr>
          <w:rFonts w:ascii="Arial" w:hAnsi="Arial" w:cs="Arial"/>
          <w:sz w:val="32"/>
          <w:szCs w:val="32"/>
        </w:rPr>
        <w:t>.</w:t>
      </w:r>
      <w:r w:rsidR="00A846A2">
        <w:rPr>
          <w:rFonts w:ascii="Arial" w:hAnsi="Arial" w:cs="Arial"/>
          <w:sz w:val="32"/>
          <w:szCs w:val="32"/>
        </w:rPr>
        <w:t xml:space="preserve"> </w:t>
      </w:r>
      <w:r w:rsidR="00A846A2" w:rsidRPr="00A846A2">
        <w:rPr>
          <w:rFonts w:ascii="Arial" w:hAnsi="Arial" w:cs="Arial"/>
          <w:sz w:val="32"/>
          <w:szCs w:val="32"/>
        </w:rPr>
        <w:t>Alejandro and Camacho work together to help Alejandro get Laura.</w:t>
      </w:r>
    </w:p>
    <w:p w14:paraId="20666D4B" w14:textId="77777777" w:rsidR="004B4DB3" w:rsidRDefault="004B4DB3" w:rsidP="00A72448">
      <w:pPr>
        <w:ind w:left="360"/>
        <w:rPr>
          <w:rFonts w:ascii="Arial" w:hAnsi="Arial" w:cs="Arial"/>
          <w:sz w:val="32"/>
          <w:szCs w:val="32"/>
        </w:rPr>
      </w:pPr>
    </w:p>
    <w:p w14:paraId="30CAE2CF" w14:textId="7821D64F" w:rsidR="0098636C" w:rsidRDefault="00245BA9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5277B6D" wp14:editId="322335F1">
            <wp:extent cx="4817533" cy="3241027"/>
            <wp:effectExtent l="0" t="0" r="2540" b="0"/>
            <wp:docPr id="8" name="Picture 8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perso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856" cy="325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FB392" w14:textId="5E2067F4" w:rsidR="0098636C" w:rsidRDefault="0098636C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Laura tells Finea about her worries with the </w:t>
      </w:r>
      <w:r w:rsidR="00F94A58">
        <w:rPr>
          <w:rFonts w:ascii="Arial" w:hAnsi="Arial" w:cs="Arial"/>
          <w:sz w:val="32"/>
          <w:szCs w:val="32"/>
        </w:rPr>
        <w:t>suitors.</w:t>
      </w:r>
    </w:p>
    <w:p w14:paraId="6582CFE9" w14:textId="248C4613" w:rsidR="00CB7D4B" w:rsidRDefault="00245BA9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4691282" wp14:editId="1A4A4014">
            <wp:extent cx="4930169" cy="3316803"/>
            <wp:effectExtent l="0" t="0" r="3810" b="0"/>
            <wp:docPr id="9" name="Picture 9" descr="A group of women in a roo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women in a room&#10;&#10;Description automatically generated with low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7161" cy="333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87321" w14:textId="554CB698" w:rsidR="009A5231" w:rsidRDefault="006B11F8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>
        <w:rPr>
          <w:rFonts w:ascii="Arial" w:hAnsi="Arial" w:cs="Arial"/>
          <w:sz w:val="32"/>
          <w:szCs w:val="32"/>
        </w:rPr>
        <w:t xml:space="preserve">, disguised as Diana, </w:t>
      </w:r>
      <w:r w:rsidR="00EF6AE2">
        <w:rPr>
          <w:rFonts w:ascii="Arial" w:hAnsi="Arial" w:cs="Arial"/>
          <w:sz w:val="32"/>
          <w:szCs w:val="32"/>
        </w:rPr>
        <w:t>convinces Laura to let her work for her as her secretary.</w:t>
      </w:r>
      <w:r w:rsidR="00245BA9">
        <w:rPr>
          <w:rFonts w:ascii="Arial" w:hAnsi="Arial" w:cs="Arial"/>
          <w:sz w:val="32"/>
          <w:szCs w:val="32"/>
        </w:rPr>
        <w:br/>
      </w:r>
    </w:p>
    <w:p w14:paraId="4292AEB2" w14:textId="7AC0EA16" w:rsidR="009363B0" w:rsidRDefault="00245BA9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5E15516" wp14:editId="6B7CE3B9">
            <wp:extent cx="4828540" cy="3248431"/>
            <wp:effectExtent l="0" t="0" r="0" b="9525"/>
            <wp:docPr id="10" name="Picture 10" descr="A picture containing person, person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person, person, standing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894" cy="325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9C819" w14:textId="099D8D99" w:rsidR="002616E4" w:rsidRDefault="00D816B1" w:rsidP="00245BA9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Estacio tells Paris about the other suitors.</w:t>
      </w:r>
    </w:p>
    <w:p w14:paraId="120A3EE1" w14:textId="0B88893D" w:rsidR="00F13686" w:rsidRDefault="0037681C" w:rsidP="0037681C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0059359" wp14:editId="427E5C6E">
            <wp:extent cx="5050063" cy="3397462"/>
            <wp:effectExtent l="0" t="0" r="0" b="0"/>
            <wp:docPr id="11" name="Picture 11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person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347" cy="340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232AE" w14:textId="04ACD0F0" w:rsidR="00F320C7" w:rsidRDefault="00F320C7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Duchess tells Paris about how she </w:t>
      </w:r>
      <w:r w:rsidR="00284973">
        <w:rPr>
          <w:rFonts w:ascii="Arial" w:hAnsi="Arial" w:cs="Arial"/>
          <w:sz w:val="32"/>
          <w:szCs w:val="32"/>
        </w:rPr>
        <w:t>is worried about Laura choosing someone to marry.</w:t>
      </w:r>
    </w:p>
    <w:p w14:paraId="6EE9793A" w14:textId="290F9DBF" w:rsidR="009113C1" w:rsidRDefault="0037681C" w:rsidP="0037681C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72375A3" wp14:editId="3D3C0C59">
            <wp:extent cx="5198484" cy="3497314"/>
            <wp:effectExtent l="0" t="0" r="2540" b="8255"/>
            <wp:docPr id="12" name="Picture 12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person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306" cy="35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346D1" w14:textId="41103FC4" w:rsidR="0096302B" w:rsidRDefault="00385B9D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Laura </w:t>
      </w:r>
      <w:r w:rsidR="002A267A">
        <w:rPr>
          <w:rFonts w:ascii="Arial" w:hAnsi="Arial" w:cs="Arial"/>
          <w:sz w:val="32"/>
          <w:szCs w:val="32"/>
        </w:rPr>
        <w:t xml:space="preserve">asks </w:t>
      </w:r>
      <w:r w:rsidR="001F6FB6">
        <w:rPr>
          <w:rFonts w:ascii="Arial" w:hAnsi="Arial" w:cs="Arial"/>
          <w:sz w:val="32"/>
          <w:szCs w:val="32"/>
        </w:rPr>
        <w:t xml:space="preserve">the Duchess </w:t>
      </w:r>
      <w:r w:rsidR="002A267A">
        <w:rPr>
          <w:rFonts w:ascii="Arial" w:hAnsi="Arial" w:cs="Arial"/>
          <w:sz w:val="32"/>
          <w:szCs w:val="32"/>
        </w:rPr>
        <w:t xml:space="preserve">for more time to </w:t>
      </w:r>
      <w:r w:rsidR="00F756CA">
        <w:rPr>
          <w:rFonts w:ascii="Arial" w:hAnsi="Arial" w:cs="Arial"/>
          <w:sz w:val="32"/>
          <w:szCs w:val="32"/>
        </w:rPr>
        <w:t>decide</w:t>
      </w:r>
      <w:r w:rsidR="001F6FB6">
        <w:rPr>
          <w:rFonts w:ascii="Arial" w:hAnsi="Arial" w:cs="Arial"/>
          <w:sz w:val="32"/>
          <w:szCs w:val="32"/>
        </w:rPr>
        <w:t>.</w:t>
      </w:r>
    </w:p>
    <w:p w14:paraId="70A135C7" w14:textId="5E2B4B3F" w:rsidR="002949FE" w:rsidRDefault="0037681C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DF2A4B3" wp14:editId="23939A4B">
            <wp:extent cx="5037667" cy="3389123"/>
            <wp:effectExtent l="0" t="0" r="0" b="1905"/>
            <wp:docPr id="13" name="Picture 13" descr="A person and person shaking han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erson and person shaking hands&#10;&#10;Description automatically generated with low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034" cy="340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proofErr w:type="spellStart"/>
      <w:r w:rsidR="002949FE">
        <w:rPr>
          <w:rFonts w:ascii="Arial" w:hAnsi="Arial" w:cs="Arial"/>
          <w:sz w:val="32"/>
          <w:szCs w:val="32"/>
        </w:rPr>
        <w:t>Florela</w:t>
      </w:r>
      <w:proofErr w:type="spellEnd"/>
      <w:r w:rsidR="002949FE">
        <w:rPr>
          <w:rFonts w:ascii="Arial" w:hAnsi="Arial" w:cs="Arial"/>
          <w:sz w:val="32"/>
          <w:szCs w:val="32"/>
        </w:rPr>
        <w:t xml:space="preserve">, as Diana, </w:t>
      </w:r>
      <w:r w:rsidR="004B3E23">
        <w:rPr>
          <w:rFonts w:ascii="Arial" w:hAnsi="Arial" w:cs="Arial"/>
          <w:sz w:val="32"/>
          <w:szCs w:val="32"/>
        </w:rPr>
        <w:t>asks</w:t>
      </w:r>
      <w:r w:rsidR="00040470">
        <w:rPr>
          <w:rFonts w:ascii="Arial" w:hAnsi="Arial" w:cs="Arial"/>
          <w:sz w:val="32"/>
          <w:szCs w:val="32"/>
        </w:rPr>
        <w:t xml:space="preserve"> Laura </w:t>
      </w:r>
      <w:r w:rsidR="009C0922">
        <w:rPr>
          <w:rFonts w:ascii="Arial" w:hAnsi="Arial" w:cs="Arial"/>
          <w:sz w:val="32"/>
          <w:szCs w:val="32"/>
        </w:rPr>
        <w:t>what is bothering her. Laura explains.</w:t>
      </w:r>
    </w:p>
    <w:p w14:paraId="430722A0" w14:textId="5354C839" w:rsidR="009C0922" w:rsidRDefault="0037681C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69223EC" wp14:editId="541F55A8">
            <wp:extent cx="5037667" cy="3389123"/>
            <wp:effectExtent l="0" t="0" r="0" b="1905"/>
            <wp:docPr id="14" name="Picture 14" descr="A picture containing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person, indoor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419" cy="339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CFFF8" w14:textId="162FE204" w:rsidR="00C9047C" w:rsidRDefault="002F240A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Laura starts to wonder if Alejandro is </w:t>
      </w:r>
      <w:r w:rsidR="00A25BDA">
        <w:rPr>
          <w:rFonts w:ascii="Arial" w:hAnsi="Arial" w:cs="Arial"/>
          <w:sz w:val="32"/>
          <w:szCs w:val="32"/>
        </w:rPr>
        <w:t xml:space="preserve">the best option for her and </w:t>
      </w:r>
      <w:proofErr w:type="spellStart"/>
      <w:r w:rsidR="00A25BDA">
        <w:rPr>
          <w:rFonts w:ascii="Arial" w:hAnsi="Arial" w:cs="Arial"/>
          <w:sz w:val="32"/>
          <w:szCs w:val="32"/>
        </w:rPr>
        <w:t>Florela</w:t>
      </w:r>
      <w:proofErr w:type="spellEnd"/>
      <w:r w:rsidR="00A25BDA">
        <w:rPr>
          <w:rFonts w:ascii="Arial" w:hAnsi="Arial" w:cs="Arial"/>
          <w:sz w:val="32"/>
          <w:szCs w:val="32"/>
        </w:rPr>
        <w:t xml:space="preserve"> </w:t>
      </w:r>
      <w:r w:rsidR="00DA0504">
        <w:rPr>
          <w:rFonts w:ascii="Arial" w:hAnsi="Arial" w:cs="Arial"/>
          <w:sz w:val="32"/>
          <w:szCs w:val="32"/>
        </w:rPr>
        <w:t>becomes</w:t>
      </w:r>
      <w:r w:rsidR="004D3F18">
        <w:rPr>
          <w:rFonts w:ascii="Arial" w:hAnsi="Arial" w:cs="Arial"/>
          <w:sz w:val="32"/>
          <w:szCs w:val="32"/>
        </w:rPr>
        <w:t xml:space="preserve"> very upset</w:t>
      </w:r>
      <w:r w:rsidR="00A25BDA">
        <w:rPr>
          <w:rFonts w:ascii="Arial" w:hAnsi="Arial" w:cs="Arial"/>
          <w:sz w:val="32"/>
          <w:szCs w:val="32"/>
        </w:rPr>
        <w:t>.</w:t>
      </w:r>
    </w:p>
    <w:p w14:paraId="3CD6B681" w14:textId="48A72AF1" w:rsidR="00C9047C" w:rsidRDefault="0037681C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0272B14" wp14:editId="5E67FA04">
            <wp:extent cx="5198533" cy="3497346"/>
            <wp:effectExtent l="0" t="0" r="2540" b="8255"/>
            <wp:docPr id="15" name="Picture 15" descr="A person and person talk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erson and person talking&#10;&#10;Description automatically generated with low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261" cy="350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proofErr w:type="spellStart"/>
      <w:r w:rsidR="00C9047C">
        <w:rPr>
          <w:rFonts w:ascii="Arial" w:hAnsi="Arial" w:cs="Arial"/>
          <w:sz w:val="32"/>
          <w:szCs w:val="32"/>
        </w:rPr>
        <w:t>Florela</w:t>
      </w:r>
      <w:proofErr w:type="spellEnd"/>
      <w:r w:rsidR="00C9047C">
        <w:rPr>
          <w:rFonts w:ascii="Arial" w:hAnsi="Arial" w:cs="Arial"/>
          <w:sz w:val="32"/>
          <w:szCs w:val="32"/>
        </w:rPr>
        <w:t xml:space="preserve"> decide</w:t>
      </w:r>
      <w:r w:rsidR="00EA7A3B">
        <w:rPr>
          <w:rFonts w:ascii="Arial" w:hAnsi="Arial" w:cs="Arial"/>
          <w:sz w:val="32"/>
          <w:szCs w:val="32"/>
        </w:rPr>
        <w:t xml:space="preserve">s to </w:t>
      </w:r>
      <w:r w:rsidR="00BC7372">
        <w:rPr>
          <w:rFonts w:ascii="Arial" w:hAnsi="Arial" w:cs="Arial"/>
          <w:sz w:val="32"/>
          <w:szCs w:val="32"/>
        </w:rPr>
        <w:t>distract Laura and tells her that she is secretly a man</w:t>
      </w:r>
      <w:r w:rsidR="00A73A82">
        <w:rPr>
          <w:rFonts w:ascii="Arial" w:hAnsi="Arial" w:cs="Arial"/>
          <w:sz w:val="32"/>
          <w:szCs w:val="32"/>
        </w:rPr>
        <w:t xml:space="preserve"> named Felipe.</w:t>
      </w:r>
    </w:p>
    <w:p w14:paraId="1DD648C5" w14:textId="59E88165" w:rsidR="00BC7372" w:rsidRDefault="0037681C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7B8F1F5" wp14:editId="32B32C17">
            <wp:extent cx="5071533" cy="3411906"/>
            <wp:effectExtent l="0" t="0" r="0" b="0"/>
            <wp:docPr id="16" name="Picture 16" descr="A picture containing person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person, standing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444" cy="342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38514" w14:textId="1EAF4307" w:rsidR="00BC7372" w:rsidRDefault="00753E66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="007722B2">
        <w:rPr>
          <w:rFonts w:ascii="Arial" w:hAnsi="Arial" w:cs="Arial"/>
          <w:sz w:val="32"/>
          <w:szCs w:val="32"/>
        </w:rPr>
        <w:t>tells Laura her plan to delay her from getting married.</w:t>
      </w:r>
    </w:p>
    <w:p w14:paraId="1489E3C8" w14:textId="433B1CD6" w:rsidR="001A7AE9" w:rsidRDefault="001A7AE9" w:rsidP="001A7AE9">
      <w:pPr>
        <w:ind w:left="360"/>
        <w:jc w:val="center"/>
        <w:rPr>
          <w:rFonts w:ascii="Arial" w:hAnsi="Arial" w:cs="Arial"/>
          <w:sz w:val="40"/>
          <w:szCs w:val="40"/>
        </w:rPr>
      </w:pPr>
      <w:r w:rsidRPr="001A7AE9">
        <w:rPr>
          <w:rFonts w:ascii="Arial" w:hAnsi="Arial" w:cs="Arial"/>
          <w:sz w:val="40"/>
          <w:szCs w:val="40"/>
        </w:rPr>
        <w:t>ACT 2</w:t>
      </w:r>
    </w:p>
    <w:p w14:paraId="0CF242E9" w14:textId="2A245558" w:rsidR="00FC69BB" w:rsidRDefault="0037681C" w:rsidP="0037681C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9605122" wp14:editId="033BDFE4">
            <wp:extent cx="4977438" cy="3348602"/>
            <wp:effectExtent l="0" t="0" r="0" b="4445"/>
            <wp:docPr id="17" name="Picture 17" descr="A picture containing person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person, standing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647" cy="337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CE35F0">
        <w:rPr>
          <w:rFonts w:ascii="Arial" w:hAnsi="Arial" w:cs="Arial"/>
          <w:sz w:val="32"/>
          <w:szCs w:val="32"/>
        </w:rPr>
        <w:t>Ricardo</w:t>
      </w:r>
      <w:r w:rsidR="00971050">
        <w:rPr>
          <w:rFonts w:ascii="Arial" w:hAnsi="Arial" w:cs="Arial"/>
          <w:sz w:val="32"/>
          <w:szCs w:val="32"/>
        </w:rPr>
        <w:t>, as the Infante</w:t>
      </w:r>
      <w:r w:rsidR="00CE35F0">
        <w:rPr>
          <w:rFonts w:ascii="Arial" w:hAnsi="Arial" w:cs="Arial"/>
          <w:sz w:val="32"/>
          <w:szCs w:val="32"/>
        </w:rPr>
        <w:t xml:space="preserve"> and Estacio discuss the </w:t>
      </w:r>
      <w:r w:rsidR="00977A7D">
        <w:rPr>
          <w:rFonts w:ascii="Arial" w:hAnsi="Arial" w:cs="Arial"/>
          <w:sz w:val="32"/>
          <w:szCs w:val="32"/>
        </w:rPr>
        <w:t>competition Diana has planned for the suitors.</w:t>
      </w:r>
    </w:p>
    <w:p w14:paraId="69CAE27E" w14:textId="160B6027" w:rsidR="00E92D80" w:rsidRDefault="00BB6118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D746473" wp14:editId="0CDCFA6A">
            <wp:extent cx="4748530" cy="3194605"/>
            <wp:effectExtent l="0" t="0" r="0" b="6350"/>
            <wp:docPr id="18" name="Picture 18" descr="A picture containing person, person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person, person, outdoor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690" cy="323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ED977" w14:textId="6D30D388" w:rsidR="00FC69BB" w:rsidRDefault="00BE7758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Alejandro complains about the competition</w:t>
      </w:r>
      <w:r w:rsidR="005C5C80">
        <w:rPr>
          <w:rFonts w:ascii="Arial" w:hAnsi="Arial" w:cs="Arial"/>
          <w:sz w:val="32"/>
          <w:szCs w:val="32"/>
        </w:rPr>
        <w:t xml:space="preserve"> while Camacho </w:t>
      </w:r>
      <w:r w:rsidR="00F84526">
        <w:rPr>
          <w:rFonts w:ascii="Arial" w:hAnsi="Arial" w:cs="Arial"/>
          <w:sz w:val="32"/>
          <w:szCs w:val="32"/>
        </w:rPr>
        <w:t>tries to help.</w:t>
      </w:r>
    </w:p>
    <w:p w14:paraId="1A51EDD7" w14:textId="7A23596B" w:rsidR="00F84526" w:rsidRDefault="00BB6118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92A54EF" wp14:editId="33AE7579">
            <wp:extent cx="5317067" cy="3577090"/>
            <wp:effectExtent l="0" t="0" r="0" b="4445"/>
            <wp:docPr id="19" name="Picture 19" descr="A person wearing a hat an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erson wearing a hat and tie&#10;&#10;Description automatically generated with medium confidenc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664" cy="359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FB9EF" w14:textId="330E456A" w:rsidR="00F84526" w:rsidRDefault="00F84526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Camacho </w:t>
      </w:r>
      <w:r w:rsidR="000F332F">
        <w:rPr>
          <w:rFonts w:ascii="Arial" w:hAnsi="Arial" w:cs="Arial"/>
          <w:sz w:val="32"/>
          <w:szCs w:val="32"/>
        </w:rPr>
        <w:t>is going</w:t>
      </w:r>
      <w:r>
        <w:rPr>
          <w:rFonts w:ascii="Arial" w:hAnsi="Arial" w:cs="Arial"/>
          <w:sz w:val="32"/>
          <w:szCs w:val="32"/>
        </w:rPr>
        <w:t xml:space="preserve"> </w:t>
      </w:r>
      <w:r w:rsidR="006025A2">
        <w:rPr>
          <w:rFonts w:ascii="Arial" w:hAnsi="Arial" w:cs="Arial"/>
          <w:sz w:val="32"/>
          <w:szCs w:val="32"/>
        </w:rPr>
        <w:t xml:space="preserve">to go undercover and </w:t>
      </w:r>
      <w:r w:rsidR="00194A07">
        <w:rPr>
          <w:rFonts w:ascii="Arial" w:hAnsi="Arial" w:cs="Arial"/>
          <w:sz w:val="32"/>
          <w:szCs w:val="32"/>
        </w:rPr>
        <w:t>to seduce Diana</w:t>
      </w:r>
      <w:r w:rsidR="006025A2">
        <w:rPr>
          <w:rFonts w:ascii="Arial" w:hAnsi="Arial" w:cs="Arial"/>
          <w:sz w:val="32"/>
          <w:szCs w:val="32"/>
        </w:rPr>
        <w:t>.</w:t>
      </w:r>
    </w:p>
    <w:p w14:paraId="13098C08" w14:textId="38462416" w:rsidR="003C023C" w:rsidRDefault="00BB6118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5E33435" wp14:editId="4794C6C0">
            <wp:extent cx="5384106" cy="3622192"/>
            <wp:effectExtent l="0" t="0" r="7620" b="0"/>
            <wp:docPr id="20" name="Picture 20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person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578" cy="363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989C9" w14:textId="074482BA" w:rsidR="00D10A5A" w:rsidRDefault="00D62B2E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>
        <w:rPr>
          <w:rFonts w:ascii="Arial" w:hAnsi="Arial" w:cs="Arial"/>
          <w:sz w:val="32"/>
          <w:szCs w:val="32"/>
        </w:rPr>
        <w:t xml:space="preserve"> tries to charm Laura as Felipe.</w:t>
      </w:r>
    </w:p>
    <w:p w14:paraId="45C0F2C3" w14:textId="68476924" w:rsidR="00D62B2E" w:rsidRDefault="00BB6118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6997A79" wp14:editId="2224C2C2">
            <wp:extent cx="5215467" cy="3508738"/>
            <wp:effectExtent l="0" t="0" r="4445" b="0"/>
            <wp:docPr id="21" name="Picture 21" descr="A person and person kiss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erson and person kissing&#10;&#10;Description automatically generated with medium confidence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916" cy="352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43CE1" w14:textId="34314F32" w:rsidR="00F9767F" w:rsidRDefault="00D62B2E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Laura suggests talking about Alejandro instead and Florela gets angry</w:t>
      </w:r>
      <w:r w:rsidR="006125ED">
        <w:rPr>
          <w:rFonts w:ascii="Arial" w:hAnsi="Arial" w:cs="Arial"/>
          <w:sz w:val="32"/>
          <w:szCs w:val="32"/>
        </w:rPr>
        <w:t xml:space="preserve"> and storms out.</w:t>
      </w:r>
    </w:p>
    <w:p w14:paraId="2D6A6CBB" w14:textId="0F20B1D4" w:rsidR="00491361" w:rsidRDefault="00BB6118" w:rsidP="00BB6118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452B860" wp14:editId="32E30182">
            <wp:extent cx="4995334" cy="3360643"/>
            <wp:effectExtent l="0" t="0" r="0" b="0"/>
            <wp:docPr id="22" name="Picture 22" descr="A couple of women standing in front of a firepl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couple of women standing in front of a fireplace&#10;&#10;Description automatically generated with low confidence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882" cy="33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2BF3D" w14:textId="45605319" w:rsidR="006C6C23" w:rsidRDefault="005F4B62" w:rsidP="004E361F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Laura tells Finea about her feeling for </w:t>
      </w: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 w:rsidR="00137761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asks Finea to </w:t>
      </w:r>
      <w:r w:rsidR="0058137D">
        <w:rPr>
          <w:rFonts w:ascii="Arial" w:hAnsi="Arial" w:cs="Arial"/>
          <w:sz w:val="32"/>
          <w:szCs w:val="32"/>
        </w:rPr>
        <w:t xml:space="preserve">talk to </w:t>
      </w:r>
      <w:proofErr w:type="spellStart"/>
      <w:r w:rsidR="0058137D">
        <w:rPr>
          <w:rFonts w:ascii="Arial" w:hAnsi="Arial" w:cs="Arial"/>
          <w:sz w:val="32"/>
          <w:szCs w:val="32"/>
        </w:rPr>
        <w:t>Florela</w:t>
      </w:r>
      <w:proofErr w:type="spellEnd"/>
      <w:r w:rsidR="0058137D">
        <w:rPr>
          <w:rFonts w:ascii="Arial" w:hAnsi="Arial" w:cs="Arial"/>
          <w:sz w:val="32"/>
          <w:szCs w:val="32"/>
        </w:rPr>
        <w:t xml:space="preserve"> about how she feels.</w:t>
      </w:r>
    </w:p>
    <w:p w14:paraId="1680228F" w14:textId="28AC054E" w:rsidR="002926C0" w:rsidRDefault="004E361F" w:rsidP="004E361F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6A544F42" wp14:editId="3732CE6D">
            <wp:extent cx="5219700" cy="3511588"/>
            <wp:effectExtent l="0" t="0" r="0" b="0"/>
            <wp:docPr id="23" name="Picture 23" descr="Two men standing next to each oth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wo men standing next to each other&#10;&#10;Description automatically generated with medium confidenc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806" cy="353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2926C0">
        <w:rPr>
          <w:rFonts w:ascii="Arial" w:hAnsi="Arial" w:cs="Arial"/>
          <w:sz w:val="32"/>
          <w:szCs w:val="32"/>
        </w:rPr>
        <w:t>Paris complains to Estacio about the competition.</w:t>
      </w:r>
    </w:p>
    <w:p w14:paraId="42CE7260" w14:textId="4FE5F8B1" w:rsidR="00F12B2F" w:rsidRDefault="004E361F" w:rsidP="00916641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172A3EE" wp14:editId="432EA4F7">
            <wp:extent cx="5295156" cy="3562350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83" cy="356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0A738B">
        <w:rPr>
          <w:rFonts w:ascii="Arial" w:hAnsi="Arial" w:cs="Arial"/>
          <w:sz w:val="32"/>
          <w:szCs w:val="32"/>
        </w:rPr>
        <w:t xml:space="preserve">Paris befriends </w:t>
      </w:r>
      <w:r w:rsidR="00D53BB9">
        <w:rPr>
          <w:rFonts w:ascii="Arial" w:hAnsi="Arial" w:cs="Arial"/>
          <w:sz w:val="32"/>
          <w:szCs w:val="32"/>
        </w:rPr>
        <w:t>Camacho, disgui</w:t>
      </w:r>
      <w:r w:rsidR="00BB0E22">
        <w:rPr>
          <w:rFonts w:ascii="Arial" w:hAnsi="Arial" w:cs="Arial"/>
          <w:sz w:val="32"/>
          <w:szCs w:val="32"/>
        </w:rPr>
        <w:t>sed as the Marquis</w:t>
      </w:r>
      <w:r w:rsidR="00C30254">
        <w:rPr>
          <w:rFonts w:ascii="Arial" w:hAnsi="Arial" w:cs="Arial"/>
          <w:sz w:val="32"/>
          <w:szCs w:val="32"/>
        </w:rPr>
        <w:t>.</w:t>
      </w:r>
    </w:p>
    <w:p w14:paraId="68930A8B" w14:textId="3FD48C65" w:rsidR="00F12B2F" w:rsidRDefault="00916641" w:rsidP="000073D6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81AC486" wp14:editId="1D18330D">
            <wp:extent cx="5400675" cy="3633340"/>
            <wp:effectExtent l="0" t="0" r="0" b="5715"/>
            <wp:docPr id="25" name="Picture 25" descr="A picture containing person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person, standing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647" cy="3645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F12B2F">
        <w:rPr>
          <w:rFonts w:ascii="Arial" w:hAnsi="Arial" w:cs="Arial"/>
          <w:sz w:val="32"/>
          <w:szCs w:val="32"/>
        </w:rPr>
        <w:t xml:space="preserve">Finea tries to </w:t>
      </w:r>
      <w:r w:rsidR="00697013">
        <w:rPr>
          <w:rFonts w:ascii="Arial" w:hAnsi="Arial" w:cs="Arial"/>
          <w:sz w:val="32"/>
          <w:szCs w:val="32"/>
        </w:rPr>
        <w:t xml:space="preserve">interrogate </w:t>
      </w:r>
      <w:proofErr w:type="spellStart"/>
      <w:r w:rsidR="00697013">
        <w:rPr>
          <w:rFonts w:ascii="Arial" w:hAnsi="Arial" w:cs="Arial"/>
          <w:sz w:val="32"/>
          <w:szCs w:val="32"/>
        </w:rPr>
        <w:t>Florela</w:t>
      </w:r>
      <w:proofErr w:type="spellEnd"/>
      <w:r w:rsidR="008D6C4A">
        <w:rPr>
          <w:rFonts w:ascii="Arial" w:hAnsi="Arial" w:cs="Arial"/>
          <w:sz w:val="32"/>
          <w:szCs w:val="32"/>
        </w:rPr>
        <w:t>. Florela charms her instead.</w:t>
      </w:r>
    </w:p>
    <w:p w14:paraId="71D008E1" w14:textId="4B225156" w:rsidR="008D6C4A" w:rsidRDefault="000073D6" w:rsidP="000073D6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E973FCF" wp14:editId="5779EF28">
            <wp:extent cx="5351790" cy="3600450"/>
            <wp:effectExtent l="0" t="0" r="1270" b="0"/>
            <wp:docPr id="26" name="Picture 26" descr="A group of people sitting on a benc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group of people sitting on a bench&#10;&#10;Description automatically generated with medium confidenc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0165" cy="361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89963" w14:textId="6460AFBE" w:rsidR="00981280" w:rsidRDefault="008D6C4A" w:rsidP="000073D6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Laura </w:t>
      </w:r>
      <w:r w:rsidR="0014203C">
        <w:rPr>
          <w:rFonts w:ascii="Arial" w:hAnsi="Arial" w:cs="Arial"/>
          <w:sz w:val="32"/>
          <w:szCs w:val="32"/>
        </w:rPr>
        <w:t xml:space="preserve">says that she got </w:t>
      </w:r>
      <w:r w:rsidR="00224928">
        <w:rPr>
          <w:rFonts w:ascii="Arial" w:hAnsi="Arial" w:cs="Arial"/>
          <w:sz w:val="32"/>
          <w:szCs w:val="32"/>
        </w:rPr>
        <w:t xml:space="preserve">a note from Alejandro </w:t>
      </w:r>
      <w:r w:rsidR="00981280">
        <w:rPr>
          <w:rFonts w:ascii="Arial" w:hAnsi="Arial" w:cs="Arial"/>
          <w:sz w:val="32"/>
          <w:szCs w:val="32"/>
        </w:rPr>
        <w:t xml:space="preserve">and </w:t>
      </w:r>
      <w:proofErr w:type="spellStart"/>
      <w:r w:rsidR="00981280">
        <w:rPr>
          <w:rFonts w:ascii="Arial" w:hAnsi="Arial" w:cs="Arial"/>
          <w:sz w:val="32"/>
          <w:szCs w:val="32"/>
        </w:rPr>
        <w:t>Florela</w:t>
      </w:r>
      <w:proofErr w:type="spellEnd"/>
      <w:r w:rsidR="00981280">
        <w:rPr>
          <w:rFonts w:ascii="Arial" w:hAnsi="Arial" w:cs="Arial"/>
          <w:sz w:val="32"/>
          <w:szCs w:val="32"/>
        </w:rPr>
        <w:t xml:space="preserve"> faints.</w:t>
      </w:r>
    </w:p>
    <w:p w14:paraId="45B814BB" w14:textId="4905D582" w:rsidR="00981280" w:rsidRDefault="000073D6" w:rsidP="000073D6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FDCA6B4" wp14:editId="1EEC94A8">
            <wp:extent cx="5219700" cy="3511587"/>
            <wp:effectExtent l="0" t="0" r="0" b="0"/>
            <wp:docPr id="27" name="Picture 27" descr="A person and person hugg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erson and person hugging&#10;&#10;Description automatically generated with medium confidenc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944" cy="351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proofErr w:type="spellStart"/>
      <w:r w:rsidR="00981280">
        <w:rPr>
          <w:rFonts w:ascii="Arial" w:hAnsi="Arial" w:cs="Arial"/>
          <w:sz w:val="32"/>
          <w:szCs w:val="32"/>
        </w:rPr>
        <w:t>Florela</w:t>
      </w:r>
      <w:proofErr w:type="spellEnd"/>
      <w:r w:rsidR="00981280">
        <w:rPr>
          <w:rFonts w:ascii="Arial" w:hAnsi="Arial" w:cs="Arial"/>
          <w:sz w:val="32"/>
          <w:szCs w:val="32"/>
        </w:rPr>
        <w:t xml:space="preserve"> gets mad at Laura for trying to talk about her feelings through Finea. Laura confesses to her.</w:t>
      </w:r>
    </w:p>
    <w:p w14:paraId="17F7EB03" w14:textId="73ED637B" w:rsidR="00981280" w:rsidRDefault="000073D6" w:rsidP="00B14C6D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50E6B47" wp14:editId="40747E9A">
            <wp:extent cx="5150485" cy="3465022"/>
            <wp:effectExtent l="0" t="0" r="0" b="2540"/>
            <wp:docPr id="28" name="Picture 28" descr="A picture containing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person, indoor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730" cy="347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21F2C" w14:textId="54FD17CC" w:rsidR="007F5BA9" w:rsidRDefault="001D3E0B" w:rsidP="00D7020D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Duchess</w:t>
      </w:r>
      <w:r w:rsidR="00864F97">
        <w:rPr>
          <w:rFonts w:ascii="Arial" w:hAnsi="Arial" w:cs="Arial"/>
          <w:sz w:val="32"/>
          <w:szCs w:val="32"/>
        </w:rPr>
        <w:t xml:space="preserve"> </w:t>
      </w:r>
      <w:r w:rsidR="002B2109">
        <w:rPr>
          <w:rFonts w:ascii="Arial" w:hAnsi="Arial" w:cs="Arial"/>
          <w:sz w:val="32"/>
          <w:szCs w:val="32"/>
        </w:rPr>
        <w:t xml:space="preserve">introduces </w:t>
      </w:r>
      <w:r w:rsidR="008C4477">
        <w:rPr>
          <w:rFonts w:ascii="Arial" w:hAnsi="Arial" w:cs="Arial"/>
          <w:sz w:val="32"/>
          <w:szCs w:val="32"/>
        </w:rPr>
        <w:t xml:space="preserve">Laura to the </w:t>
      </w:r>
      <w:r w:rsidR="000F6DD1">
        <w:rPr>
          <w:rFonts w:ascii="Arial" w:hAnsi="Arial" w:cs="Arial"/>
          <w:sz w:val="32"/>
          <w:szCs w:val="32"/>
        </w:rPr>
        <w:t>suitors at</w:t>
      </w:r>
      <w:r w:rsidR="008C4477">
        <w:rPr>
          <w:rFonts w:ascii="Arial" w:hAnsi="Arial" w:cs="Arial"/>
          <w:sz w:val="32"/>
          <w:szCs w:val="32"/>
        </w:rPr>
        <w:t xml:space="preserve"> the cocktail party</w:t>
      </w:r>
      <w:r w:rsidR="00891B9C">
        <w:rPr>
          <w:rFonts w:ascii="Arial" w:hAnsi="Arial" w:cs="Arial"/>
          <w:sz w:val="32"/>
          <w:szCs w:val="32"/>
        </w:rPr>
        <w:t>.</w:t>
      </w:r>
    </w:p>
    <w:p w14:paraId="6354DDEE" w14:textId="170FD02C" w:rsidR="006B71EC" w:rsidRDefault="00D7020D" w:rsidP="00EE141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E3816CA" wp14:editId="2C3D9F77">
            <wp:extent cx="5143500" cy="3460323"/>
            <wp:effectExtent l="0" t="0" r="0" b="6985"/>
            <wp:docPr id="29" name="Picture 29" descr="A person and person standing on a stag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erson and person standing on a stage&#10;&#10;Description automatically generated with low confidence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930" cy="346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163148">
        <w:rPr>
          <w:rFonts w:ascii="Arial" w:hAnsi="Arial" w:cs="Arial"/>
          <w:sz w:val="32"/>
          <w:szCs w:val="32"/>
        </w:rPr>
        <w:t xml:space="preserve">Laura suggests that </w:t>
      </w:r>
      <w:proofErr w:type="spellStart"/>
      <w:r w:rsidR="00163148">
        <w:rPr>
          <w:rFonts w:ascii="Arial" w:hAnsi="Arial" w:cs="Arial"/>
          <w:sz w:val="32"/>
          <w:szCs w:val="32"/>
        </w:rPr>
        <w:t>Florela</w:t>
      </w:r>
      <w:proofErr w:type="spellEnd"/>
      <w:r w:rsidR="00163148">
        <w:rPr>
          <w:rFonts w:ascii="Arial" w:hAnsi="Arial" w:cs="Arial"/>
          <w:sz w:val="32"/>
          <w:szCs w:val="32"/>
        </w:rPr>
        <w:t>, as Felipe, talks to Alejandro instead of her.</w:t>
      </w:r>
      <w:r w:rsidR="00EE1414">
        <w:rPr>
          <w:rFonts w:ascii="Arial" w:hAnsi="Arial" w:cs="Arial"/>
          <w:sz w:val="32"/>
          <w:szCs w:val="32"/>
        </w:rPr>
        <w:br/>
      </w:r>
      <w:r w:rsidR="00396ABE">
        <w:rPr>
          <w:rFonts w:ascii="Arial" w:hAnsi="Arial" w:cs="Arial"/>
          <w:sz w:val="40"/>
          <w:szCs w:val="40"/>
        </w:rPr>
        <w:t>ACT 3</w:t>
      </w:r>
      <w:r>
        <w:rPr>
          <w:rFonts w:ascii="Arial" w:hAnsi="Arial" w:cs="Arial"/>
          <w:sz w:val="40"/>
          <w:szCs w:val="40"/>
        </w:rPr>
        <w:br/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015C270C" wp14:editId="07405873">
            <wp:extent cx="5305425" cy="3569259"/>
            <wp:effectExtent l="0" t="0" r="0" b="0"/>
            <wp:docPr id="30" name="Picture 30" descr="A person standing at a podiu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erson standing at a podium&#10;&#10;Description automatically generated with low confidence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720" cy="360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proofErr w:type="spellStart"/>
      <w:r w:rsidR="00054513">
        <w:rPr>
          <w:rFonts w:ascii="Arial" w:hAnsi="Arial" w:cs="Arial"/>
          <w:sz w:val="32"/>
          <w:szCs w:val="32"/>
        </w:rPr>
        <w:t>Florela</w:t>
      </w:r>
      <w:proofErr w:type="spellEnd"/>
      <w:r w:rsidR="00054513">
        <w:rPr>
          <w:rFonts w:ascii="Arial" w:hAnsi="Arial" w:cs="Arial"/>
          <w:sz w:val="32"/>
          <w:szCs w:val="32"/>
        </w:rPr>
        <w:t xml:space="preserve"> </w:t>
      </w:r>
      <w:r w:rsidR="00003BE1">
        <w:rPr>
          <w:rFonts w:ascii="Arial" w:hAnsi="Arial" w:cs="Arial"/>
          <w:sz w:val="32"/>
          <w:szCs w:val="32"/>
        </w:rPr>
        <w:t>anonymously talks to Alejandro through the terrace.</w:t>
      </w:r>
    </w:p>
    <w:p w14:paraId="683705F1" w14:textId="3FA53A46" w:rsidR="00003BE1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0B968BF" wp14:editId="2A049702">
            <wp:extent cx="5229225" cy="3517994"/>
            <wp:effectExtent l="0" t="0" r="0" b="6350"/>
            <wp:docPr id="31" name="Picture 31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person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470" cy="35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A2E7F" w14:textId="430B2829" w:rsidR="00003BE1" w:rsidRDefault="00003BE1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Camacho </w:t>
      </w:r>
      <w:r w:rsidR="006029C9">
        <w:rPr>
          <w:rFonts w:ascii="Arial" w:hAnsi="Arial" w:cs="Arial"/>
          <w:sz w:val="32"/>
          <w:szCs w:val="32"/>
        </w:rPr>
        <w:t xml:space="preserve">runs into </w:t>
      </w:r>
      <w:r w:rsidR="004269A7">
        <w:rPr>
          <w:rFonts w:ascii="Arial" w:hAnsi="Arial" w:cs="Arial"/>
          <w:sz w:val="32"/>
          <w:szCs w:val="32"/>
        </w:rPr>
        <w:t>Alejandro and</w:t>
      </w:r>
      <w:r w:rsidR="006029C9">
        <w:rPr>
          <w:rFonts w:ascii="Arial" w:hAnsi="Arial" w:cs="Arial"/>
          <w:sz w:val="32"/>
          <w:szCs w:val="32"/>
        </w:rPr>
        <w:t xml:space="preserve"> calls out to Diana.</w:t>
      </w:r>
    </w:p>
    <w:p w14:paraId="7DD422D5" w14:textId="6A4A2460" w:rsidR="006029C9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9626193" wp14:editId="3DD1E5DE">
            <wp:extent cx="5353050" cy="3601299"/>
            <wp:effectExtent l="0" t="0" r="0" b="0"/>
            <wp:docPr id="32" name="Picture 32" descr="A picture containing person, person, suit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person, person, suit, standing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0610" cy="361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ABCBB" w14:textId="79308FF8" w:rsidR="006029C9" w:rsidRDefault="0074728C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Camacho reveals </w:t>
      </w:r>
      <w:r w:rsidR="004269A7">
        <w:rPr>
          <w:rFonts w:ascii="Arial" w:hAnsi="Arial" w:cs="Arial"/>
          <w:sz w:val="32"/>
          <w:szCs w:val="32"/>
        </w:rPr>
        <w:t xml:space="preserve">to Alejandro </w:t>
      </w:r>
      <w:r>
        <w:rPr>
          <w:rFonts w:ascii="Arial" w:hAnsi="Arial" w:cs="Arial"/>
          <w:sz w:val="32"/>
          <w:szCs w:val="32"/>
        </w:rPr>
        <w:t xml:space="preserve">that he planted a fake fountain full of </w:t>
      </w:r>
      <w:r w:rsidR="005E48B3">
        <w:rPr>
          <w:rFonts w:ascii="Arial" w:hAnsi="Arial" w:cs="Arial"/>
          <w:sz w:val="32"/>
          <w:szCs w:val="32"/>
        </w:rPr>
        <w:t>supplies</w:t>
      </w:r>
      <w:r w:rsidR="004269A7">
        <w:rPr>
          <w:rFonts w:ascii="Arial" w:hAnsi="Arial" w:cs="Arial"/>
          <w:sz w:val="32"/>
          <w:szCs w:val="32"/>
        </w:rPr>
        <w:t xml:space="preserve"> </w:t>
      </w:r>
      <w:r w:rsidR="005E48B3">
        <w:rPr>
          <w:rFonts w:ascii="Arial" w:hAnsi="Arial" w:cs="Arial"/>
          <w:sz w:val="32"/>
          <w:szCs w:val="32"/>
        </w:rPr>
        <w:t>in the labyrinth.</w:t>
      </w:r>
    </w:p>
    <w:p w14:paraId="30A9A7D4" w14:textId="2CC250A3" w:rsidR="005560FC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59C4D04" wp14:editId="3783DCEE">
            <wp:extent cx="5232400" cy="3520130"/>
            <wp:effectExtent l="0" t="0" r="6350" b="4445"/>
            <wp:docPr id="33" name="Picture 33" descr="A group of people on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group of people on stage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456" cy="353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F0D8A" w14:textId="7486353A" w:rsidR="005E48B3" w:rsidRDefault="00276C1E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 w:rsidR="005560FC">
        <w:rPr>
          <w:rFonts w:ascii="Arial" w:hAnsi="Arial" w:cs="Arial"/>
          <w:sz w:val="32"/>
          <w:szCs w:val="32"/>
        </w:rPr>
        <w:t>, as Diana</w:t>
      </w:r>
      <w:r>
        <w:rPr>
          <w:rFonts w:ascii="Arial" w:hAnsi="Arial" w:cs="Arial"/>
          <w:sz w:val="32"/>
          <w:szCs w:val="32"/>
        </w:rPr>
        <w:t xml:space="preserve"> runs a debate between the suitors.</w:t>
      </w:r>
      <w:r w:rsidR="005560FC">
        <w:rPr>
          <w:rFonts w:ascii="Arial" w:hAnsi="Arial" w:cs="Arial"/>
          <w:sz w:val="32"/>
          <w:szCs w:val="32"/>
        </w:rPr>
        <w:t xml:space="preserve"> Alejandro realises that Diana is Florela.</w:t>
      </w:r>
    </w:p>
    <w:p w14:paraId="62BE78D8" w14:textId="597CF8CD" w:rsidR="00276C1E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A61A6F1" wp14:editId="6E598C54">
            <wp:extent cx="5063490" cy="3406494"/>
            <wp:effectExtent l="0" t="0" r="3810" b="3810"/>
            <wp:docPr id="34" name="Picture 34" descr="Two people talk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wo people talking&#10;&#10;Description automatically generated with low confidence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089" cy="34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21963" w14:textId="7DD216DB" w:rsidR="00276C1E" w:rsidRDefault="00276C1E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Florela and Alejandro have an intense </w:t>
      </w:r>
      <w:r w:rsidR="005560FC">
        <w:rPr>
          <w:rFonts w:ascii="Arial" w:hAnsi="Arial" w:cs="Arial"/>
          <w:sz w:val="32"/>
          <w:szCs w:val="32"/>
        </w:rPr>
        <w:t>argument.</w:t>
      </w:r>
    </w:p>
    <w:p w14:paraId="742D05C0" w14:textId="400DF0A2" w:rsidR="009D7F60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1D54599" wp14:editId="4BB28420">
            <wp:extent cx="5219700" cy="3511586"/>
            <wp:effectExtent l="0" t="0" r="0" b="0"/>
            <wp:docPr id="35" name="Picture 35" descr="A picture containing person, person, standing,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person, person, standing, suit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313" cy="35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FABA5" w14:textId="5F4634CE" w:rsidR="00A0590A" w:rsidRDefault="00CC7D55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Alejandro feels defeated and Camacho cheers him up.</w:t>
      </w:r>
    </w:p>
    <w:p w14:paraId="63AD9984" w14:textId="26E71312" w:rsidR="00A0590A" w:rsidRDefault="00A0590A" w:rsidP="00CC7D55">
      <w:pPr>
        <w:rPr>
          <w:rFonts w:ascii="Arial" w:hAnsi="Arial" w:cs="Arial"/>
          <w:sz w:val="32"/>
          <w:szCs w:val="32"/>
        </w:rPr>
      </w:pPr>
    </w:p>
    <w:p w14:paraId="27CF0E50" w14:textId="6CB89FF6" w:rsidR="005560FC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01DD8719" wp14:editId="7FDF1D39">
            <wp:extent cx="4978400" cy="3349250"/>
            <wp:effectExtent l="0" t="0" r="0" b="3810"/>
            <wp:docPr id="36" name="Picture 36" descr="A group of people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group of people on a stage&#10;&#10;Description automatically generated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721" cy="336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AEB38" w14:textId="74B3C1E7" w:rsidR="005560FC" w:rsidRDefault="004D76F8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women discover the fake fountain.</w:t>
      </w:r>
    </w:p>
    <w:p w14:paraId="70274812" w14:textId="488E9A47" w:rsidR="00396ABE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1C171E2" wp14:editId="75340D17">
            <wp:extent cx="5181600" cy="3485955"/>
            <wp:effectExtent l="0" t="0" r="0" b="635"/>
            <wp:docPr id="37" name="Picture 37" descr="A person and person posing for a pic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erson and person posing for a picture&#10;&#10;Description automatically generated with medium confidence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570" cy="350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D1B5" w14:textId="4F1BD04F" w:rsidR="00396ABE" w:rsidRDefault="00A3029A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Florela </w:t>
      </w:r>
      <w:r w:rsidR="00030CB5">
        <w:rPr>
          <w:rFonts w:ascii="Arial" w:hAnsi="Arial" w:cs="Arial"/>
          <w:sz w:val="32"/>
          <w:szCs w:val="32"/>
        </w:rPr>
        <w:t>confesses her love to Laura.</w:t>
      </w:r>
    </w:p>
    <w:p w14:paraId="4FBEF861" w14:textId="7D4DEACD" w:rsidR="00792991" w:rsidRDefault="001B6364" w:rsidP="001B636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135C158" wp14:editId="63D2D7DF">
            <wp:extent cx="5080000" cy="3417603"/>
            <wp:effectExtent l="0" t="0" r="6350" b="0"/>
            <wp:docPr id="38" name="Picture 38" descr="A picture containing person, standing,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person, standing, suit&#10;&#10;Description automatically generated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685" cy="343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1E580" w14:textId="3F99B9AD" w:rsidR="00792991" w:rsidRDefault="00BA71DF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suitors are about to enter the labyrinth, revealing ways to cheat their way in.</w:t>
      </w:r>
    </w:p>
    <w:p w14:paraId="2E42F80A" w14:textId="0545B84E" w:rsidR="00BA71DF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EBC4CAB" wp14:editId="4E920345">
            <wp:extent cx="5247962" cy="3530600"/>
            <wp:effectExtent l="0" t="0" r="0" b="0"/>
            <wp:docPr id="39" name="Picture 39" descr="A group of men danc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group of men dancing&#10;&#10;Description automatically generated with medium confidence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000" cy="353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402A4" w14:textId="46501AC1" w:rsidR="00BA71DF" w:rsidRDefault="007D517C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suitors </w:t>
      </w:r>
      <w:r w:rsidR="00B3377A">
        <w:rPr>
          <w:rFonts w:ascii="Arial" w:hAnsi="Arial" w:cs="Arial"/>
          <w:sz w:val="32"/>
          <w:szCs w:val="32"/>
        </w:rPr>
        <w:t>are confused and lost in the labyrinth.</w:t>
      </w:r>
    </w:p>
    <w:p w14:paraId="6A6D606A" w14:textId="1C10728B" w:rsidR="00B3377A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E0708E6" wp14:editId="1C6D4E04">
            <wp:extent cx="5476240" cy="3684176"/>
            <wp:effectExtent l="0" t="0" r="0" b="0"/>
            <wp:docPr id="40" name="Picture 40" descr="A group of people on a st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group of people on a stage&#10;&#10;Description automatically generated with medium confidence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634" cy="368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46E80" w14:textId="61D8CC1F" w:rsidR="00B3377A" w:rsidRDefault="00B3377A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women are waiting outside the labyrinth.</w:t>
      </w:r>
    </w:p>
    <w:p w14:paraId="475A54C9" w14:textId="1E73391C" w:rsidR="00B3377A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562AC41" wp14:editId="604E277F">
            <wp:extent cx="5380104" cy="3619500"/>
            <wp:effectExtent l="0" t="0" r="0" b="0"/>
            <wp:docPr id="41" name="Picture 41" descr="A group of people standing on a stag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group of people standing on a stage&#10;&#10;Description automatically generated with low confidence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948" cy="363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4A91" w14:textId="1354BFFF" w:rsidR="00B3377A" w:rsidRDefault="00B3377A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Paris </w:t>
      </w:r>
      <w:r w:rsidR="00A17A35">
        <w:rPr>
          <w:rFonts w:ascii="Arial" w:hAnsi="Arial" w:cs="Arial"/>
          <w:sz w:val="32"/>
          <w:szCs w:val="32"/>
        </w:rPr>
        <w:t>makes it through the labyrinth and wins Laura’s hand.</w:t>
      </w:r>
    </w:p>
    <w:p w14:paraId="7CB196EF" w14:textId="60262AD9" w:rsidR="00F95CB5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346BE45" wp14:editId="3E7F6C5E">
            <wp:extent cx="5176520" cy="3482536"/>
            <wp:effectExtent l="0" t="0" r="508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091" cy="35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B5E91" w14:textId="4DED9CFB" w:rsidR="002C12BD" w:rsidRDefault="00F95CB5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Laura reveals that her true love is </w:t>
      </w:r>
      <w:r w:rsidR="001C54F8">
        <w:rPr>
          <w:rFonts w:ascii="Arial" w:hAnsi="Arial" w:cs="Arial"/>
          <w:sz w:val="32"/>
          <w:szCs w:val="32"/>
        </w:rPr>
        <w:t>her secretary</w:t>
      </w:r>
      <w:r w:rsidR="00E65C72">
        <w:rPr>
          <w:rFonts w:ascii="Arial" w:hAnsi="Arial" w:cs="Arial"/>
          <w:sz w:val="32"/>
          <w:szCs w:val="32"/>
        </w:rPr>
        <w:t xml:space="preserve">, who she thinks </w:t>
      </w:r>
      <w:r w:rsidR="00882C48">
        <w:rPr>
          <w:rFonts w:ascii="Arial" w:hAnsi="Arial" w:cs="Arial"/>
          <w:sz w:val="32"/>
          <w:szCs w:val="32"/>
        </w:rPr>
        <w:t xml:space="preserve">is </w:t>
      </w:r>
      <w:r w:rsidR="00700D72">
        <w:rPr>
          <w:rFonts w:ascii="Arial" w:hAnsi="Arial" w:cs="Arial"/>
          <w:sz w:val="32"/>
          <w:szCs w:val="32"/>
        </w:rPr>
        <w:t>Felipe.</w:t>
      </w:r>
    </w:p>
    <w:p w14:paraId="0E9D0CAA" w14:textId="7A27D9B7" w:rsidR="002C12BD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65D84055" wp14:editId="6E61026B">
            <wp:extent cx="5499100" cy="3699555"/>
            <wp:effectExtent l="0" t="0" r="6350" b="0"/>
            <wp:docPr id="43" name="Picture 43" descr="A picture containing person, stan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person, standing&#10;&#10;Description automatically generated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822" cy="370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br/>
      </w:r>
      <w:r w:rsidR="002C12BD">
        <w:rPr>
          <w:rFonts w:ascii="Arial" w:hAnsi="Arial" w:cs="Arial"/>
          <w:sz w:val="32"/>
          <w:szCs w:val="32"/>
        </w:rPr>
        <w:t>Camacho reveals his ident</w:t>
      </w:r>
      <w:r w:rsidR="00280F76">
        <w:rPr>
          <w:rFonts w:ascii="Arial" w:hAnsi="Arial" w:cs="Arial"/>
          <w:sz w:val="32"/>
          <w:szCs w:val="32"/>
        </w:rPr>
        <w:t xml:space="preserve">ity </w:t>
      </w:r>
      <w:r w:rsidR="00990297">
        <w:rPr>
          <w:rFonts w:ascii="Arial" w:hAnsi="Arial" w:cs="Arial"/>
          <w:sz w:val="32"/>
          <w:szCs w:val="32"/>
        </w:rPr>
        <w:t>when Paris threatens him.</w:t>
      </w:r>
    </w:p>
    <w:p w14:paraId="511C4317" w14:textId="062FBFE3" w:rsidR="00990297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0E1249B" wp14:editId="137E80A9">
            <wp:extent cx="5600700" cy="3767907"/>
            <wp:effectExtent l="0" t="0" r="0" b="4445"/>
            <wp:docPr id="44" name="Picture 44" descr="A group of people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group of people on a stage&#10;&#10;Description automatically generated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044" cy="37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B629F" w14:textId="23E7CC80" w:rsidR="00F95CB5" w:rsidRDefault="00882C48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Alejandro reveals </w:t>
      </w:r>
      <w:proofErr w:type="spellStart"/>
      <w:r>
        <w:rPr>
          <w:rFonts w:ascii="Arial" w:hAnsi="Arial" w:cs="Arial"/>
          <w:sz w:val="32"/>
          <w:szCs w:val="32"/>
        </w:rPr>
        <w:t>Florela’s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="00C32EE5">
        <w:rPr>
          <w:rFonts w:ascii="Arial" w:hAnsi="Arial" w:cs="Arial"/>
          <w:sz w:val="32"/>
          <w:szCs w:val="32"/>
        </w:rPr>
        <w:t>identity</w:t>
      </w:r>
      <w:r>
        <w:rPr>
          <w:rFonts w:ascii="Arial" w:hAnsi="Arial" w:cs="Arial"/>
          <w:sz w:val="32"/>
          <w:szCs w:val="32"/>
        </w:rPr>
        <w:t>.</w:t>
      </w:r>
    </w:p>
    <w:p w14:paraId="259C6737" w14:textId="4EFCF2F6" w:rsidR="00882C48" w:rsidRDefault="001B6364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9019C1C" wp14:editId="105F5625">
            <wp:extent cx="5245100" cy="3528675"/>
            <wp:effectExtent l="0" t="0" r="0" b="0"/>
            <wp:docPr id="45" name="Picture 45" descr="A group of people danc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A group of people dancing&#10;&#10;Description automatically generated with low confidence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577" cy="353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867E9" w14:textId="4F27D2FB" w:rsidR="00882C48" w:rsidRDefault="00882C48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Florela</w:t>
      </w:r>
      <w:proofErr w:type="spellEnd"/>
      <w:r>
        <w:rPr>
          <w:rFonts w:ascii="Arial" w:hAnsi="Arial" w:cs="Arial"/>
          <w:sz w:val="32"/>
          <w:szCs w:val="32"/>
        </w:rPr>
        <w:t xml:space="preserve"> confesses </w:t>
      </w:r>
      <w:r w:rsidR="007974E3">
        <w:rPr>
          <w:rFonts w:ascii="Arial" w:hAnsi="Arial" w:cs="Arial"/>
          <w:sz w:val="32"/>
          <w:szCs w:val="32"/>
        </w:rPr>
        <w:t xml:space="preserve">everything to Laura including her </w:t>
      </w:r>
      <w:r w:rsidR="00783504">
        <w:rPr>
          <w:rFonts w:ascii="Arial" w:hAnsi="Arial" w:cs="Arial"/>
          <w:sz w:val="32"/>
          <w:szCs w:val="32"/>
        </w:rPr>
        <w:t>true</w:t>
      </w:r>
      <w:r w:rsidR="007974E3">
        <w:rPr>
          <w:rFonts w:ascii="Arial" w:hAnsi="Arial" w:cs="Arial"/>
          <w:sz w:val="32"/>
          <w:szCs w:val="32"/>
        </w:rPr>
        <w:t xml:space="preserve"> feeling</w:t>
      </w:r>
      <w:r w:rsidR="00366FEF">
        <w:rPr>
          <w:rFonts w:ascii="Arial" w:hAnsi="Arial" w:cs="Arial"/>
          <w:sz w:val="32"/>
          <w:szCs w:val="32"/>
        </w:rPr>
        <w:t>s</w:t>
      </w:r>
      <w:r w:rsidR="003976F9">
        <w:rPr>
          <w:rFonts w:ascii="Arial" w:hAnsi="Arial" w:cs="Arial"/>
          <w:sz w:val="32"/>
          <w:szCs w:val="32"/>
        </w:rPr>
        <w:t>.</w:t>
      </w:r>
    </w:p>
    <w:p w14:paraId="6BCCFFEF" w14:textId="5C47B5AC" w:rsidR="00726E24" w:rsidRDefault="001B6364" w:rsidP="001B636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6115C28" wp14:editId="1D05B1DE">
            <wp:extent cx="4927600" cy="3315075"/>
            <wp:effectExtent l="0" t="0" r="6350" b="0"/>
            <wp:docPr id="46" name="Picture 46" descr="A picture containing person, person, standing,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A picture containing person, person, standing, suit&#10;&#10;Description automatically generated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755" cy="333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352ED" w14:textId="27111E48" w:rsidR="00696AB8" w:rsidRDefault="0028403C" w:rsidP="001B6364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Camacho </w:t>
      </w:r>
      <w:r w:rsidR="00D274C2">
        <w:rPr>
          <w:rFonts w:ascii="Arial" w:hAnsi="Arial" w:cs="Arial"/>
          <w:sz w:val="32"/>
          <w:szCs w:val="32"/>
        </w:rPr>
        <w:t>tries to end the play and is</w:t>
      </w:r>
      <w:r>
        <w:rPr>
          <w:rFonts w:ascii="Arial" w:hAnsi="Arial" w:cs="Arial"/>
          <w:sz w:val="32"/>
          <w:szCs w:val="32"/>
        </w:rPr>
        <w:t xml:space="preserve"> interrupted by </w:t>
      </w:r>
      <w:r w:rsidR="00AD189B">
        <w:rPr>
          <w:rFonts w:ascii="Arial" w:hAnsi="Arial" w:cs="Arial"/>
          <w:sz w:val="32"/>
          <w:szCs w:val="32"/>
        </w:rPr>
        <w:t>the Infante.</w:t>
      </w:r>
    </w:p>
    <w:p w14:paraId="18C4B9D7" w14:textId="596C11CA" w:rsidR="006A3892" w:rsidRDefault="001B6364" w:rsidP="00AD189B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1F34807" wp14:editId="554E794F">
            <wp:extent cx="5397500" cy="3631203"/>
            <wp:effectExtent l="0" t="0" r="0" b="7620"/>
            <wp:docPr id="47" name="Picture 47" descr="A picture containing person, person, standing,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picture containing person, person, standing, suit&#10;&#10;Description automatically generated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451" cy="364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F3536" w14:textId="2BF1EE20" w:rsidR="00696AB8" w:rsidRDefault="006A3892" w:rsidP="00AD189B">
      <w:pPr>
        <w:ind w:left="360"/>
        <w:jc w:val="center"/>
        <w:rPr>
          <w:rFonts w:ascii="Arial" w:hAnsi="Arial" w:cs="Arial"/>
          <w:sz w:val="32"/>
          <w:szCs w:val="32"/>
        </w:rPr>
      </w:pPr>
      <w:r w:rsidRPr="006A3892">
        <w:rPr>
          <w:rFonts w:ascii="Arial" w:hAnsi="Arial" w:cs="Arial"/>
          <w:sz w:val="32"/>
          <w:szCs w:val="32"/>
        </w:rPr>
        <w:t>Infante reveals that he is Ricardo</w:t>
      </w:r>
      <w:r w:rsidR="00AD189B">
        <w:rPr>
          <w:rFonts w:ascii="Arial" w:hAnsi="Arial" w:cs="Arial"/>
          <w:sz w:val="32"/>
          <w:szCs w:val="32"/>
        </w:rPr>
        <w:t>, and asks what love is due him.</w:t>
      </w:r>
    </w:p>
    <w:p w14:paraId="5F2F39F5" w14:textId="3D1D0802" w:rsidR="006A3892" w:rsidRDefault="00AD189B" w:rsidP="00AD189B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DC90FC4" wp14:editId="31BBDBBA">
            <wp:extent cx="5206782" cy="3502896"/>
            <wp:effectExtent l="0" t="0" r="0" b="2540"/>
            <wp:docPr id="48" name="Picture 48" descr="A person carrying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erson carrying a person&#10;&#10;Description automatically generated with medium confidence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970" cy="351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3E993" w14:textId="01E139B3" w:rsidR="0028403C" w:rsidRDefault="00696AB8" w:rsidP="00AD189B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Estacio bursts in and confesses his love for Ricardo.</w:t>
      </w:r>
    </w:p>
    <w:p w14:paraId="7F3CDA58" w14:textId="2671D6FB" w:rsidR="00696AB8" w:rsidRDefault="00AD189B" w:rsidP="00AD189B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851334C" wp14:editId="47F28668">
            <wp:extent cx="5754824" cy="3871595"/>
            <wp:effectExtent l="0" t="0" r="0" b="0"/>
            <wp:docPr id="49" name="Picture 49" descr="A person in a suit talking on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person in a suit talking on a cell phone&#10;&#10;Description automatically generated with medium confidence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80" cy="387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1B87" w14:textId="6025A9DE" w:rsidR="00696AB8" w:rsidRDefault="00696AB8" w:rsidP="00AD189B">
      <w:pPr>
        <w:ind w:left="36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Camacho </w:t>
      </w:r>
      <w:r w:rsidR="003A6BC7">
        <w:rPr>
          <w:rFonts w:ascii="Arial" w:hAnsi="Arial" w:cs="Arial"/>
          <w:sz w:val="32"/>
          <w:szCs w:val="32"/>
        </w:rPr>
        <w:t>ends</w:t>
      </w:r>
      <w:r>
        <w:rPr>
          <w:rFonts w:ascii="Arial" w:hAnsi="Arial" w:cs="Arial"/>
          <w:sz w:val="32"/>
          <w:szCs w:val="32"/>
        </w:rPr>
        <w:t xml:space="preserve"> the play.</w:t>
      </w:r>
    </w:p>
    <w:p w14:paraId="6778AE04" w14:textId="77777777" w:rsidR="00696AB8" w:rsidRDefault="00696AB8" w:rsidP="0028403C">
      <w:pPr>
        <w:ind w:left="360"/>
        <w:rPr>
          <w:rFonts w:ascii="Arial" w:hAnsi="Arial" w:cs="Arial"/>
          <w:sz w:val="32"/>
          <w:szCs w:val="32"/>
        </w:rPr>
      </w:pPr>
    </w:p>
    <w:p w14:paraId="1AA4817C" w14:textId="22855A10" w:rsidR="00696AB8" w:rsidRPr="00AD189B" w:rsidRDefault="003A6BC7" w:rsidP="003A6BC7">
      <w:pPr>
        <w:ind w:left="360"/>
        <w:jc w:val="center"/>
        <w:rPr>
          <w:rFonts w:ascii="Arial" w:hAnsi="Arial" w:cs="Arial"/>
          <w:b/>
          <w:bCs/>
          <w:sz w:val="32"/>
          <w:szCs w:val="32"/>
        </w:rPr>
      </w:pPr>
      <w:r w:rsidRPr="00AD189B">
        <w:rPr>
          <w:rFonts w:ascii="Arial" w:hAnsi="Arial" w:cs="Arial"/>
          <w:b/>
          <w:bCs/>
          <w:sz w:val="32"/>
          <w:szCs w:val="32"/>
        </w:rPr>
        <w:t>THE END</w:t>
      </w:r>
    </w:p>
    <w:p w14:paraId="76FE8E2F" w14:textId="5527BEE4" w:rsidR="00726E24" w:rsidRDefault="00726E24" w:rsidP="00C46203">
      <w:pPr>
        <w:rPr>
          <w:rFonts w:ascii="Arial" w:hAnsi="Arial" w:cs="Arial"/>
          <w:sz w:val="32"/>
          <w:szCs w:val="32"/>
        </w:rPr>
      </w:pPr>
    </w:p>
    <w:p w14:paraId="2EB95476" w14:textId="34BBC023" w:rsidR="00BE5C92" w:rsidRDefault="00BE5C92" w:rsidP="006B71EC">
      <w:pPr>
        <w:rPr>
          <w:rFonts w:ascii="Arial" w:hAnsi="Arial" w:cs="Arial"/>
          <w:sz w:val="32"/>
          <w:szCs w:val="32"/>
        </w:rPr>
      </w:pPr>
    </w:p>
    <w:p w14:paraId="0BFB2798" w14:textId="750B3DCF" w:rsidR="00A207DB" w:rsidRDefault="00A207DB" w:rsidP="00CE488F">
      <w:pPr>
        <w:rPr>
          <w:rFonts w:ascii="Arial" w:hAnsi="Arial" w:cs="Arial"/>
          <w:sz w:val="32"/>
          <w:szCs w:val="32"/>
        </w:rPr>
      </w:pPr>
    </w:p>
    <w:p w14:paraId="06FF3EC0" w14:textId="77777777" w:rsidR="00AB4BD8" w:rsidRDefault="00AB4BD8" w:rsidP="00C77279">
      <w:pPr>
        <w:ind w:left="360"/>
        <w:rPr>
          <w:rFonts w:ascii="Arial" w:hAnsi="Arial" w:cs="Arial"/>
          <w:sz w:val="32"/>
          <w:szCs w:val="32"/>
        </w:rPr>
      </w:pPr>
    </w:p>
    <w:p w14:paraId="51EB4A02" w14:textId="77777777" w:rsidR="00AB4BD8" w:rsidRDefault="00AB4BD8" w:rsidP="00C77279">
      <w:pPr>
        <w:ind w:left="360"/>
        <w:rPr>
          <w:rFonts w:ascii="Arial" w:hAnsi="Arial" w:cs="Arial"/>
          <w:sz w:val="32"/>
          <w:szCs w:val="32"/>
        </w:rPr>
      </w:pPr>
    </w:p>
    <w:p w14:paraId="22FD310B" w14:textId="77777777" w:rsidR="00AB4BD8" w:rsidRDefault="00AB4BD8" w:rsidP="00C77279">
      <w:pPr>
        <w:ind w:left="360"/>
        <w:rPr>
          <w:rFonts w:ascii="Arial" w:hAnsi="Arial" w:cs="Arial"/>
          <w:sz w:val="32"/>
          <w:szCs w:val="32"/>
        </w:rPr>
      </w:pPr>
    </w:p>
    <w:p w14:paraId="79A6ECD2" w14:textId="77777777" w:rsidR="003C023C" w:rsidRDefault="003C023C" w:rsidP="00C77279">
      <w:pPr>
        <w:ind w:left="360"/>
        <w:rPr>
          <w:rFonts w:ascii="Arial" w:hAnsi="Arial" w:cs="Arial"/>
          <w:sz w:val="32"/>
          <w:szCs w:val="32"/>
        </w:rPr>
      </w:pPr>
    </w:p>
    <w:p w14:paraId="699EC94B" w14:textId="77777777" w:rsidR="003C023C" w:rsidRDefault="003C023C" w:rsidP="00C77279">
      <w:pPr>
        <w:ind w:left="360"/>
        <w:rPr>
          <w:rFonts w:ascii="Arial" w:hAnsi="Arial" w:cs="Arial"/>
          <w:sz w:val="32"/>
          <w:szCs w:val="32"/>
        </w:rPr>
      </w:pPr>
    </w:p>
    <w:p w14:paraId="5C4849C5" w14:textId="77777777" w:rsidR="00F13686" w:rsidRPr="00A72448" w:rsidRDefault="00F13686" w:rsidP="009F601A">
      <w:pPr>
        <w:rPr>
          <w:rFonts w:ascii="Arial" w:hAnsi="Arial" w:cs="Arial"/>
          <w:sz w:val="32"/>
          <w:szCs w:val="32"/>
        </w:rPr>
      </w:pPr>
    </w:p>
    <w:sectPr w:rsidR="00F13686" w:rsidRPr="00A724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96700"/>
    <w:multiLevelType w:val="hybridMultilevel"/>
    <w:tmpl w:val="6A40950A"/>
    <w:lvl w:ilvl="0" w:tplc="865050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43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7B0"/>
    <w:rsid w:val="00003BE1"/>
    <w:rsid w:val="000073D6"/>
    <w:rsid w:val="00030CB5"/>
    <w:rsid w:val="000319A2"/>
    <w:rsid w:val="00040470"/>
    <w:rsid w:val="00054513"/>
    <w:rsid w:val="00062201"/>
    <w:rsid w:val="000922D4"/>
    <w:rsid w:val="000A20AF"/>
    <w:rsid w:val="000A284F"/>
    <w:rsid w:val="000A738B"/>
    <w:rsid w:val="000B4A90"/>
    <w:rsid w:val="000C2512"/>
    <w:rsid w:val="000C786F"/>
    <w:rsid w:val="000D0A8B"/>
    <w:rsid w:val="000D124E"/>
    <w:rsid w:val="000F2988"/>
    <w:rsid w:val="000F332F"/>
    <w:rsid w:val="000F6DD1"/>
    <w:rsid w:val="001019F5"/>
    <w:rsid w:val="00102986"/>
    <w:rsid w:val="00124B2C"/>
    <w:rsid w:val="00135CE4"/>
    <w:rsid w:val="00137761"/>
    <w:rsid w:val="00137C74"/>
    <w:rsid w:val="0014203C"/>
    <w:rsid w:val="00142337"/>
    <w:rsid w:val="00142AC6"/>
    <w:rsid w:val="00152B45"/>
    <w:rsid w:val="00163148"/>
    <w:rsid w:val="001801AB"/>
    <w:rsid w:val="00180AE0"/>
    <w:rsid w:val="00183417"/>
    <w:rsid w:val="00183E7D"/>
    <w:rsid w:val="001864A2"/>
    <w:rsid w:val="00194A07"/>
    <w:rsid w:val="001A6283"/>
    <w:rsid w:val="001A6E37"/>
    <w:rsid w:val="001A7AE9"/>
    <w:rsid w:val="001B54AC"/>
    <w:rsid w:val="001B6364"/>
    <w:rsid w:val="001C3950"/>
    <w:rsid w:val="001C54F8"/>
    <w:rsid w:val="001D29FE"/>
    <w:rsid w:val="001D3E0B"/>
    <w:rsid w:val="001D4D23"/>
    <w:rsid w:val="001E0531"/>
    <w:rsid w:val="001E1098"/>
    <w:rsid w:val="001E418F"/>
    <w:rsid w:val="001F6FB6"/>
    <w:rsid w:val="00207523"/>
    <w:rsid w:val="0021305F"/>
    <w:rsid w:val="00223803"/>
    <w:rsid w:val="00224928"/>
    <w:rsid w:val="00234D46"/>
    <w:rsid w:val="00245BA9"/>
    <w:rsid w:val="00254B38"/>
    <w:rsid w:val="00260B93"/>
    <w:rsid w:val="002616E4"/>
    <w:rsid w:val="002672E9"/>
    <w:rsid w:val="00276903"/>
    <w:rsid w:val="00276C1E"/>
    <w:rsid w:val="00280F76"/>
    <w:rsid w:val="0028403C"/>
    <w:rsid w:val="00284973"/>
    <w:rsid w:val="002926C0"/>
    <w:rsid w:val="002949FE"/>
    <w:rsid w:val="002A1BE1"/>
    <w:rsid w:val="002A267A"/>
    <w:rsid w:val="002A6DFC"/>
    <w:rsid w:val="002B2109"/>
    <w:rsid w:val="002B4265"/>
    <w:rsid w:val="002C12BD"/>
    <w:rsid w:val="002D1FFB"/>
    <w:rsid w:val="002E269E"/>
    <w:rsid w:val="002E7BD0"/>
    <w:rsid w:val="002F240A"/>
    <w:rsid w:val="00315265"/>
    <w:rsid w:val="003372EB"/>
    <w:rsid w:val="00343106"/>
    <w:rsid w:val="00366FEF"/>
    <w:rsid w:val="0037681C"/>
    <w:rsid w:val="0037699D"/>
    <w:rsid w:val="003824C8"/>
    <w:rsid w:val="00385B9D"/>
    <w:rsid w:val="00396ABE"/>
    <w:rsid w:val="003976F9"/>
    <w:rsid w:val="00397BB5"/>
    <w:rsid w:val="003A6BC7"/>
    <w:rsid w:val="003B02D1"/>
    <w:rsid w:val="003B090F"/>
    <w:rsid w:val="003C023C"/>
    <w:rsid w:val="003D5AEA"/>
    <w:rsid w:val="003E56E9"/>
    <w:rsid w:val="003F755F"/>
    <w:rsid w:val="00402851"/>
    <w:rsid w:val="00422F3C"/>
    <w:rsid w:val="004269A7"/>
    <w:rsid w:val="00440BFC"/>
    <w:rsid w:val="00450B44"/>
    <w:rsid w:val="00462474"/>
    <w:rsid w:val="00465B0D"/>
    <w:rsid w:val="004707A5"/>
    <w:rsid w:val="00482978"/>
    <w:rsid w:val="00484257"/>
    <w:rsid w:val="00491361"/>
    <w:rsid w:val="004954A9"/>
    <w:rsid w:val="004A0D81"/>
    <w:rsid w:val="004A1D17"/>
    <w:rsid w:val="004A5EDF"/>
    <w:rsid w:val="004B0CB3"/>
    <w:rsid w:val="004B3E23"/>
    <w:rsid w:val="004B4DB3"/>
    <w:rsid w:val="004D3F18"/>
    <w:rsid w:val="004D675C"/>
    <w:rsid w:val="004D76F8"/>
    <w:rsid w:val="004E361F"/>
    <w:rsid w:val="004F17DE"/>
    <w:rsid w:val="004F29F9"/>
    <w:rsid w:val="0051487B"/>
    <w:rsid w:val="00522CD3"/>
    <w:rsid w:val="00526680"/>
    <w:rsid w:val="00545B52"/>
    <w:rsid w:val="005525EB"/>
    <w:rsid w:val="005560FC"/>
    <w:rsid w:val="00561DC8"/>
    <w:rsid w:val="0058137D"/>
    <w:rsid w:val="0058649C"/>
    <w:rsid w:val="005A48D1"/>
    <w:rsid w:val="005C24C9"/>
    <w:rsid w:val="005C5C80"/>
    <w:rsid w:val="005E3158"/>
    <w:rsid w:val="005E47F0"/>
    <w:rsid w:val="005E48B3"/>
    <w:rsid w:val="005F4B62"/>
    <w:rsid w:val="006025A2"/>
    <w:rsid w:val="006029C9"/>
    <w:rsid w:val="00602EA2"/>
    <w:rsid w:val="006073C1"/>
    <w:rsid w:val="006125ED"/>
    <w:rsid w:val="0062310A"/>
    <w:rsid w:val="006269FB"/>
    <w:rsid w:val="00644DBE"/>
    <w:rsid w:val="006662BD"/>
    <w:rsid w:val="0067152A"/>
    <w:rsid w:val="00675122"/>
    <w:rsid w:val="00696AB8"/>
    <w:rsid w:val="00697013"/>
    <w:rsid w:val="006A3892"/>
    <w:rsid w:val="006A7787"/>
    <w:rsid w:val="006A7B43"/>
    <w:rsid w:val="006B11F8"/>
    <w:rsid w:val="006B71EC"/>
    <w:rsid w:val="006C6C23"/>
    <w:rsid w:val="00700D72"/>
    <w:rsid w:val="00701710"/>
    <w:rsid w:val="007035F6"/>
    <w:rsid w:val="00703FA2"/>
    <w:rsid w:val="0071032D"/>
    <w:rsid w:val="007142D9"/>
    <w:rsid w:val="007144F8"/>
    <w:rsid w:val="0072697D"/>
    <w:rsid w:val="00726E24"/>
    <w:rsid w:val="00737215"/>
    <w:rsid w:val="00742633"/>
    <w:rsid w:val="0074728C"/>
    <w:rsid w:val="00753E66"/>
    <w:rsid w:val="007605C2"/>
    <w:rsid w:val="007718B4"/>
    <w:rsid w:val="007722B2"/>
    <w:rsid w:val="007817B0"/>
    <w:rsid w:val="00783504"/>
    <w:rsid w:val="00792991"/>
    <w:rsid w:val="007974E3"/>
    <w:rsid w:val="007A30DC"/>
    <w:rsid w:val="007B38EE"/>
    <w:rsid w:val="007C37EE"/>
    <w:rsid w:val="007C56F2"/>
    <w:rsid w:val="007D20D5"/>
    <w:rsid w:val="007D517C"/>
    <w:rsid w:val="007E184F"/>
    <w:rsid w:val="007F1CD7"/>
    <w:rsid w:val="007F5BA9"/>
    <w:rsid w:val="00814FBD"/>
    <w:rsid w:val="00835618"/>
    <w:rsid w:val="0084584C"/>
    <w:rsid w:val="00845CD5"/>
    <w:rsid w:val="00856C68"/>
    <w:rsid w:val="00864F97"/>
    <w:rsid w:val="00867CF1"/>
    <w:rsid w:val="00882C48"/>
    <w:rsid w:val="00891B9C"/>
    <w:rsid w:val="008C4477"/>
    <w:rsid w:val="008D6C4A"/>
    <w:rsid w:val="009113C1"/>
    <w:rsid w:val="00914331"/>
    <w:rsid w:val="00916641"/>
    <w:rsid w:val="009279ED"/>
    <w:rsid w:val="009363B0"/>
    <w:rsid w:val="009530EB"/>
    <w:rsid w:val="009600BF"/>
    <w:rsid w:val="0096302B"/>
    <w:rsid w:val="00965454"/>
    <w:rsid w:val="00971050"/>
    <w:rsid w:val="00977A7D"/>
    <w:rsid w:val="00981280"/>
    <w:rsid w:val="00983794"/>
    <w:rsid w:val="0098636C"/>
    <w:rsid w:val="00990297"/>
    <w:rsid w:val="009A2602"/>
    <w:rsid w:val="009A5231"/>
    <w:rsid w:val="009A53C6"/>
    <w:rsid w:val="009B2F2B"/>
    <w:rsid w:val="009C0922"/>
    <w:rsid w:val="009C29FD"/>
    <w:rsid w:val="009C76B1"/>
    <w:rsid w:val="009D31B3"/>
    <w:rsid w:val="009D391B"/>
    <w:rsid w:val="009D7F60"/>
    <w:rsid w:val="009F601A"/>
    <w:rsid w:val="009F6994"/>
    <w:rsid w:val="00A0590A"/>
    <w:rsid w:val="00A17A35"/>
    <w:rsid w:val="00A207DB"/>
    <w:rsid w:val="00A2313D"/>
    <w:rsid w:val="00A25BDA"/>
    <w:rsid w:val="00A26392"/>
    <w:rsid w:val="00A27FB2"/>
    <w:rsid w:val="00A3029A"/>
    <w:rsid w:val="00A54039"/>
    <w:rsid w:val="00A60062"/>
    <w:rsid w:val="00A72448"/>
    <w:rsid w:val="00A73A82"/>
    <w:rsid w:val="00A73C3E"/>
    <w:rsid w:val="00A741D7"/>
    <w:rsid w:val="00A7490B"/>
    <w:rsid w:val="00A755DE"/>
    <w:rsid w:val="00A846A2"/>
    <w:rsid w:val="00AA3B57"/>
    <w:rsid w:val="00AA6829"/>
    <w:rsid w:val="00AB4BD8"/>
    <w:rsid w:val="00AB7D29"/>
    <w:rsid w:val="00AD189B"/>
    <w:rsid w:val="00AE1F75"/>
    <w:rsid w:val="00B14C6D"/>
    <w:rsid w:val="00B221C1"/>
    <w:rsid w:val="00B3180C"/>
    <w:rsid w:val="00B3377A"/>
    <w:rsid w:val="00B94850"/>
    <w:rsid w:val="00B95B8A"/>
    <w:rsid w:val="00BA71DF"/>
    <w:rsid w:val="00BB0E22"/>
    <w:rsid w:val="00BB6118"/>
    <w:rsid w:val="00BC7372"/>
    <w:rsid w:val="00BE5547"/>
    <w:rsid w:val="00BE5C92"/>
    <w:rsid w:val="00BE7758"/>
    <w:rsid w:val="00BF016A"/>
    <w:rsid w:val="00BF6573"/>
    <w:rsid w:val="00C14776"/>
    <w:rsid w:val="00C14E19"/>
    <w:rsid w:val="00C175DA"/>
    <w:rsid w:val="00C23BF1"/>
    <w:rsid w:val="00C30254"/>
    <w:rsid w:val="00C32EE5"/>
    <w:rsid w:val="00C45158"/>
    <w:rsid w:val="00C46203"/>
    <w:rsid w:val="00C47203"/>
    <w:rsid w:val="00C60DA8"/>
    <w:rsid w:val="00C6430F"/>
    <w:rsid w:val="00C661A0"/>
    <w:rsid w:val="00C6642F"/>
    <w:rsid w:val="00C74B12"/>
    <w:rsid w:val="00C77279"/>
    <w:rsid w:val="00C9047C"/>
    <w:rsid w:val="00CA7FD2"/>
    <w:rsid w:val="00CB6373"/>
    <w:rsid w:val="00CB7D4B"/>
    <w:rsid w:val="00CC4F66"/>
    <w:rsid w:val="00CC5868"/>
    <w:rsid w:val="00CC7D55"/>
    <w:rsid w:val="00CE35F0"/>
    <w:rsid w:val="00CE488F"/>
    <w:rsid w:val="00CF66EF"/>
    <w:rsid w:val="00D07875"/>
    <w:rsid w:val="00D10A5A"/>
    <w:rsid w:val="00D274C2"/>
    <w:rsid w:val="00D33C3D"/>
    <w:rsid w:val="00D53BB9"/>
    <w:rsid w:val="00D55D46"/>
    <w:rsid w:val="00D62B2E"/>
    <w:rsid w:val="00D7020D"/>
    <w:rsid w:val="00D71F93"/>
    <w:rsid w:val="00D73045"/>
    <w:rsid w:val="00D816B1"/>
    <w:rsid w:val="00D82DD7"/>
    <w:rsid w:val="00D83055"/>
    <w:rsid w:val="00D92C06"/>
    <w:rsid w:val="00DA0504"/>
    <w:rsid w:val="00E00C94"/>
    <w:rsid w:val="00E0561F"/>
    <w:rsid w:val="00E16F4E"/>
    <w:rsid w:val="00E44C1A"/>
    <w:rsid w:val="00E5592C"/>
    <w:rsid w:val="00E65C72"/>
    <w:rsid w:val="00E7007F"/>
    <w:rsid w:val="00E72234"/>
    <w:rsid w:val="00E80292"/>
    <w:rsid w:val="00E92D80"/>
    <w:rsid w:val="00EA7A3B"/>
    <w:rsid w:val="00EB6495"/>
    <w:rsid w:val="00EC6599"/>
    <w:rsid w:val="00EE1414"/>
    <w:rsid w:val="00EF15BF"/>
    <w:rsid w:val="00EF395A"/>
    <w:rsid w:val="00EF6AE2"/>
    <w:rsid w:val="00F12B2F"/>
    <w:rsid w:val="00F13686"/>
    <w:rsid w:val="00F320C7"/>
    <w:rsid w:val="00F3602F"/>
    <w:rsid w:val="00F44587"/>
    <w:rsid w:val="00F6127F"/>
    <w:rsid w:val="00F63F11"/>
    <w:rsid w:val="00F71FB6"/>
    <w:rsid w:val="00F756CA"/>
    <w:rsid w:val="00F77021"/>
    <w:rsid w:val="00F84526"/>
    <w:rsid w:val="00F931AF"/>
    <w:rsid w:val="00F94A58"/>
    <w:rsid w:val="00F95CB5"/>
    <w:rsid w:val="00F9767F"/>
    <w:rsid w:val="00FC4D7C"/>
    <w:rsid w:val="00FC69BB"/>
    <w:rsid w:val="00FD7162"/>
    <w:rsid w:val="00FE4036"/>
    <w:rsid w:val="00FE5C76"/>
    <w:rsid w:val="00FF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90DFB"/>
  <w15:chartTrackingRefBased/>
  <w15:docId w15:val="{8A71334E-64FD-434B-9E89-6E8DA9E5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f6aa6-2955-44f1-8bb6-e6c3e8ed99e0">
      <Terms xmlns="http://schemas.microsoft.com/office/infopath/2007/PartnerControls"/>
    </lcf76f155ced4ddcb4097134ff3c332f>
    <TaxCatchAll xmlns="e3fd6110-4d76-4155-8e9b-ed52856a1f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78431A975B6A4FA427B8F38DE5F6AD" ma:contentTypeVersion="16" ma:contentTypeDescription="Create a new document." ma:contentTypeScope="" ma:versionID="f49c9aca33202982315dc0695251f94e">
  <xsd:schema xmlns:xsd="http://www.w3.org/2001/XMLSchema" xmlns:xs="http://www.w3.org/2001/XMLSchema" xmlns:p="http://schemas.microsoft.com/office/2006/metadata/properties" xmlns:ns2="013f6aa6-2955-44f1-8bb6-e6c3e8ed99e0" xmlns:ns3="e3fd6110-4d76-4155-8e9b-ed52856a1fa8" targetNamespace="http://schemas.microsoft.com/office/2006/metadata/properties" ma:root="true" ma:fieldsID="ed9af15b777fda48ce4cecdf14bf43e1" ns2:_="" ns3:_="">
    <xsd:import namespace="013f6aa6-2955-44f1-8bb6-e6c3e8ed99e0"/>
    <xsd:import namespace="e3fd6110-4d76-4155-8e9b-ed52856a1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f6aa6-2955-44f1-8bb6-e6c3e8ed9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d6110-4d76-4155-8e9b-ed52856a1fa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dacb00-b82b-49e0-9fae-5e4c951b22f5}" ma:internalName="TaxCatchAll" ma:showField="CatchAllData" ma:web="e3fd6110-4d76-4155-8e9b-ed52856a1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FB6415-039F-4CCF-BDFC-17D22D3A55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439765-93A2-4797-9939-FFC213ECE1AC}">
  <ds:schemaRefs>
    <ds:schemaRef ds:uri="http://schemas.microsoft.com/office/2006/metadata/properties"/>
    <ds:schemaRef ds:uri="http://schemas.microsoft.com/office/infopath/2007/PartnerControls"/>
    <ds:schemaRef ds:uri="013f6aa6-2955-44f1-8bb6-e6c3e8ed99e0"/>
    <ds:schemaRef ds:uri="e3fd6110-4d76-4155-8e9b-ed52856a1fa8"/>
  </ds:schemaRefs>
</ds:datastoreItem>
</file>

<file path=customXml/itemProps3.xml><?xml version="1.0" encoding="utf-8"?>
<ds:datastoreItem xmlns:ds="http://schemas.openxmlformats.org/officeDocument/2006/customXml" ds:itemID="{0A0B96B4-CB69-44F8-9A38-F81A8FCC4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f6aa6-2955-44f1-8bb6-e6c3e8ed99e0"/>
    <ds:schemaRef ds:uri="e3fd6110-4d76-4155-8e9b-ed52856a1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539</Words>
  <Characters>3076</Characters>
  <Application>Microsoft Office Word</Application>
  <DocSecurity>4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Hanya Ahmed Seloum</dc:creator>
  <cp:keywords/>
  <dc:description/>
  <cp:lastModifiedBy>Hanya Ahmed Seloum</cp:lastModifiedBy>
  <cp:revision>284</cp:revision>
  <dcterms:created xsi:type="dcterms:W3CDTF">2023-01-17T01:09:00Z</dcterms:created>
  <dcterms:modified xsi:type="dcterms:W3CDTF">2023-01-20T01:39:00Z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0x0101001C78431A975B6A4FA427B8F38DE5F6AD</vt:lpwstr>
  </property>
  <property fmtid="{D5CDD505-2E9C-101B-9397-08002B2CF9AE}" pid="3" name="MediaServiceImageTags">
    <vt:lpwstr/>
  </property>
</Properties>
</file>