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557D5" w:rsidP="4261AEBF" w:rsidRDefault="002557D5" w14:paraId="47A04AE5" w14:textId="3532740E">
      <w:pPr>
        <w:rPr>
          <w:b/>
          <w:bCs/>
          <w:sz w:val="22"/>
        </w:rPr>
      </w:pPr>
      <w:r w:rsidRPr="4261AEBF">
        <w:rPr>
          <w:b/>
          <w:bCs/>
          <w:sz w:val="22"/>
        </w:rPr>
        <w:t xml:space="preserve">Vanier Scholarship Nomination </w:t>
      </w:r>
      <w:r w:rsidRPr="4261AEBF" w:rsidR="009F51DE">
        <w:rPr>
          <w:b/>
          <w:bCs/>
          <w:sz w:val="22"/>
        </w:rPr>
        <w:t>Cycle</w:t>
      </w:r>
      <w:r w:rsidRPr="4261AEBF" w:rsidR="00C120C9">
        <w:rPr>
          <w:b/>
          <w:bCs/>
          <w:sz w:val="22"/>
        </w:rPr>
        <w:t xml:space="preserve"> for </w:t>
      </w:r>
      <w:r w:rsidRPr="4261AEBF" w:rsidR="00AB1B39">
        <w:rPr>
          <w:b/>
          <w:bCs/>
          <w:sz w:val="22"/>
        </w:rPr>
        <w:t>202</w:t>
      </w:r>
      <w:r w:rsidRPr="4261AEBF" w:rsidR="008A5738">
        <w:rPr>
          <w:b/>
          <w:bCs/>
          <w:sz w:val="22"/>
        </w:rPr>
        <w:t>2-2023</w:t>
      </w:r>
    </w:p>
    <w:p w:rsidR="002557D5" w:rsidP="4261AEBF" w:rsidRDefault="002557D5" w14:paraId="467EAD06" w14:textId="77777777">
      <w:pPr>
        <w:rPr>
          <w:sz w:val="22"/>
        </w:rPr>
      </w:pPr>
      <w:bookmarkStart w:name="_Hlk516038393" w:id="0"/>
    </w:p>
    <w:p w:rsidR="00C120C9" w:rsidP="00C120C9" w:rsidRDefault="003F07C6" w14:paraId="04C0A250" w14:textId="29D03F5F">
      <w:pPr>
        <w:rPr>
          <w:sz w:val="22"/>
        </w:rPr>
      </w:pPr>
      <w:r w:rsidRPr="003F07C6">
        <w:rPr>
          <w:sz w:val="22"/>
        </w:rPr>
        <w:t>The Faculty of Graduate Studies is pleased to announce the launch of the</w:t>
      </w:r>
      <w:r w:rsidR="0068313A">
        <w:rPr>
          <w:sz w:val="22"/>
        </w:rPr>
        <w:t xml:space="preserve"> nomination process for the</w:t>
      </w:r>
      <w:r w:rsidRPr="003F07C6">
        <w:rPr>
          <w:sz w:val="22"/>
        </w:rPr>
        <w:t xml:space="preserve"> Vanier Canada Graduate Scholarship</w:t>
      </w:r>
      <w:r w:rsidR="0068313A">
        <w:rPr>
          <w:sz w:val="22"/>
        </w:rPr>
        <w:t xml:space="preserve">, the most prestigious award </w:t>
      </w:r>
      <w:r w:rsidRPr="003F07C6">
        <w:rPr>
          <w:sz w:val="22"/>
        </w:rPr>
        <w:t>for doctoral students</w:t>
      </w:r>
      <w:r w:rsidR="0068313A">
        <w:rPr>
          <w:sz w:val="22"/>
        </w:rPr>
        <w:t xml:space="preserve"> in Canada</w:t>
      </w:r>
      <w:r w:rsidRPr="003F07C6">
        <w:rPr>
          <w:sz w:val="22"/>
        </w:rPr>
        <w:t xml:space="preserve">. </w:t>
      </w:r>
      <w:r w:rsidR="00910197">
        <w:rPr>
          <w:sz w:val="22"/>
        </w:rPr>
        <w:t xml:space="preserve">As in the past years, </w:t>
      </w:r>
      <w:r w:rsidR="00D739A5">
        <w:rPr>
          <w:sz w:val="22"/>
        </w:rPr>
        <w:t>institutional</w:t>
      </w:r>
      <w:r w:rsidR="00910197">
        <w:rPr>
          <w:sz w:val="22"/>
        </w:rPr>
        <w:t xml:space="preserve"> support is </w:t>
      </w:r>
      <w:r w:rsidR="00BC55EC">
        <w:rPr>
          <w:sz w:val="22"/>
        </w:rPr>
        <w:t xml:space="preserve">a critical part of the nomination process. </w:t>
      </w:r>
      <w:r w:rsidR="009E5490">
        <w:rPr>
          <w:sz w:val="22"/>
        </w:rPr>
        <w:t>O</w:t>
      </w:r>
      <w:r w:rsidR="00910197">
        <w:rPr>
          <w:sz w:val="22"/>
        </w:rPr>
        <w:t>ur experience clearly show</w:t>
      </w:r>
      <w:r w:rsidR="00BC55EC">
        <w:rPr>
          <w:sz w:val="22"/>
        </w:rPr>
        <w:t>s</w:t>
      </w:r>
      <w:r w:rsidR="00910197">
        <w:rPr>
          <w:sz w:val="22"/>
        </w:rPr>
        <w:t xml:space="preserve"> that</w:t>
      </w:r>
      <w:r w:rsidR="00BC55EC">
        <w:rPr>
          <w:sz w:val="22"/>
        </w:rPr>
        <w:t xml:space="preserve"> the identification of promising candidates </w:t>
      </w:r>
      <w:r w:rsidR="0068313A">
        <w:rPr>
          <w:sz w:val="22"/>
        </w:rPr>
        <w:t xml:space="preserve">by graduate programs and faculty members </w:t>
      </w:r>
      <w:r w:rsidR="00BC55EC">
        <w:rPr>
          <w:sz w:val="22"/>
        </w:rPr>
        <w:t>is invaluable in ensuring that we, as an institution, put forward the most qualified nominees.</w:t>
      </w:r>
    </w:p>
    <w:p w:rsidR="00C120C9" w:rsidP="00C120C9" w:rsidRDefault="00C120C9" w14:paraId="6D1F9673" w14:textId="77777777">
      <w:pPr>
        <w:rPr>
          <w:sz w:val="22"/>
        </w:rPr>
      </w:pPr>
    </w:p>
    <w:p w:rsidRPr="002B3509" w:rsidR="002B3509" w:rsidP="4261AEBF" w:rsidRDefault="464AE147" w14:paraId="5C43DC55" w14:textId="3D597D5F">
      <w:pPr>
        <w:rPr>
          <w:sz w:val="22"/>
        </w:rPr>
      </w:pPr>
      <w:r w:rsidRPr="4261AEBF">
        <w:rPr>
          <w:sz w:val="22"/>
        </w:rPr>
        <w:t>We</w:t>
      </w:r>
      <w:r w:rsidRPr="4261AEBF" w:rsidR="002557D5">
        <w:rPr>
          <w:sz w:val="22"/>
        </w:rPr>
        <w:t xml:space="preserve"> ask </w:t>
      </w:r>
      <w:r w:rsidRPr="4261AEBF" w:rsidR="009F51DE">
        <w:rPr>
          <w:sz w:val="22"/>
        </w:rPr>
        <w:t>you to</w:t>
      </w:r>
      <w:r w:rsidRPr="4261AEBF" w:rsidR="005B49D9">
        <w:rPr>
          <w:sz w:val="22"/>
        </w:rPr>
        <w:t xml:space="preserve"> circulate</w:t>
      </w:r>
      <w:r w:rsidRPr="4261AEBF" w:rsidR="3EC8F32A">
        <w:rPr>
          <w:sz w:val="22"/>
        </w:rPr>
        <w:t xml:space="preserve"> the message below about our preliminary application process</w:t>
      </w:r>
      <w:r w:rsidRPr="4261AEBF" w:rsidR="00AB7F92">
        <w:rPr>
          <w:sz w:val="22"/>
        </w:rPr>
        <w:t xml:space="preserve"> </w:t>
      </w:r>
      <w:r w:rsidRPr="4261AEBF" w:rsidR="002557D5">
        <w:rPr>
          <w:sz w:val="22"/>
        </w:rPr>
        <w:t xml:space="preserve">to </w:t>
      </w:r>
      <w:r w:rsidRPr="4261AEBF" w:rsidR="002557D5">
        <w:rPr>
          <w:b/>
          <w:bCs/>
          <w:sz w:val="22"/>
        </w:rPr>
        <w:t>eligible</w:t>
      </w:r>
      <w:r w:rsidRPr="4261AEBF" w:rsidR="00AB1B39">
        <w:rPr>
          <w:b/>
          <w:bCs/>
          <w:sz w:val="22"/>
        </w:rPr>
        <w:t>, outstanding</w:t>
      </w:r>
      <w:r w:rsidRPr="4261AEBF" w:rsidR="002557D5">
        <w:rPr>
          <w:b/>
          <w:bCs/>
          <w:sz w:val="22"/>
        </w:rPr>
        <w:t xml:space="preserve"> students in your programs</w:t>
      </w:r>
      <w:r w:rsidRPr="4261AEBF" w:rsidR="00C120C9">
        <w:rPr>
          <w:b/>
          <w:bCs/>
          <w:sz w:val="22"/>
        </w:rPr>
        <w:t xml:space="preserve"> </w:t>
      </w:r>
      <w:r w:rsidRPr="4261AEBF" w:rsidR="003147BD">
        <w:rPr>
          <w:b/>
          <w:bCs/>
          <w:sz w:val="22"/>
        </w:rPr>
        <w:t>(including incoming students</w:t>
      </w:r>
      <w:r w:rsidRPr="4261AEBF" w:rsidR="36A8D64A">
        <w:rPr>
          <w:b/>
          <w:bCs/>
          <w:sz w:val="22"/>
        </w:rPr>
        <w:t>.</w:t>
      </w:r>
      <w:r w:rsidRPr="4261AEBF" w:rsidR="003147BD">
        <w:rPr>
          <w:b/>
          <w:bCs/>
          <w:sz w:val="22"/>
        </w:rPr>
        <w:t>)</w:t>
      </w:r>
    </w:p>
    <w:p w:rsidRPr="002B3509" w:rsidR="002B3509" w:rsidP="355A22E7" w:rsidRDefault="0F1C3580" w14:paraId="70B486AD" w14:textId="22EC7903">
      <w:pPr>
        <w:rPr>
          <w:sz w:val="22"/>
        </w:rPr>
      </w:pPr>
      <w:r w:rsidRPr="355A22E7">
        <w:rPr>
          <w:sz w:val="22"/>
        </w:rPr>
        <w:t>Eligibility criteria for Vanier include the following:</w:t>
      </w:r>
    </w:p>
    <w:p w:rsidRPr="002B3509" w:rsidR="002B3509" w:rsidP="355A22E7" w:rsidRDefault="002B3509" w14:paraId="167C064C" w14:textId="77777777">
      <w:pPr>
        <w:rPr>
          <w:b/>
          <w:bCs/>
          <w:sz w:val="22"/>
        </w:rPr>
      </w:pPr>
    </w:p>
    <w:p w:rsidRPr="002B3509" w:rsidR="002B3509" w:rsidP="355A22E7" w:rsidRDefault="008C3DC2" w14:paraId="36A8B991" w14:textId="3DE7ACA1">
      <w:pPr>
        <w:numPr>
          <w:ilvl w:val="0"/>
          <w:numId w:val="30"/>
        </w:numPr>
        <w:rPr>
          <w:sz w:val="22"/>
        </w:rPr>
      </w:pPr>
      <w:r>
        <w:rPr>
          <w:sz w:val="22"/>
        </w:rPr>
        <w:t>d</w:t>
      </w:r>
      <w:r w:rsidRPr="355A22E7" w:rsidR="0F1C3580">
        <w:rPr>
          <w:sz w:val="22"/>
        </w:rPr>
        <w:t xml:space="preserve">omestic or </w:t>
      </w:r>
      <w:r>
        <w:rPr>
          <w:sz w:val="22"/>
        </w:rPr>
        <w:t>i</w:t>
      </w:r>
      <w:r w:rsidRPr="355A22E7" w:rsidR="0F1C3580">
        <w:rPr>
          <w:sz w:val="22"/>
        </w:rPr>
        <w:t xml:space="preserve">nternational students </w:t>
      </w:r>
    </w:p>
    <w:p w:rsidRPr="002B3509" w:rsidR="002B3509" w:rsidP="355A22E7" w:rsidRDefault="0F1C3580" w14:paraId="4DC15937" w14:textId="595BF672">
      <w:pPr>
        <w:numPr>
          <w:ilvl w:val="0"/>
          <w:numId w:val="30"/>
        </w:numPr>
        <w:rPr>
          <w:sz w:val="22"/>
        </w:rPr>
      </w:pPr>
      <w:r w:rsidRPr="355A22E7">
        <w:rPr>
          <w:sz w:val="22"/>
        </w:rPr>
        <w:t>have completed no more than 20 months of doctoral studies as of May 1, 2022</w:t>
      </w:r>
    </w:p>
    <w:p w:rsidRPr="002B3509" w:rsidR="002B3509" w:rsidP="355A22E7" w:rsidRDefault="0F1C3580" w14:paraId="24CDAE9B" w14:textId="18CE6337">
      <w:pPr>
        <w:numPr>
          <w:ilvl w:val="0"/>
          <w:numId w:val="30"/>
        </w:numPr>
        <w:rPr>
          <w:sz w:val="22"/>
        </w:rPr>
      </w:pPr>
      <w:r w:rsidRPr="355A22E7">
        <w:rPr>
          <w:sz w:val="22"/>
        </w:rPr>
        <w:t>have achieved a first–class average (A equivalent) in each of the last two years of full–time study or equivalent</w:t>
      </w:r>
    </w:p>
    <w:p w:rsidRPr="002B3509" w:rsidR="002B3509" w:rsidP="355A22E7" w:rsidRDefault="0F1C3580" w14:paraId="5876BE2D" w14:textId="7E5DBDF1">
      <w:pPr>
        <w:numPr>
          <w:ilvl w:val="0"/>
          <w:numId w:val="30"/>
        </w:numPr>
        <w:rPr>
          <w:sz w:val="22"/>
        </w:rPr>
      </w:pPr>
      <w:r w:rsidRPr="355A22E7">
        <w:rPr>
          <w:sz w:val="22"/>
        </w:rPr>
        <w:t>have not already received or accepted a doctoral–level scholarship or fellowship from CIHR, SSHRC or NSERC</w:t>
      </w:r>
    </w:p>
    <w:p w:rsidRPr="002B3509" w:rsidR="002B3509" w:rsidP="355A22E7" w:rsidRDefault="002B3509" w14:paraId="5991F9EA" w14:textId="1D7A1433">
      <w:pPr>
        <w:rPr>
          <w:sz w:val="22"/>
        </w:rPr>
      </w:pPr>
    </w:p>
    <w:p w:rsidR="33042AA6" w:rsidP="4261AEBF" w:rsidRDefault="33042AA6" w14:paraId="1E5D662C" w14:textId="03BDFA1F">
      <w:pPr>
        <w:rPr>
          <w:rFonts w:eastAsia="Arial" w:cs="Arial"/>
          <w:sz w:val="22"/>
        </w:rPr>
      </w:pPr>
      <w:r w:rsidRPr="4261AEBF">
        <w:rPr>
          <w:rFonts w:eastAsia="Arial" w:cs="Arial"/>
          <w:sz w:val="22"/>
        </w:rPr>
        <w:t xml:space="preserve">More information on Vanier CGS, including eligibility and selection criteria, can be found on the </w:t>
      </w:r>
      <w:hyperlink r:id="rId11">
        <w:r w:rsidRPr="4261AEBF">
          <w:rPr>
            <w:rStyle w:val="Hyperlink"/>
            <w:rFonts w:eastAsia="Arial" w:cs="Arial"/>
            <w:sz w:val="22"/>
          </w:rPr>
          <w:t>Vanier website</w:t>
        </w:r>
      </w:hyperlink>
      <w:r w:rsidRPr="4261AEBF">
        <w:rPr>
          <w:rFonts w:eastAsia="Arial" w:cs="Arial"/>
          <w:sz w:val="22"/>
        </w:rPr>
        <w:t xml:space="preserve">.  </w:t>
      </w:r>
    </w:p>
    <w:p w:rsidR="355A22E7" w:rsidP="355A22E7" w:rsidRDefault="355A22E7" w14:paraId="528AFFD2" w14:textId="6423D510">
      <w:pPr>
        <w:rPr>
          <w:rFonts w:eastAsia="Arial" w:cs="Arial"/>
          <w:sz w:val="22"/>
        </w:rPr>
      </w:pPr>
    </w:p>
    <w:p w:rsidRPr="0043534D" w:rsidR="009B4F90" w:rsidP="70B3A21B" w:rsidRDefault="002B3509" w14:paraId="7D692AF0" w14:textId="21DD85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 w:val="22"/>
          <w:szCs w:val="22"/>
        </w:rPr>
      </w:pPr>
      <w:r w:rsidRPr="70B3A21B" w:rsidR="33CF25B9">
        <w:rPr>
          <w:rFonts w:cs="Arial"/>
          <w:color w:val="000000" w:themeColor="text1" w:themeTint="FF" w:themeShade="FF"/>
          <w:sz w:val="22"/>
          <w:szCs w:val="22"/>
        </w:rPr>
        <w:t xml:space="preserve">Interested students should submit the </w:t>
      </w:r>
      <w:r w:rsidRPr="70B3A21B" w:rsidR="5EE433D0">
        <w:rPr>
          <w:rFonts w:cs="Arial"/>
          <w:color w:val="000000" w:themeColor="text1" w:themeTint="FF" w:themeShade="FF"/>
          <w:sz w:val="22"/>
          <w:szCs w:val="22"/>
        </w:rPr>
        <w:t>required</w:t>
      </w:r>
      <w:r w:rsidRPr="70B3A21B" w:rsidR="33CF25B9">
        <w:rPr>
          <w:rFonts w:cs="Arial"/>
          <w:color w:val="000000" w:themeColor="text1" w:themeTint="FF" w:themeShade="FF"/>
          <w:sz w:val="22"/>
          <w:szCs w:val="22"/>
        </w:rPr>
        <w:t xml:space="preserve"> </w:t>
      </w:r>
      <w:r w:rsidRPr="70B3A21B" w:rsidR="5EE433D0">
        <w:rPr>
          <w:rFonts w:cs="Arial"/>
          <w:color w:val="000000" w:themeColor="text1" w:themeTint="FF" w:themeShade="FF"/>
          <w:sz w:val="22"/>
          <w:szCs w:val="22"/>
        </w:rPr>
        <w:t>preliminary application materials</w:t>
      </w:r>
      <w:r w:rsidRPr="70B3A21B" w:rsidR="33CF25B9">
        <w:rPr>
          <w:rFonts w:cs="Arial"/>
          <w:color w:val="000000" w:themeColor="text1" w:themeTint="FF" w:themeShade="FF"/>
          <w:sz w:val="22"/>
          <w:szCs w:val="22"/>
        </w:rPr>
        <w:t xml:space="preserve"> </w:t>
      </w:r>
      <w:r w:rsidRPr="70B3A21B" w:rsidR="5EE433D0">
        <w:rPr>
          <w:rFonts w:cs="Arial"/>
          <w:color w:val="000000" w:themeColor="text1" w:themeTint="FF" w:themeShade="FF"/>
          <w:sz w:val="22"/>
          <w:szCs w:val="22"/>
        </w:rPr>
        <w:t xml:space="preserve">from the </w:t>
      </w:r>
      <w:hyperlink r:id="Rb0b33c551f07421b">
        <w:r w:rsidRPr="70B3A21B" w:rsidR="1A89CBA5">
          <w:rPr>
            <w:rStyle w:val="Hyperlink"/>
            <w:rFonts w:cs="Arial"/>
            <w:sz w:val="22"/>
            <w:szCs w:val="22"/>
          </w:rPr>
          <w:t>Vanier CGS page</w:t>
        </w:r>
      </w:hyperlink>
      <w:r w:rsidRPr="70B3A21B" w:rsidR="5EE433D0">
        <w:rPr>
          <w:rFonts w:cs="Arial"/>
          <w:color w:val="000000" w:themeColor="text1" w:themeTint="FF" w:themeShade="FF"/>
          <w:sz w:val="22"/>
          <w:szCs w:val="22"/>
        </w:rPr>
        <w:t xml:space="preserve"> on the FGS website</w:t>
      </w:r>
      <w:r w:rsidRPr="70B3A21B" w:rsidR="5EE433D0">
        <w:rPr>
          <w:b w:val="1"/>
          <w:bCs w:val="1"/>
          <w:sz w:val="22"/>
          <w:szCs w:val="22"/>
        </w:rPr>
        <w:t xml:space="preserve"> </w:t>
      </w:r>
      <w:r w:rsidRPr="70B3A21B" w:rsidR="709AB825">
        <w:rPr>
          <w:b w:val="1"/>
          <w:bCs w:val="1"/>
          <w:sz w:val="22"/>
          <w:szCs w:val="22"/>
        </w:rPr>
        <w:t xml:space="preserve">by </w:t>
      </w:r>
      <w:r w:rsidRPr="70B3A21B" w:rsidR="4361A017">
        <w:rPr>
          <w:b w:val="1"/>
          <w:bCs w:val="1"/>
          <w:sz w:val="22"/>
          <w:szCs w:val="22"/>
        </w:rPr>
        <w:t>Thursday</w:t>
      </w:r>
      <w:r w:rsidRPr="70B3A21B" w:rsidR="46898956">
        <w:rPr>
          <w:b w:val="1"/>
          <w:bCs w:val="1"/>
          <w:sz w:val="22"/>
          <w:szCs w:val="22"/>
        </w:rPr>
        <w:t xml:space="preserve">, July 15, 2021, by </w:t>
      </w:r>
      <w:r w:rsidRPr="70B3A21B" w:rsidR="64B789DF">
        <w:rPr>
          <w:b w:val="1"/>
          <w:bCs w:val="1"/>
          <w:sz w:val="22"/>
          <w:szCs w:val="22"/>
        </w:rPr>
        <w:t xml:space="preserve">4pm </w:t>
      </w:r>
      <w:r w:rsidRPr="70B3A21B" w:rsidR="33CF25B9">
        <w:rPr>
          <w:rFonts w:cs="Arial"/>
          <w:color w:val="000000" w:themeColor="text1" w:themeTint="FF" w:themeShade="FF"/>
          <w:sz w:val="22"/>
          <w:szCs w:val="22"/>
        </w:rPr>
        <w:t>to be considered for a Vanier nomination</w:t>
      </w:r>
      <w:r w:rsidRPr="70B3A21B" w:rsidR="64B789DF">
        <w:rPr>
          <w:rFonts w:cs="Arial"/>
          <w:color w:val="000000" w:themeColor="text1" w:themeTint="FF" w:themeShade="FF"/>
          <w:sz w:val="22"/>
          <w:szCs w:val="22"/>
        </w:rPr>
        <w:t>.</w:t>
      </w:r>
      <w:r w:rsidRPr="70B3A21B" w:rsidR="757131C9">
        <w:rPr>
          <w:rFonts w:cs="Arial"/>
          <w:color w:val="000000" w:themeColor="text1" w:themeTint="FF" w:themeShade="FF"/>
          <w:sz w:val="22"/>
          <w:szCs w:val="22"/>
        </w:rPr>
        <w:t xml:space="preserve"> </w:t>
      </w:r>
      <w:r w:rsidRPr="70B3A21B" w:rsidR="3AFEA796">
        <w:rPr>
          <w:rFonts w:cs="Arial"/>
          <w:color w:val="000000" w:themeColor="text1" w:themeTint="FF" w:themeShade="FF"/>
          <w:sz w:val="22"/>
          <w:szCs w:val="22"/>
        </w:rPr>
        <w:t xml:space="preserve">For details of the York nomination processes, please refer to the </w:t>
      </w:r>
      <w:hyperlink r:id="Rfee549a83e714ecd">
        <w:r w:rsidRPr="70B3A21B" w:rsidR="66AB93C9">
          <w:rPr>
            <w:rStyle w:val="Hyperlink"/>
            <w:rFonts w:cs="Arial"/>
            <w:sz w:val="22"/>
            <w:szCs w:val="22"/>
          </w:rPr>
          <w:t>Vanier Canada Graduate Scholarship</w:t>
        </w:r>
      </w:hyperlink>
      <w:r w:rsidRPr="70B3A21B" w:rsidR="3AFEA796">
        <w:rPr>
          <w:rFonts w:cs="Arial"/>
          <w:color w:val="000000" w:themeColor="text1" w:themeTint="FF" w:themeShade="FF"/>
          <w:sz w:val="22"/>
          <w:szCs w:val="22"/>
        </w:rPr>
        <w:t xml:space="preserve"> </w:t>
      </w:r>
      <w:r w:rsidRPr="70B3A21B" w:rsidR="51730908">
        <w:rPr>
          <w:rFonts w:cs="Arial"/>
          <w:color w:val="000000" w:themeColor="text1" w:themeTint="FF" w:themeShade="FF"/>
          <w:sz w:val="22"/>
          <w:szCs w:val="22"/>
        </w:rPr>
        <w:t>page</w:t>
      </w:r>
      <w:r w:rsidRPr="70B3A21B" w:rsidR="3AFEA796">
        <w:rPr>
          <w:rFonts w:cs="Arial"/>
          <w:color w:val="000000" w:themeColor="text1" w:themeTint="FF" w:themeShade="FF"/>
          <w:sz w:val="22"/>
          <w:szCs w:val="22"/>
        </w:rPr>
        <w:t xml:space="preserve"> on the FGS website. </w:t>
      </w:r>
      <w:r w:rsidRPr="70B3A21B" w:rsidR="7234904F">
        <w:rPr>
          <w:sz w:val="22"/>
          <w:szCs w:val="22"/>
        </w:rPr>
        <w:t>You are also welcome to contact</w:t>
      </w:r>
      <w:r w:rsidRPr="70B3A21B" w:rsidR="43390DEE">
        <w:rPr>
          <w:rFonts w:cs="Arial"/>
          <w:sz w:val="22"/>
          <w:szCs w:val="22"/>
          <w:lang w:val="en-GB"/>
        </w:rPr>
        <w:t xml:space="preserve"> </w:t>
      </w:r>
      <w:r w:rsidRPr="70B3A21B" w:rsidR="469F25BC">
        <w:rPr>
          <w:sz w:val="22"/>
          <w:szCs w:val="22"/>
        </w:rPr>
        <w:t xml:space="preserve">Judy </w:t>
      </w:r>
      <w:r w:rsidRPr="70B3A21B" w:rsidR="469F25BC">
        <w:rPr>
          <w:sz w:val="22"/>
          <w:szCs w:val="22"/>
        </w:rPr>
        <w:t>Tse</w:t>
      </w:r>
      <w:r w:rsidRPr="70B3A21B" w:rsidR="469F25BC">
        <w:rPr>
          <w:sz w:val="22"/>
          <w:szCs w:val="22"/>
        </w:rPr>
        <w:t xml:space="preserve">, </w:t>
      </w:r>
      <w:r w:rsidRPr="70B3A21B" w:rsidR="43390DEE">
        <w:rPr>
          <w:sz w:val="22"/>
          <w:szCs w:val="22"/>
        </w:rPr>
        <w:t xml:space="preserve">Research Officer at </w:t>
      </w:r>
      <w:hyperlink r:id="R6d3db2afb5574788">
        <w:r w:rsidRPr="70B3A21B" w:rsidR="1736F27C">
          <w:rPr>
            <w:rStyle w:val="Hyperlink"/>
            <w:sz w:val="22"/>
            <w:szCs w:val="22"/>
          </w:rPr>
          <w:t>fgsro@yorku.ca</w:t>
        </w:r>
      </w:hyperlink>
      <w:r w:rsidRPr="70B3A21B" w:rsidR="469F25BC">
        <w:rPr>
          <w:sz w:val="22"/>
          <w:szCs w:val="22"/>
        </w:rPr>
        <w:t>.</w:t>
      </w:r>
    </w:p>
    <w:p w:rsidR="003147BD" w:rsidP="002A5357" w:rsidRDefault="003147BD" w14:paraId="46A13A4A" w14:textId="77777777">
      <w:pPr>
        <w:rPr>
          <w:sz w:val="22"/>
        </w:rPr>
      </w:pPr>
    </w:p>
    <w:p w:rsidR="009B4F90" w:rsidP="002A5357" w:rsidRDefault="009B4F90" w14:paraId="32460186" w14:textId="77777777">
      <w:pPr>
        <w:rPr>
          <w:sz w:val="22"/>
        </w:rPr>
      </w:pPr>
      <w:r>
        <w:rPr>
          <w:sz w:val="22"/>
        </w:rPr>
        <w:t>Best regards,</w:t>
      </w:r>
    </w:p>
    <w:p w:rsidR="003147BD" w:rsidP="002A5357" w:rsidRDefault="003147BD" w14:paraId="42B546F3" w14:textId="77777777">
      <w:pPr>
        <w:rPr>
          <w:sz w:val="22"/>
        </w:rPr>
      </w:pPr>
    </w:p>
    <w:p w:rsidR="0068313A" w:rsidP="002A5357" w:rsidRDefault="002033A0" w14:paraId="3F6FA6E1" w14:textId="72D1A0B2">
      <w:pPr>
        <w:rPr>
          <w:sz w:val="22"/>
        </w:rPr>
      </w:pPr>
      <w:r>
        <w:rPr>
          <w:sz w:val="22"/>
        </w:rPr>
        <w:t>Mark Hayward</w:t>
      </w:r>
    </w:p>
    <w:p w:rsidR="00386CFB" w:rsidP="002A5357" w:rsidRDefault="002033A0" w14:paraId="2F27862F" w14:textId="4908935D">
      <w:pPr>
        <w:rPr>
          <w:sz w:val="22"/>
        </w:rPr>
      </w:pPr>
      <w:r>
        <w:rPr>
          <w:sz w:val="22"/>
        </w:rPr>
        <w:t>Associate Dean</w:t>
      </w:r>
      <w:r w:rsidR="00C33C80">
        <w:rPr>
          <w:sz w:val="22"/>
        </w:rPr>
        <w:t>,</w:t>
      </w:r>
      <w:r>
        <w:rPr>
          <w:sz w:val="22"/>
        </w:rPr>
        <w:t xml:space="preserve"> Academic</w:t>
      </w:r>
    </w:p>
    <w:p w:rsidR="002033A0" w:rsidP="002A5357" w:rsidRDefault="002033A0" w14:paraId="0EDF1BCD" w14:textId="6DD67377">
      <w:pPr>
        <w:rPr>
          <w:sz w:val="22"/>
        </w:rPr>
      </w:pPr>
      <w:r>
        <w:rPr>
          <w:sz w:val="22"/>
        </w:rPr>
        <w:t xml:space="preserve">Faculty of Graduate Studies </w:t>
      </w:r>
    </w:p>
    <w:bookmarkEnd w:id="0"/>
    <w:p w:rsidRPr="002A5357" w:rsidR="002A5357" w:rsidP="4261AEBF" w:rsidRDefault="00C120C9" w14:paraId="1E8627C6" w14:textId="00416ACB">
      <w:pPr>
        <w:rPr>
          <w:sz w:val="22"/>
        </w:rPr>
      </w:pPr>
      <w:r w:rsidRPr="4261AEBF">
        <w:rPr>
          <w:sz w:val="22"/>
        </w:rPr>
        <w:t xml:space="preserve"> </w:t>
      </w:r>
    </w:p>
    <w:sectPr w:rsidRPr="002A5357" w:rsidR="002A5357" w:rsidSect="00FA6B41">
      <w:headerReference w:type="default" r:id="rId15"/>
      <w:footerReference w:type="default" r:id="rId16"/>
      <w:headerReference w:type="first" r:id="rId17"/>
      <w:footerReference w:type="first" r:id="rId18"/>
      <w:pgSz w:w="12240" w:h="15840" w:orient="portrait"/>
      <w:pgMar w:top="1440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86D24" w:rsidP="003C282F" w:rsidRDefault="00286D24" w14:paraId="486B3BE1" w14:textId="77777777">
      <w:pPr>
        <w:spacing w:line="240" w:lineRule="auto"/>
      </w:pPr>
      <w:r>
        <w:separator/>
      </w:r>
    </w:p>
  </w:endnote>
  <w:endnote w:type="continuationSeparator" w:id="0">
    <w:p w:rsidR="00286D24" w:rsidP="003C282F" w:rsidRDefault="00286D24" w14:paraId="709BDC34" w14:textId="77777777">
      <w:pPr>
        <w:spacing w:line="240" w:lineRule="auto"/>
      </w:pPr>
      <w:r>
        <w:continuationSeparator/>
      </w:r>
    </w:p>
  </w:endnote>
  <w:endnote w:type="continuationNotice" w:id="1">
    <w:p w:rsidR="00286D24" w:rsidRDefault="00286D24" w14:paraId="2389B3B6" w14:textId="77777777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Borders>
        <w:top w:val="single" w:color="auto" w:sz="4" w:space="0"/>
      </w:tblBorders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8895"/>
      <w:gridCol w:w="465"/>
    </w:tblGrid>
    <w:tr w:rsidRPr="00712620" w:rsidR="00B52BB3" w:rsidTr="00712620" w14:paraId="591A493C" w14:textId="77777777">
      <w:trPr>
        <w:trHeight w:val="238"/>
      </w:trPr>
      <w:tc>
        <w:tcPr>
          <w:tcW w:w="9025" w:type="dxa"/>
          <w:shd w:val="clear" w:color="auto" w:fill="auto"/>
        </w:tcPr>
        <w:p w:rsidRPr="00712620" w:rsidR="00B52BB3" w:rsidRDefault="0093724F" w14:paraId="79E3FC14" w14:textId="77777777">
          <w:pPr>
            <w:pStyle w:val="Footer"/>
          </w:pPr>
          <w:r>
            <w:rPr>
              <w:noProof/>
            </w:rPr>
            <w:fldChar w:fldCharType="begin"/>
          </w:r>
          <w:r>
            <w:rPr>
              <w:noProof/>
            </w:rPr>
            <w:instrText xml:space="preserve"> FILENAME  \* Lower \p  \* MERGEFORMAT </w:instrText>
          </w:r>
          <w:r>
            <w:rPr>
              <w:noProof/>
            </w:rPr>
            <w:fldChar w:fldCharType="separate"/>
          </w:r>
          <w:r w:rsidR="003A4BBD">
            <w:rPr>
              <w:noProof/>
            </w:rPr>
            <w:t>h:\scholarships &amp; awards\external awards\vanier cgs - sshrc, nserc, cihr - 600333-3815, 4161\2018-2019\2018-2019 memo to gpds and gpas nomination process.docx</w:t>
          </w:r>
          <w:r>
            <w:rPr>
              <w:noProof/>
            </w:rPr>
            <w:fldChar w:fldCharType="end"/>
          </w:r>
        </w:p>
      </w:tc>
      <w:tc>
        <w:tcPr>
          <w:tcW w:w="467" w:type="dxa"/>
          <w:tcBorders>
            <w:top w:val="single" w:color="auto" w:sz="4" w:space="0"/>
          </w:tcBorders>
          <w:shd w:val="clear" w:color="auto" w:fill="auto"/>
        </w:tcPr>
        <w:p w:rsidRPr="00712620" w:rsidR="00B52BB3" w:rsidP="00712620" w:rsidRDefault="00B52BB3" w14:paraId="3A4A8D44" w14:textId="77777777">
          <w:pPr>
            <w:pStyle w:val="Footer"/>
            <w:jc w:val="right"/>
          </w:pPr>
          <w:r>
            <w:rPr>
              <w:sz w:val="20"/>
              <w:szCs w:val="20"/>
            </w:rPr>
            <w:fldChar w:fldCharType="begin"/>
          </w:r>
          <w:r>
            <w:rPr>
              <w:sz w:val="20"/>
              <w:szCs w:val="20"/>
            </w:rPr>
            <w:instrText xml:space="preserve"> PAGE  \* Arabic  \* MERGEFORMAT </w:instrText>
          </w:r>
          <w:r>
            <w:rPr>
              <w:sz w:val="20"/>
              <w:szCs w:val="20"/>
            </w:rPr>
            <w:fldChar w:fldCharType="separate"/>
          </w:r>
          <w:r w:rsidR="00756B03">
            <w:rPr>
              <w:noProof/>
              <w:sz w:val="20"/>
              <w:szCs w:val="20"/>
            </w:rPr>
            <w:t>2</w:t>
          </w:r>
          <w:r>
            <w:rPr>
              <w:sz w:val="20"/>
              <w:szCs w:val="20"/>
            </w:rPr>
            <w:fldChar w:fldCharType="end"/>
          </w:r>
        </w:p>
      </w:tc>
    </w:tr>
  </w:tbl>
  <w:p w:rsidRPr="00FA6B41" w:rsidR="00B52BB3" w:rsidP="009B7FF9" w:rsidRDefault="00B52BB3" w14:paraId="60787356" w14:textId="77777777">
    <w:pPr>
      <w:pStyle w:val="Footer"/>
      <w:rPr>
        <w:lang w:val="zu-ZA"/>
      </w:rPr>
    </w:pPr>
  </w:p>
  <w:p w:rsidR="00CC406B" w:rsidRDefault="00CC406B" w14:paraId="07EDA3B4" w14:textId="77777777"/>
  <w:p w:rsidR="00CC406B" w:rsidRDefault="00CC406B" w14:paraId="42ADF4BA" w14:textId="77777777"/>
  <w:p w:rsidR="00CC406B" w:rsidRDefault="00CC406B" w14:paraId="26925039" w14:textId="77777777"/>
  <w:p w:rsidR="00CC406B" w:rsidRDefault="00CC406B" w14:paraId="561C6D94" w14:textId="77777777"/>
  <w:p w:rsidR="00CC406B" w:rsidRDefault="00CC406B" w14:paraId="1BA49C90" w14:textId="7777777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="00FA6B41" w:rsidRDefault="00FA6B41" w14:paraId="197E5BA1" w14:textId="77777777">
    <w:pPr>
      <w:pStyle w:val="Footer"/>
    </w:pPr>
  </w:p>
  <w:p w:rsidR="00B52BB3" w:rsidP="00661841" w:rsidRDefault="4261AEBF" w14:paraId="1F8DFEFD" w14:textId="77777777">
    <w:pPr>
      <w:pStyle w:val="Footer"/>
      <w:jc w:val="center"/>
    </w:pPr>
    <w:r w:rsidR="70B3A21B">
      <w:drawing>
        <wp:inline wp14:editId="48C0A82C" wp14:anchorId="6D04A5E8">
          <wp:extent cx="5943600" cy="394970"/>
          <wp:effectExtent l="0" t="0" r="0" b="5080"/>
          <wp:docPr id="2" name="Picture 2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Picture 2"/>
                  <pic:cNvPicPr/>
                </pic:nvPicPr>
                <pic:blipFill>
                  <a:blip r:embed="Re12bd8d5e00141aa">
                    <a:extLst xmlns:a="http://schemas.openxmlformats.org/drawingml/2006/main"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0" flipH="0" flipV="0">
                    <a:off x="0" y="0"/>
                    <a:ext cx="5943600" cy="3949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86D24" w:rsidP="003C282F" w:rsidRDefault="00286D24" w14:paraId="53C7B739" w14:textId="77777777">
      <w:pPr>
        <w:spacing w:line="240" w:lineRule="auto"/>
      </w:pPr>
      <w:r>
        <w:separator/>
      </w:r>
    </w:p>
  </w:footnote>
  <w:footnote w:type="continuationSeparator" w:id="0">
    <w:p w:rsidR="00286D24" w:rsidP="003C282F" w:rsidRDefault="00286D24" w14:paraId="6463501A" w14:textId="77777777">
      <w:pPr>
        <w:spacing w:line="240" w:lineRule="auto"/>
      </w:pPr>
      <w:r>
        <w:continuationSeparator/>
      </w:r>
    </w:p>
  </w:footnote>
  <w:footnote w:type="continuationNotice" w:id="1">
    <w:p w:rsidR="00286D24" w:rsidRDefault="00286D24" w14:paraId="45A71A9B" w14:textId="77777777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p14">
  <w:p w:rsidRPr="00FA6B41" w:rsidR="00B52BB3" w:rsidRDefault="00B52BB3" w14:paraId="51CE55B9" w14:textId="77777777">
    <w:pPr>
      <w:pStyle w:val="Header"/>
      <w:rPr>
        <w:b/>
        <w:sz w:val="24"/>
        <w:szCs w:val="24"/>
      </w:rPr>
    </w:pPr>
    <w:r w:rsidRPr="00FA6B41">
      <w:rPr>
        <w:b/>
        <w:noProof/>
        <w:sz w:val="24"/>
        <w:szCs w:val="24"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 wp14:anchorId="4455CE42" wp14:editId="2AD69F5B">
              <wp:simplePos x="0" y="0"/>
              <wp:positionH relativeFrom="column">
                <wp:posOffset>0</wp:posOffset>
              </wp:positionH>
              <wp:positionV relativeFrom="paragraph">
                <wp:posOffset>217804</wp:posOffset>
              </wp:positionV>
              <wp:extent cx="5943600" cy="0"/>
              <wp:effectExtent l="0" t="0" r="19050" b="19050"/>
              <wp:wrapNone/>
              <wp:docPr id="3" name="Straight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noFill/>
                      <a:ln w="25400" cap="flat" cmpd="sng" algn="ctr">
                        <a:solidFill>
                          <a:sysClr val="window" lastClr="FFFFFF">
                            <a:lumMod val="65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 xmlns:a="http://schemas.openxmlformats.org/drawingml/2006/main" xmlns:w16sdtdh="http://schemas.microsoft.com/office/word/2020/wordml/sdtdatahash">
          <w:pict>
            <v:line id="Straight Connector 3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o:spid="_x0000_s1026" strokecolor="#a6a6a6" strokeweight="2pt" from="0,17.15pt" to="468pt,17.15pt" w14:anchorId="53BA0CD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">
              <o:lock v:ext="edit" shapetype="f"/>
            </v:line>
          </w:pict>
        </mc:Fallback>
      </mc:AlternateContent>
    </w:r>
    <w:r w:rsidRPr="00FA6B41" w:rsidR="00FA6B41">
      <w:rPr>
        <w:b/>
        <w:sz w:val="24"/>
        <w:szCs w:val="24"/>
      </w:rPr>
      <w:t>Graduate Studies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p14">
  <w:p w:rsidRPr="001B5133" w:rsidR="00FA6B41" w:rsidP="00FA6B41" w:rsidRDefault="001B5133" w14:paraId="2C73BF7B" w14:textId="77777777">
    <w:pPr>
      <w:pStyle w:val="Header"/>
      <w:rPr>
        <w:b/>
        <w:color w:val="808080" w:themeColor="background1" w:themeShade="80"/>
        <w:sz w:val="24"/>
        <w:szCs w:val="24"/>
      </w:rPr>
    </w:pPr>
    <w:r w:rsidRPr="001B5133">
      <w:rPr>
        <w:b/>
        <w:color w:val="808080" w:themeColor="background1" w:themeShade="80"/>
        <w:sz w:val="24"/>
        <w:szCs w:val="24"/>
      </w:rPr>
      <w:t>Office of the Dean</w:t>
    </w:r>
  </w:p>
  <w:p w:rsidR="00FA6B41" w:rsidRDefault="00FA6B41" w14:paraId="6F858BAD" w14:textId="77777777">
    <w:pPr>
      <w:pStyle w:val="Header"/>
    </w:pPr>
    <w:r w:rsidRPr="00FA6B41">
      <w:rPr>
        <w:b/>
        <w:noProof/>
        <w:sz w:val="24"/>
        <w:szCs w:val="24"/>
      </w:rPr>
      <mc:AlternateContent>
        <mc:Choice Requires="wps">
          <w:drawing>
            <wp:anchor distT="4294967295" distB="4294967295" distL="114300" distR="114300" simplePos="0" relativeHeight="251658241" behindDoc="0" locked="0" layoutInCell="1" allowOverlap="1" wp14:anchorId="06AC36AF" wp14:editId="17BA9C23">
              <wp:simplePos x="0" y="0"/>
              <wp:positionH relativeFrom="column">
                <wp:posOffset>0</wp:posOffset>
              </wp:positionH>
              <wp:positionV relativeFrom="paragraph">
                <wp:posOffset>41910</wp:posOffset>
              </wp:positionV>
              <wp:extent cx="5943600" cy="0"/>
              <wp:effectExtent l="0" t="0" r="19050" b="19050"/>
              <wp:wrapNone/>
              <wp:docPr id="7" name="Straight Connector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943600" cy="0"/>
                      </a:xfrm>
                      <a:prstGeom prst="line">
                        <a:avLst/>
                      </a:prstGeom>
                      <a:noFill/>
                      <a:ln w="25400" cap="flat" cmpd="sng" algn="ctr">
                        <a:solidFill>
                          <a:sysClr val="window" lastClr="FFFFFF">
                            <a:lumMod val="65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 xmlns:a="http://schemas.openxmlformats.org/drawingml/2006/main" xmlns:w16sdtdh="http://schemas.microsoft.com/office/word/2020/wordml/sdtdatahash">
          <w:pict>
            <v:line id="Straight Connector 7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o:spid="_x0000_s1026" strokecolor="#a6a6a6" strokeweight="2pt" from="0,3.3pt" to="468pt,3.3pt" w14:anchorId="325EE8C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">
              <o:lock v:ext="edit" shapetype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30346A"/>
    <w:multiLevelType w:val="hybridMultilevel"/>
    <w:tmpl w:val="0ABC21F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65BBA"/>
    <w:multiLevelType w:val="hybridMultilevel"/>
    <w:tmpl w:val="AE4E5A1A"/>
    <w:lvl w:ilvl="0" w:tplc="0F30FF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12562B7A"/>
    <w:multiLevelType w:val="hybridMultilevel"/>
    <w:tmpl w:val="69988660"/>
    <w:lvl w:ilvl="0" w:tplc="10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" w15:restartNumberingAfterBreak="0">
    <w:nsid w:val="12A576F0"/>
    <w:multiLevelType w:val="hybridMultilevel"/>
    <w:tmpl w:val="52A84F1E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6876A9F"/>
    <w:multiLevelType w:val="hybridMultilevel"/>
    <w:tmpl w:val="5B4830B6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8B33612"/>
    <w:multiLevelType w:val="hybridMultilevel"/>
    <w:tmpl w:val="58FC3F3C"/>
    <w:lvl w:ilvl="0" w:tplc="C2C46314">
      <w:numFmt w:val="bullet"/>
      <w:lvlText w:val="•"/>
      <w:lvlJc w:val="left"/>
      <w:pPr>
        <w:ind w:left="108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6" w15:restartNumberingAfterBreak="0">
    <w:nsid w:val="19D4212E"/>
    <w:multiLevelType w:val="hybridMultilevel"/>
    <w:tmpl w:val="9202D1F6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B0077D3"/>
    <w:multiLevelType w:val="hybridMultilevel"/>
    <w:tmpl w:val="4A66A598"/>
    <w:lvl w:ilvl="0" w:tplc="6A9C8058">
      <w:numFmt w:val="bullet"/>
      <w:lvlText w:val=""/>
      <w:lvlJc w:val="left"/>
      <w:pPr>
        <w:ind w:left="1080" w:hanging="360"/>
      </w:pPr>
      <w:rPr>
        <w:rFonts w:hint="default" w:ascii="Symbol" w:hAnsi="Symbol" w:eastAsia="Times New Roman" w:cs="Times New Roman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8" w15:restartNumberingAfterBreak="0">
    <w:nsid w:val="1D2249B4"/>
    <w:multiLevelType w:val="hybridMultilevel"/>
    <w:tmpl w:val="A07AE2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Symbol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Symbol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Symbol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2BA6DE1"/>
    <w:multiLevelType w:val="hybridMultilevel"/>
    <w:tmpl w:val="36DAC6F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64D212E"/>
    <w:multiLevelType w:val="hybridMultilevel"/>
    <w:tmpl w:val="A2760412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2BA0649C"/>
    <w:multiLevelType w:val="hybridMultilevel"/>
    <w:tmpl w:val="199CB54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32B507F8"/>
    <w:multiLevelType w:val="hybridMultilevel"/>
    <w:tmpl w:val="AA4C9D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Symbol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Symbol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Symbol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34671BF2"/>
    <w:multiLevelType w:val="hybridMultilevel"/>
    <w:tmpl w:val="9474A97E"/>
    <w:lvl w:ilvl="0" w:tplc="6860AB00">
      <w:numFmt w:val="bullet"/>
      <w:lvlText w:val=""/>
      <w:lvlJc w:val="left"/>
      <w:pPr>
        <w:ind w:left="1080" w:hanging="360"/>
      </w:pPr>
      <w:rPr>
        <w:rFonts w:hint="default" w:ascii="Symbol" w:hAnsi="Symbol" w:eastAsia="Times New Roman" w:cs="Arial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4" w15:restartNumberingAfterBreak="0">
    <w:nsid w:val="3AC71B36"/>
    <w:multiLevelType w:val="hybridMultilevel"/>
    <w:tmpl w:val="211A60D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3B1B2D76"/>
    <w:multiLevelType w:val="hybridMultilevel"/>
    <w:tmpl w:val="8BE2BF30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3D3442A9"/>
    <w:multiLevelType w:val="hybridMultilevel"/>
    <w:tmpl w:val="3BF0E17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3F0B5751"/>
    <w:multiLevelType w:val="hybridMultilevel"/>
    <w:tmpl w:val="F6129FF8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40F7741D"/>
    <w:multiLevelType w:val="hybridMultilevel"/>
    <w:tmpl w:val="D24E8264"/>
    <w:lvl w:ilvl="0" w:tplc="8ECEF02E">
      <w:numFmt w:val="bullet"/>
      <w:lvlText w:val=""/>
      <w:lvlJc w:val="left"/>
      <w:pPr>
        <w:ind w:left="108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9" w15:restartNumberingAfterBreak="0">
    <w:nsid w:val="41551951"/>
    <w:multiLevelType w:val="hybridMultilevel"/>
    <w:tmpl w:val="B75E3830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415C2CEB"/>
    <w:multiLevelType w:val="hybridMultilevel"/>
    <w:tmpl w:val="C6B6D1D0"/>
    <w:lvl w:ilvl="0" w:tplc="04090001"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4A85200D"/>
    <w:multiLevelType w:val="hybridMultilevel"/>
    <w:tmpl w:val="98765F9C"/>
    <w:lvl w:ilvl="0" w:tplc="10090015">
      <w:start w:val="1"/>
      <w:numFmt w:val="upperLetter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D50243"/>
    <w:multiLevelType w:val="hybridMultilevel"/>
    <w:tmpl w:val="D992421A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5165695E"/>
    <w:multiLevelType w:val="hybridMultilevel"/>
    <w:tmpl w:val="FEDE452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520F3EE1"/>
    <w:multiLevelType w:val="hybridMultilevel"/>
    <w:tmpl w:val="B90CA48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54D712E3"/>
    <w:multiLevelType w:val="hybridMultilevel"/>
    <w:tmpl w:val="02CEFB9E"/>
    <w:lvl w:ilvl="0" w:tplc="826E59EA">
      <w:numFmt w:val="bullet"/>
      <w:lvlText w:val=""/>
      <w:lvlJc w:val="left"/>
      <w:pPr>
        <w:ind w:left="1080" w:hanging="360"/>
      </w:pPr>
      <w:rPr>
        <w:rFonts w:hint="default" w:ascii="Symbol" w:hAnsi="Symbol" w:eastAsia="Times New Roman" w:cs="Times New Roman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6" w15:restartNumberingAfterBreak="0">
    <w:nsid w:val="62483992"/>
    <w:multiLevelType w:val="multilevel"/>
    <w:tmpl w:val="C512C00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7" w15:restartNumberingAfterBreak="0">
    <w:nsid w:val="656D5898"/>
    <w:multiLevelType w:val="multilevel"/>
    <w:tmpl w:val="292277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hint="default" w:ascii="Wingdings" w:hAnsi="Wingdings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8" w15:restartNumberingAfterBreak="0">
    <w:nsid w:val="6CD74C37"/>
    <w:multiLevelType w:val="hybridMultilevel"/>
    <w:tmpl w:val="1FBE351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6FCD5059"/>
    <w:multiLevelType w:val="hybridMultilevel"/>
    <w:tmpl w:val="46DE16BA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7AD870CD"/>
    <w:multiLevelType w:val="hybridMultilevel"/>
    <w:tmpl w:val="86E228D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hint="default" w:ascii="Courier New" w:hAnsi="Courier New" w:cs="Arial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Arial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Arial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Arial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7C870942"/>
    <w:multiLevelType w:val="hybridMultilevel"/>
    <w:tmpl w:val="C108E614"/>
    <w:lvl w:ilvl="0" w:tplc="1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3"/>
  </w:num>
  <w:num w:numId="2">
    <w:abstractNumId w:val="29"/>
  </w:num>
  <w:num w:numId="3">
    <w:abstractNumId w:val="17"/>
  </w:num>
  <w:num w:numId="4">
    <w:abstractNumId w:val="19"/>
  </w:num>
  <w:num w:numId="5">
    <w:abstractNumId w:val="4"/>
  </w:num>
  <w:num w:numId="6">
    <w:abstractNumId w:val="21"/>
  </w:num>
  <w:num w:numId="7">
    <w:abstractNumId w:val="0"/>
  </w:num>
  <w:num w:numId="8">
    <w:abstractNumId w:val="6"/>
  </w:num>
  <w:num w:numId="9">
    <w:abstractNumId w:val="31"/>
  </w:num>
  <w:num w:numId="10">
    <w:abstractNumId w:val="10"/>
  </w:num>
  <w:num w:numId="11">
    <w:abstractNumId w:val="15"/>
  </w:num>
  <w:num w:numId="12">
    <w:abstractNumId w:val="22"/>
  </w:num>
  <w:num w:numId="13">
    <w:abstractNumId w:val="12"/>
  </w:num>
  <w:num w:numId="14">
    <w:abstractNumId w:val="30"/>
  </w:num>
  <w:num w:numId="15">
    <w:abstractNumId w:val="9"/>
  </w:num>
  <w:num w:numId="16">
    <w:abstractNumId w:val="14"/>
  </w:num>
  <w:num w:numId="17">
    <w:abstractNumId w:val="24"/>
  </w:num>
  <w:num w:numId="18">
    <w:abstractNumId w:val="11"/>
  </w:num>
  <w:num w:numId="19">
    <w:abstractNumId w:val="16"/>
  </w:num>
  <w:num w:numId="20">
    <w:abstractNumId w:val="23"/>
  </w:num>
  <w:num w:numId="21">
    <w:abstractNumId w:val="5"/>
  </w:num>
  <w:num w:numId="22">
    <w:abstractNumId w:val="2"/>
  </w:num>
  <w:num w:numId="23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1"/>
  </w:num>
  <w:num w:numId="25">
    <w:abstractNumId w:val="13"/>
  </w:num>
  <w:num w:numId="26">
    <w:abstractNumId w:val="20"/>
  </w:num>
  <w:num w:numId="27">
    <w:abstractNumId w:val="18"/>
  </w:num>
  <w:num w:numId="28">
    <w:abstractNumId w:val="25"/>
  </w:num>
  <w:num w:numId="29">
    <w:abstractNumId w:val="7"/>
  </w:num>
  <w:num w:numId="30">
    <w:abstractNumId w:val="27"/>
  </w:num>
  <w:num w:numId="31">
    <w:abstractNumId w:val="26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75"/>
  <w:displayBackgroundShape/>
  <w:proofState w:spelling="clean" w:grammar="dirty"/>
  <w:trackRevisions w:val="false"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B7A"/>
    <w:rsid w:val="00002EFE"/>
    <w:rsid w:val="000143BA"/>
    <w:rsid w:val="000262AE"/>
    <w:rsid w:val="00042BBE"/>
    <w:rsid w:val="00046781"/>
    <w:rsid w:val="00046CD9"/>
    <w:rsid w:val="00047D7D"/>
    <w:rsid w:val="00061145"/>
    <w:rsid w:val="00061197"/>
    <w:rsid w:val="00081913"/>
    <w:rsid w:val="00097249"/>
    <w:rsid w:val="000D55A8"/>
    <w:rsid w:val="000F5B31"/>
    <w:rsid w:val="000F6884"/>
    <w:rsid w:val="00160589"/>
    <w:rsid w:val="001765F8"/>
    <w:rsid w:val="001804AF"/>
    <w:rsid w:val="00196041"/>
    <w:rsid w:val="001B124E"/>
    <w:rsid w:val="001B5133"/>
    <w:rsid w:val="001B67A2"/>
    <w:rsid w:val="001C216E"/>
    <w:rsid w:val="001D4FC7"/>
    <w:rsid w:val="001E2FE2"/>
    <w:rsid w:val="002033A0"/>
    <w:rsid w:val="00204725"/>
    <w:rsid w:val="002528F6"/>
    <w:rsid w:val="002557D5"/>
    <w:rsid w:val="00255C76"/>
    <w:rsid w:val="00267524"/>
    <w:rsid w:val="00267684"/>
    <w:rsid w:val="00274166"/>
    <w:rsid w:val="00286D24"/>
    <w:rsid w:val="002A5357"/>
    <w:rsid w:val="002B3509"/>
    <w:rsid w:val="002C02D0"/>
    <w:rsid w:val="002C1F32"/>
    <w:rsid w:val="002C304B"/>
    <w:rsid w:val="002E777C"/>
    <w:rsid w:val="003017CC"/>
    <w:rsid w:val="00313586"/>
    <w:rsid w:val="003147BD"/>
    <w:rsid w:val="0033431A"/>
    <w:rsid w:val="00372F21"/>
    <w:rsid w:val="0037436C"/>
    <w:rsid w:val="00386CFB"/>
    <w:rsid w:val="003A4BBD"/>
    <w:rsid w:val="003C069B"/>
    <w:rsid w:val="003C282F"/>
    <w:rsid w:val="003C647E"/>
    <w:rsid w:val="003C7B26"/>
    <w:rsid w:val="003F07C6"/>
    <w:rsid w:val="00400D34"/>
    <w:rsid w:val="00423420"/>
    <w:rsid w:val="0043534D"/>
    <w:rsid w:val="00445BE8"/>
    <w:rsid w:val="00446261"/>
    <w:rsid w:val="00472BFE"/>
    <w:rsid w:val="00495904"/>
    <w:rsid w:val="004A1BCC"/>
    <w:rsid w:val="004B1F5F"/>
    <w:rsid w:val="004C5996"/>
    <w:rsid w:val="004D7D18"/>
    <w:rsid w:val="004E1CA0"/>
    <w:rsid w:val="00513B1F"/>
    <w:rsid w:val="00546E2C"/>
    <w:rsid w:val="00547754"/>
    <w:rsid w:val="00547D93"/>
    <w:rsid w:val="005B49D9"/>
    <w:rsid w:val="005E4EB7"/>
    <w:rsid w:val="005E7958"/>
    <w:rsid w:val="005F0A4C"/>
    <w:rsid w:val="006024F8"/>
    <w:rsid w:val="0062304C"/>
    <w:rsid w:val="00637567"/>
    <w:rsid w:val="00637CB4"/>
    <w:rsid w:val="00647C3C"/>
    <w:rsid w:val="006540FD"/>
    <w:rsid w:val="00661841"/>
    <w:rsid w:val="00670796"/>
    <w:rsid w:val="0068313A"/>
    <w:rsid w:val="0068728A"/>
    <w:rsid w:val="006A1655"/>
    <w:rsid w:val="006A615B"/>
    <w:rsid w:val="006B03EE"/>
    <w:rsid w:val="00711E2F"/>
    <w:rsid w:val="00712620"/>
    <w:rsid w:val="00727D60"/>
    <w:rsid w:val="00737793"/>
    <w:rsid w:val="00747822"/>
    <w:rsid w:val="00756B03"/>
    <w:rsid w:val="00782140"/>
    <w:rsid w:val="00785722"/>
    <w:rsid w:val="00785EE8"/>
    <w:rsid w:val="007955D8"/>
    <w:rsid w:val="00797715"/>
    <w:rsid w:val="007E2327"/>
    <w:rsid w:val="00817C0B"/>
    <w:rsid w:val="00821BD9"/>
    <w:rsid w:val="008246C5"/>
    <w:rsid w:val="00827244"/>
    <w:rsid w:val="00827954"/>
    <w:rsid w:val="00836239"/>
    <w:rsid w:val="00841498"/>
    <w:rsid w:val="00851867"/>
    <w:rsid w:val="00855F2B"/>
    <w:rsid w:val="00871711"/>
    <w:rsid w:val="00891A87"/>
    <w:rsid w:val="008A5738"/>
    <w:rsid w:val="008C3DC2"/>
    <w:rsid w:val="0090374E"/>
    <w:rsid w:val="00910197"/>
    <w:rsid w:val="0093724F"/>
    <w:rsid w:val="00942FA5"/>
    <w:rsid w:val="00972324"/>
    <w:rsid w:val="00994CC9"/>
    <w:rsid w:val="009B4F90"/>
    <w:rsid w:val="009B7FF9"/>
    <w:rsid w:val="009C7D53"/>
    <w:rsid w:val="009D0685"/>
    <w:rsid w:val="009E0B1C"/>
    <w:rsid w:val="009E276E"/>
    <w:rsid w:val="009E5490"/>
    <w:rsid w:val="009F51DE"/>
    <w:rsid w:val="00A4295A"/>
    <w:rsid w:val="00A47707"/>
    <w:rsid w:val="00A52CAA"/>
    <w:rsid w:val="00A815F1"/>
    <w:rsid w:val="00A83A25"/>
    <w:rsid w:val="00AB1B39"/>
    <w:rsid w:val="00AB7F92"/>
    <w:rsid w:val="00AC3F41"/>
    <w:rsid w:val="00AC7394"/>
    <w:rsid w:val="00AE5CE3"/>
    <w:rsid w:val="00AE6B07"/>
    <w:rsid w:val="00B25797"/>
    <w:rsid w:val="00B52BB3"/>
    <w:rsid w:val="00B534F8"/>
    <w:rsid w:val="00B6145C"/>
    <w:rsid w:val="00B67AB8"/>
    <w:rsid w:val="00BA1FDC"/>
    <w:rsid w:val="00BA216B"/>
    <w:rsid w:val="00BC55EC"/>
    <w:rsid w:val="00BD1F38"/>
    <w:rsid w:val="00BD662E"/>
    <w:rsid w:val="00C120C9"/>
    <w:rsid w:val="00C155CE"/>
    <w:rsid w:val="00C22B7A"/>
    <w:rsid w:val="00C334FD"/>
    <w:rsid w:val="00C33C80"/>
    <w:rsid w:val="00C35785"/>
    <w:rsid w:val="00C4695C"/>
    <w:rsid w:val="00C52A4A"/>
    <w:rsid w:val="00C61958"/>
    <w:rsid w:val="00C71770"/>
    <w:rsid w:val="00C84EC0"/>
    <w:rsid w:val="00C91443"/>
    <w:rsid w:val="00CA23A1"/>
    <w:rsid w:val="00CB0682"/>
    <w:rsid w:val="00CC406B"/>
    <w:rsid w:val="00CC507D"/>
    <w:rsid w:val="00CE2C14"/>
    <w:rsid w:val="00D07907"/>
    <w:rsid w:val="00D1016C"/>
    <w:rsid w:val="00D34208"/>
    <w:rsid w:val="00D342F9"/>
    <w:rsid w:val="00D41B51"/>
    <w:rsid w:val="00D44985"/>
    <w:rsid w:val="00D44FD6"/>
    <w:rsid w:val="00D66755"/>
    <w:rsid w:val="00D739A5"/>
    <w:rsid w:val="00D770BC"/>
    <w:rsid w:val="00D836F7"/>
    <w:rsid w:val="00D90904"/>
    <w:rsid w:val="00D91660"/>
    <w:rsid w:val="00D927A8"/>
    <w:rsid w:val="00DA0DC7"/>
    <w:rsid w:val="00E135E3"/>
    <w:rsid w:val="00E30C3E"/>
    <w:rsid w:val="00E359AF"/>
    <w:rsid w:val="00E5437D"/>
    <w:rsid w:val="00E547CA"/>
    <w:rsid w:val="00E6228E"/>
    <w:rsid w:val="00E65053"/>
    <w:rsid w:val="00E65BF1"/>
    <w:rsid w:val="00E86AB5"/>
    <w:rsid w:val="00E9130B"/>
    <w:rsid w:val="00E9776D"/>
    <w:rsid w:val="00ED01F5"/>
    <w:rsid w:val="00ED167F"/>
    <w:rsid w:val="00EE5EF1"/>
    <w:rsid w:val="00EE6290"/>
    <w:rsid w:val="00EF0358"/>
    <w:rsid w:val="00EF4328"/>
    <w:rsid w:val="00F31533"/>
    <w:rsid w:val="00F447CC"/>
    <w:rsid w:val="00F645EC"/>
    <w:rsid w:val="00F77CFE"/>
    <w:rsid w:val="00F855B5"/>
    <w:rsid w:val="00FA4A66"/>
    <w:rsid w:val="00FA6B41"/>
    <w:rsid w:val="00FB444D"/>
    <w:rsid w:val="00FB45A3"/>
    <w:rsid w:val="00FC430D"/>
    <w:rsid w:val="00FE3D3C"/>
    <w:rsid w:val="00FF5EF8"/>
    <w:rsid w:val="081CCB23"/>
    <w:rsid w:val="0B568223"/>
    <w:rsid w:val="0D08FC12"/>
    <w:rsid w:val="0F1C3580"/>
    <w:rsid w:val="1736F27C"/>
    <w:rsid w:val="1A89CBA5"/>
    <w:rsid w:val="214F6625"/>
    <w:rsid w:val="24940429"/>
    <w:rsid w:val="2ED5C7B5"/>
    <w:rsid w:val="3157C802"/>
    <w:rsid w:val="31C3C571"/>
    <w:rsid w:val="33042AA6"/>
    <w:rsid w:val="339A9A45"/>
    <w:rsid w:val="33CF25B9"/>
    <w:rsid w:val="33E3BB3B"/>
    <w:rsid w:val="355A22E7"/>
    <w:rsid w:val="36A8D64A"/>
    <w:rsid w:val="38921C77"/>
    <w:rsid w:val="3AFEA796"/>
    <w:rsid w:val="3BB03C0E"/>
    <w:rsid w:val="3D4C0C6F"/>
    <w:rsid w:val="3D76206D"/>
    <w:rsid w:val="3EC8F32A"/>
    <w:rsid w:val="4261AEBF"/>
    <w:rsid w:val="43390DEE"/>
    <w:rsid w:val="4361A017"/>
    <w:rsid w:val="443C8EC2"/>
    <w:rsid w:val="45DDDB40"/>
    <w:rsid w:val="464AE147"/>
    <w:rsid w:val="46898956"/>
    <w:rsid w:val="469F25BC"/>
    <w:rsid w:val="50F45212"/>
    <w:rsid w:val="51730908"/>
    <w:rsid w:val="53D95F43"/>
    <w:rsid w:val="555C0747"/>
    <w:rsid w:val="55D0A1F5"/>
    <w:rsid w:val="5779A5A9"/>
    <w:rsid w:val="593BAA08"/>
    <w:rsid w:val="59AF22A2"/>
    <w:rsid w:val="5EAC3A97"/>
    <w:rsid w:val="5EE433D0"/>
    <w:rsid w:val="64B789DF"/>
    <w:rsid w:val="661793D8"/>
    <w:rsid w:val="66AB93C9"/>
    <w:rsid w:val="709AB825"/>
    <w:rsid w:val="70B3A21B"/>
    <w:rsid w:val="7234904F"/>
    <w:rsid w:val="7329B1DD"/>
    <w:rsid w:val="757131C9"/>
    <w:rsid w:val="794AD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4F4BF51"/>
  <w15:docId w15:val="{DCA4BE61-84D2-4230-9625-62F935D85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hAnsi="Calibri" w:eastAsia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C430D"/>
    <w:pPr>
      <w:spacing w:line="280" w:lineRule="exact"/>
    </w:pPr>
    <w:rPr>
      <w:rFonts w:ascii="Arial" w:hAnsi="Arial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5133"/>
    <w:pPr>
      <w:spacing w:before="240" w:line="360" w:lineRule="exact"/>
      <w:contextualSpacing/>
      <w:outlineLvl w:val="0"/>
    </w:pPr>
    <w:rPr>
      <w:b/>
      <w:bCs/>
      <w:caps/>
      <w:color w:val="E31837"/>
      <w:sz w:val="2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81913"/>
    <w:pPr>
      <w:spacing w:before="200"/>
      <w:outlineLvl w:val="1"/>
    </w:pPr>
    <w:rPr>
      <w:b/>
      <w:bCs/>
      <w:caps/>
      <w:color w:val="585858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6CD9"/>
    <w:pPr>
      <w:spacing w:before="200"/>
      <w:outlineLvl w:val="2"/>
    </w:pPr>
    <w:rPr>
      <w:b/>
      <w:bCs/>
      <w:caps/>
      <w:color w:val="595959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F0A4C"/>
    <w:pPr>
      <w:spacing w:before="200"/>
      <w:outlineLvl w:val="3"/>
    </w:pPr>
    <w:rPr>
      <w:b/>
      <w:bCs/>
      <w:iCs/>
      <w:caps/>
      <w:color w:val="7F7F7F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1B67A2"/>
    <w:pPr>
      <w:spacing w:before="200"/>
      <w:outlineLvl w:val="4"/>
    </w:pPr>
    <w:rPr>
      <w:rFonts w:ascii="Cambria" w:hAnsi="Cambria"/>
      <w:b/>
      <w:bCs/>
      <w:color w:val="7F7F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1B67A2"/>
    <w:pPr>
      <w:spacing w:line="271" w:lineRule="auto"/>
      <w:outlineLvl w:val="5"/>
    </w:pPr>
    <w:rPr>
      <w:rFonts w:ascii="Cambria" w:hAnsi="Cambria"/>
      <w:b/>
      <w:bCs/>
      <w:i/>
      <w:iCs/>
      <w:color w:val="7F7F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1B67A2"/>
    <w:pPr>
      <w:outlineLvl w:val="6"/>
    </w:pPr>
    <w:rPr>
      <w:rFonts w:ascii="Cambria" w:hAnsi="Cambria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1B67A2"/>
    <w:pPr>
      <w:outlineLvl w:val="7"/>
    </w:pPr>
    <w:rPr>
      <w:rFonts w:ascii="Cambria" w:hAnsi="Cambria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rsid w:val="001B67A2"/>
    <w:pPr>
      <w:outlineLvl w:val="8"/>
    </w:pPr>
    <w:rPr>
      <w:rFonts w:ascii="Cambria" w:hAnsi="Cambria"/>
      <w:i/>
      <w:iCs/>
      <w:spacing w:val="5"/>
      <w:szCs w:val="2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B5133"/>
    <w:pPr>
      <w:spacing w:before="120" w:line="480" w:lineRule="exact"/>
      <w:contextualSpacing/>
    </w:pPr>
    <w:rPr>
      <w:b/>
      <w:caps/>
      <w:color w:val="E31837"/>
      <w:sz w:val="32"/>
      <w:szCs w:val="52"/>
    </w:rPr>
  </w:style>
  <w:style w:type="character" w:styleId="TitleChar" w:customStyle="1">
    <w:name w:val="Title Char"/>
    <w:link w:val="Title"/>
    <w:uiPriority w:val="10"/>
    <w:rsid w:val="001B5133"/>
    <w:rPr>
      <w:rFonts w:ascii="Arial" w:hAnsi="Arial"/>
      <w:b/>
      <w:caps/>
      <w:color w:val="E31837"/>
      <w:sz w:val="32"/>
      <w:szCs w:val="52"/>
      <w:lang w:val="en-US" w:eastAsia="en-US"/>
    </w:rPr>
  </w:style>
  <w:style w:type="character" w:styleId="Heading1Char" w:customStyle="1">
    <w:name w:val="Heading 1 Char"/>
    <w:link w:val="Heading1"/>
    <w:uiPriority w:val="9"/>
    <w:rsid w:val="001B5133"/>
    <w:rPr>
      <w:rFonts w:ascii="Arial" w:hAnsi="Arial"/>
      <w:b/>
      <w:bCs/>
      <w:caps/>
      <w:color w:val="E31837"/>
      <w:sz w:val="26"/>
      <w:szCs w:val="28"/>
      <w:lang w:val="en-US" w:eastAsia="en-US"/>
    </w:rPr>
  </w:style>
  <w:style w:type="character" w:styleId="Heading2Char" w:customStyle="1">
    <w:name w:val="Heading 2 Char"/>
    <w:link w:val="Heading2"/>
    <w:uiPriority w:val="9"/>
    <w:rsid w:val="00081913"/>
    <w:rPr>
      <w:rFonts w:ascii="Arial" w:hAnsi="Arial"/>
      <w:b/>
      <w:bCs/>
      <w:caps/>
      <w:color w:val="585858"/>
      <w:sz w:val="24"/>
      <w:szCs w:val="26"/>
      <w:lang w:val="en-US" w:eastAsia="en-US"/>
    </w:rPr>
  </w:style>
  <w:style w:type="character" w:styleId="Heading3Char" w:customStyle="1">
    <w:name w:val="Heading 3 Char"/>
    <w:link w:val="Heading3"/>
    <w:uiPriority w:val="9"/>
    <w:rsid w:val="00046CD9"/>
    <w:rPr>
      <w:rFonts w:ascii="Arial" w:hAnsi="Arial"/>
      <w:b/>
      <w:bCs/>
      <w:caps/>
      <w:color w:val="595959"/>
      <w:szCs w:val="22"/>
      <w:lang w:val="en-US" w:eastAsia="en-US"/>
    </w:rPr>
  </w:style>
  <w:style w:type="character" w:styleId="Heading4Char" w:customStyle="1">
    <w:name w:val="Heading 4 Char"/>
    <w:link w:val="Heading4"/>
    <w:uiPriority w:val="9"/>
    <w:rsid w:val="005F0A4C"/>
    <w:rPr>
      <w:rFonts w:ascii="Arial" w:hAnsi="Arial"/>
      <w:b/>
      <w:bCs/>
      <w:iCs/>
      <w:caps/>
      <w:color w:val="7F7F7F"/>
      <w:szCs w:val="22"/>
      <w:lang w:val="en-US" w:eastAsia="en-US"/>
    </w:rPr>
  </w:style>
  <w:style w:type="character" w:styleId="Heading5Char" w:customStyle="1">
    <w:name w:val="Heading 5 Char"/>
    <w:link w:val="Heading5"/>
    <w:uiPriority w:val="9"/>
    <w:semiHidden/>
    <w:rsid w:val="00445BE8"/>
    <w:rPr>
      <w:rFonts w:ascii="Cambria" w:hAnsi="Cambria" w:eastAsia="Times New Roman" w:cs="Times New Roman"/>
      <w:b/>
      <w:bCs/>
      <w:color w:val="7F7F7F"/>
    </w:rPr>
  </w:style>
  <w:style w:type="character" w:styleId="Heading6Char" w:customStyle="1">
    <w:name w:val="Heading 6 Char"/>
    <w:link w:val="Heading6"/>
    <w:uiPriority w:val="9"/>
    <w:semiHidden/>
    <w:rsid w:val="00445BE8"/>
    <w:rPr>
      <w:rFonts w:ascii="Cambria" w:hAnsi="Cambria" w:eastAsia="Times New Roman" w:cs="Times New Roman"/>
      <w:b/>
      <w:bCs/>
      <w:i/>
      <w:iCs/>
      <w:color w:val="7F7F7F"/>
    </w:rPr>
  </w:style>
  <w:style w:type="character" w:styleId="Heading7Char" w:customStyle="1">
    <w:name w:val="Heading 7 Char"/>
    <w:link w:val="Heading7"/>
    <w:uiPriority w:val="9"/>
    <w:semiHidden/>
    <w:rsid w:val="00445BE8"/>
    <w:rPr>
      <w:rFonts w:ascii="Cambria" w:hAnsi="Cambria" w:eastAsia="Times New Roman" w:cs="Times New Roman"/>
      <w:i/>
      <w:iCs/>
    </w:rPr>
  </w:style>
  <w:style w:type="character" w:styleId="Heading8Char" w:customStyle="1">
    <w:name w:val="Heading 8 Char"/>
    <w:link w:val="Heading8"/>
    <w:uiPriority w:val="9"/>
    <w:semiHidden/>
    <w:rsid w:val="00445BE8"/>
    <w:rPr>
      <w:rFonts w:ascii="Cambria" w:hAnsi="Cambria" w:eastAsia="Times New Roman" w:cs="Times New Roman"/>
      <w:sz w:val="20"/>
      <w:szCs w:val="20"/>
    </w:rPr>
  </w:style>
  <w:style w:type="character" w:styleId="Heading9Char" w:customStyle="1">
    <w:name w:val="Heading 9 Char"/>
    <w:link w:val="Heading9"/>
    <w:uiPriority w:val="9"/>
    <w:semiHidden/>
    <w:rsid w:val="00445BE8"/>
    <w:rPr>
      <w:rFonts w:ascii="Cambria" w:hAnsi="Cambria" w:eastAsia="Times New Roman" w:cs="Times New Roman"/>
      <w:i/>
      <w:iCs/>
      <w:spacing w:val="5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67A2"/>
    <w:pPr>
      <w:spacing w:after="600"/>
    </w:pPr>
    <w:rPr>
      <w:i/>
      <w:iCs/>
      <w:spacing w:val="13"/>
      <w:sz w:val="24"/>
      <w:szCs w:val="24"/>
    </w:rPr>
  </w:style>
  <w:style w:type="character" w:styleId="SubtitleChar" w:customStyle="1">
    <w:name w:val="Subtitle Char"/>
    <w:link w:val="Subtitle"/>
    <w:uiPriority w:val="11"/>
    <w:rsid w:val="001B67A2"/>
    <w:rPr>
      <w:rFonts w:ascii="Arial" w:hAnsi="Arial" w:eastAsia="Times New Roman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1B67A2"/>
    <w:rPr>
      <w:b/>
      <w:bCs/>
    </w:rPr>
  </w:style>
  <w:style w:type="character" w:styleId="Emphasis">
    <w:name w:val="Emphasis"/>
    <w:uiPriority w:val="20"/>
    <w:qFormat/>
    <w:rsid w:val="001B67A2"/>
    <w:rPr>
      <w:b/>
      <w:bCs/>
      <w:i/>
      <w:iCs/>
      <w:color w:val="FF0000"/>
      <w:spacing w:val="10"/>
      <w:bdr w:val="none" w:color="auto" w:sz="0" w:space="0"/>
      <w:shd w:val="clear" w:color="auto" w:fill="auto"/>
    </w:rPr>
  </w:style>
  <w:style w:type="paragraph" w:styleId="NoSpacing">
    <w:name w:val="No Spacing"/>
    <w:basedOn w:val="Normal"/>
    <w:link w:val="NoSpacingChar"/>
    <w:uiPriority w:val="1"/>
    <w:qFormat/>
    <w:rsid w:val="001B67A2"/>
    <w:pPr>
      <w:spacing w:line="240" w:lineRule="auto"/>
    </w:pPr>
  </w:style>
  <w:style w:type="paragraph" w:styleId="ListParagraph">
    <w:name w:val="List Paragraph"/>
    <w:basedOn w:val="Normal"/>
    <w:uiPriority w:val="34"/>
    <w:qFormat/>
    <w:rsid w:val="001B67A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B67A2"/>
    <w:pPr>
      <w:spacing w:before="200"/>
      <w:ind w:left="360" w:right="360"/>
    </w:pPr>
    <w:rPr>
      <w:rFonts w:ascii="Calibri" w:hAnsi="Calibri"/>
      <w:i/>
      <w:iCs/>
    </w:rPr>
  </w:style>
  <w:style w:type="character" w:styleId="QuoteChar" w:customStyle="1">
    <w:name w:val="Quote Char"/>
    <w:link w:val="Quote"/>
    <w:uiPriority w:val="29"/>
    <w:rsid w:val="001B67A2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67A2"/>
    <w:pPr>
      <w:pBdr>
        <w:bottom w:val="single" w:color="auto" w:sz="4" w:space="1"/>
      </w:pBdr>
      <w:spacing w:before="200" w:after="280"/>
      <w:ind w:left="1008" w:right="1152"/>
      <w:jc w:val="both"/>
    </w:pPr>
    <w:rPr>
      <w:rFonts w:ascii="Calibri" w:hAnsi="Calibri"/>
      <w:b/>
      <w:bCs/>
      <w:i/>
      <w:iCs/>
    </w:rPr>
  </w:style>
  <w:style w:type="character" w:styleId="IntenseQuoteChar" w:customStyle="1">
    <w:name w:val="Intense Quote Char"/>
    <w:link w:val="IntenseQuote"/>
    <w:uiPriority w:val="30"/>
    <w:rsid w:val="001B67A2"/>
    <w:rPr>
      <w:b/>
      <w:bCs/>
      <w:i/>
      <w:iCs/>
    </w:rPr>
  </w:style>
  <w:style w:type="character" w:styleId="SubtleEmphasis">
    <w:name w:val="Subtle Emphasis"/>
    <w:uiPriority w:val="19"/>
    <w:qFormat/>
    <w:rsid w:val="001B67A2"/>
    <w:rPr>
      <w:i/>
      <w:iCs/>
    </w:rPr>
  </w:style>
  <w:style w:type="character" w:styleId="IntenseEmphasis">
    <w:name w:val="Intense Emphasis"/>
    <w:uiPriority w:val="21"/>
    <w:qFormat/>
    <w:rsid w:val="001B67A2"/>
    <w:rPr>
      <w:b/>
      <w:bCs/>
    </w:rPr>
  </w:style>
  <w:style w:type="character" w:styleId="SubtleReference">
    <w:name w:val="Subtle Reference"/>
    <w:uiPriority w:val="31"/>
    <w:qFormat/>
    <w:rsid w:val="001B67A2"/>
    <w:rPr>
      <w:smallCaps/>
    </w:rPr>
  </w:style>
  <w:style w:type="character" w:styleId="IntenseReference">
    <w:name w:val="Intense Reference"/>
    <w:uiPriority w:val="32"/>
    <w:qFormat/>
    <w:rsid w:val="001B67A2"/>
    <w:rPr>
      <w:smallCaps/>
      <w:spacing w:val="5"/>
      <w:u w:val="single"/>
    </w:rPr>
  </w:style>
  <w:style w:type="character" w:styleId="BookTitle">
    <w:name w:val="Book Title"/>
    <w:uiPriority w:val="33"/>
    <w:qFormat/>
    <w:rsid w:val="001B67A2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B67A2"/>
    <w:pPr>
      <w:outlineLvl w:val="9"/>
    </w:pPr>
    <w:rPr>
      <w:lang w:bidi="en-US"/>
    </w:rPr>
  </w:style>
  <w:style w:type="paragraph" w:styleId="Header">
    <w:name w:val="header"/>
    <w:basedOn w:val="Normal"/>
    <w:link w:val="HeaderChar"/>
    <w:uiPriority w:val="99"/>
    <w:unhideWhenUsed/>
    <w:rsid w:val="003C282F"/>
    <w:pPr>
      <w:tabs>
        <w:tab w:val="center" w:pos="4680"/>
        <w:tab w:val="right" w:pos="9360"/>
      </w:tabs>
      <w:spacing w:line="240" w:lineRule="auto"/>
    </w:pPr>
  </w:style>
  <w:style w:type="character" w:styleId="HeaderChar" w:customStyle="1">
    <w:name w:val="Header Char"/>
    <w:link w:val="Header"/>
    <w:uiPriority w:val="99"/>
    <w:rsid w:val="003C282F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6540FD"/>
    <w:pPr>
      <w:tabs>
        <w:tab w:val="center" w:pos="4680"/>
        <w:tab w:val="right" w:pos="9360"/>
      </w:tabs>
      <w:spacing w:line="240" w:lineRule="auto"/>
    </w:pPr>
    <w:rPr>
      <w:sz w:val="16"/>
    </w:rPr>
  </w:style>
  <w:style w:type="character" w:styleId="FooterChar" w:customStyle="1">
    <w:name w:val="Footer Char"/>
    <w:link w:val="Footer"/>
    <w:uiPriority w:val="99"/>
    <w:rsid w:val="006540FD"/>
    <w:rPr>
      <w:rFonts w:ascii="Arial" w:hAnsi="Arial"/>
      <w:sz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282F"/>
    <w:pPr>
      <w:spacing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link w:val="BalloonText"/>
    <w:uiPriority w:val="99"/>
    <w:semiHidden/>
    <w:rsid w:val="003C282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540FD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NoSpacingChar" w:customStyle="1">
    <w:name w:val="No Spacing Char"/>
    <w:link w:val="NoSpacing"/>
    <w:uiPriority w:val="1"/>
    <w:rsid w:val="00747822"/>
    <w:rPr>
      <w:rFonts w:ascii="Arial" w:hAnsi="Arial"/>
    </w:rPr>
  </w:style>
  <w:style w:type="character" w:styleId="Hyperlink">
    <w:name w:val="Hyperlink"/>
    <w:uiPriority w:val="99"/>
    <w:rsid w:val="00F855B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E5490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72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03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6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8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1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5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2.xml" Id="rId1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2.xml" Id="rId17" /><Relationship Type="http://schemas.openxmlformats.org/officeDocument/2006/relationships/customXml" Target="../customXml/item2.xml" Id="rId2" /><Relationship Type="http://schemas.openxmlformats.org/officeDocument/2006/relationships/footer" Target="footer1.xml" Id="rId16" /><Relationship Type="http://schemas.openxmlformats.org/officeDocument/2006/relationships/theme" Target="theme/theme1.xm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://vanier.gc.ca/en/home-accueil.html" TargetMode="External" Id="rId11" /><Relationship Type="http://schemas.openxmlformats.org/officeDocument/2006/relationships/numbering" Target="numbering.xml" Id="rId5" /><Relationship Type="http://schemas.openxmlformats.org/officeDocument/2006/relationships/header" Target="header1.xml" Id="rId15" /><Relationship Type="http://schemas.openxmlformats.org/officeDocument/2006/relationships/endnotes" Target="endnotes.xml" Id="rId10" /><Relationship Type="http://schemas.openxmlformats.org/officeDocument/2006/relationships/fontTable" Target="fontTable.xml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yperlink" Target="http://gradstudies.yorku.ca/current-students/student-finances/funding-awards/vcgs/" TargetMode="External" Id="Rb0b33c551f07421b" /><Relationship Type="http://schemas.openxmlformats.org/officeDocument/2006/relationships/hyperlink" Target="http://gradstudies.yorku.ca/current-students/student-finances/funding-awards/vcgs/" TargetMode="External" Id="Rfee549a83e714ecd" /><Relationship Type="http://schemas.openxmlformats.org/officeDocument/2006/relationships/hyperlink" Target="mailto:fgsro@yorku.ca" TargetMode="External" Id="R6d3db2afb5574788" /></Relationships>
</file>

<file path=word/_rels/footer2.xml.rels>&#65279;<?xml version="1.0" encoding="utf-8"?><Relationships xmlns="http://schemas.openxmlformats.org/package/2006/relationships"><Relationship Type="http://schemas.openxmlformats.org/officeDocument/2006/relationships/image" Target="/media/image2.jpg" Id="Re12bd8d5e00141a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2FC9BBE1AA0A448CB71978DAD88872" ma:contentTypeVersion="12" ma:contentTypeDescription="Create a new document." ma:contentTypeScope="" ma:versionID="72af37736f6947f69198c853eb345213">
  <xsd:schema xmlns:xsd="http://www.w3.org/2001/XMLSchema" xmlns:xs="http://www.w3.org/2001/XMLSchema" xmlns:p="http://schemas.microsoft.com/office/2006/metadata/properties" xmlns:ns2="1cc1cbe0-a7b6-4910-bfa0-b2d87037984c" xmlns:ns3="bb832631-ebbf-4b57-88b1-d66c215173bb" targetNamespace="http://schemas.microsoft.com/office/2006/metadata/properties" ma:root="true" ma:fieldsID="31ccc8302771f3da08eea4cbf953d4e5" ns2:_="" ns3:_="">
    <xsd:import namespace="1cc1cbe0-a7b6-4910-bfa0-b2d87037984c"/>
    <xsd:import namespace="bb832631-ebbf-4b57-88b1-d66c215173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c1cbe0-a7b6-4910-bfa0-b2d8703798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832631-ebbf-4b57-88b1-d66c215173b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31C97B-C20F-457F-8C93-236740A8D1A4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1cc1cbe0-a7b6-4910-bfa0-b2d87037984c"/>
    <ds:schemaRef ds:uri="bb832631-ebbf-4b57-88b1-d66c215173bb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A7BB81A-9B2C-427C-9A61-471DF3E6A3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544A24-601D-4F7A-BA80-240221CBAA55}">
  <ds:schemaRefs>
    <ds:schemaRef ds:uri="http://schemas.microsoft.com/office/2006/metadata/properties"/>
    <ds:schemaRef ds:uri="http://www.w3.org/2000/xmlns/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0087136-F580-4DE1-B322-0B37DAF491A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>YORK UNIVERSITY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Why choose York Graduate Studies?</dc:title>
  <dc:subject>Cvoer</dc:subject>
  <dc:creator>ctsadmin</dc:creator>
  <keywords/>
  <lastModifiedBy>Jerusha Lederman</lastModifiedBy>
  <revision>9</revision>
  <lastPrinted>2017-05-19T00:09:00.0000000Z</lastPrinted>
  <dcterms:created xsi:type="dcterms:W3CDTF">2021-06-23T01:53:00.0000000Z</dcterms:created>
  <dcterms:modified xsi:type="dcterms:W3CDTF">2021-06-23T14:07:26.6023064Z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0x010100262FC9BBE1AA0A448CB71978DAD88872</vt:lpwstr>
  </property>
</Properties>
</file>