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0CF8F" w14:textId="77777777" w:rsidR="006D75A9" w:rsidRPr="00595D10" w:rsidRDefault="006D75A9" w:rsidP="00121053">
      <w:pPr>
        <w:shd w:val="clear" w:color="auto" w:fill="FFFFFF"/>
        <w:spacing w:after="100" w:afterAutospacing="1" w:line="240" w:lineRule="auto"/>
        <w:contextualSpacing/>
        <w:jc w:val="center"/>
        <w:rPr>
          <w:rFonts w:ascii="Calibri" w:hAnsi="Calibri" w:cs="Calibri"/>
          <w:b/>
          <w:bCs/>
        </w:rPr>
      </w:pPr>
      <w:r w:rsidRPr="00595D10">
        <w:rPr>
          <w:rFonts w:ascii="Helvetica" w:hAnsi="Helvetica" w:cs="Helvetica"/>
          <w:b/>
          <w:bCs/>
          <w:sz w:val="24"/>
          <w:szCs w:val="24"/>
        </w:rPr>
        <w:t>Community Foundations of Canada</w:t>
      </w:r>
      <w:r w:rsidRPr="00595D10">
        <w:rPr>
          <w:rFonts w:ascii="Calibri" w:hAnsi="Calibri" w:cs="Calibri"/>
          <w:b/>
          <w:bCs/>
        </w:rPr>
        <w:t xml:space="preserve"> </w:t>
      </w:r>
    </w:p>
    <w:p w14:paraId="67295C44" w14:textId="3C45E0E0" w:rsidR="00121053" w:rsidRPr="00595D10" w:rsidRDefault="00121053" w:rsidP="00121053">
      <w:pPr>
        <w:shd w:val="clear" w:color="auto" w:fill="FFFFFF"/>
        <w:spacing w:after="100" w:afterAutospacing="1" w:line="240" w:lineRule="auto"/>
        <w:contextualSpacing/>
        <w:jc w:val="center"/>
        <w:rPr>
          <w:rFonts w:ascii="Helvetica" w:eastAsia="Times New Roman" w:hAnsi="Helvetica" w:cs="Helvetica"/>
          <w:b/>
          <w:bCs/>
          <w:sz w:val="24"/>
          <w:szCs w:val="24"/>
        </w:rPr>
      </w:pPr>
      <w:r w:rsidRPr="00595D10">
        <w:rPr>
          <w:rFonts w:ascii="Helvetica" w:eastAsia="Times New Roman" w:hAnsi="Helvetica" w:cs="Helvetica"/>
          <w:b/>
          <w:bCs/>
          <w:sz w:val="24"/>
          <w:szCs w:val="24"/>
        </w:rPr>
        <w:t>Canada Healthy Communities Initiative</w:t>
      </w:r>
    </w:p>
    <w:p w14:paraId="306CB9A7" w14:textId="6471A37F" w:rsidR="00121053" w:rsidRPr="00595D10" w:rsidRDefault="006D75A9" w:rsidP="00121053">
      <w:pPr>
        <w:shd w:val="clear" w:color="auto" w:fill="FFFFFF"/>
        <w:spacing w:after="100" w:afterAutospacing="1" w:line="240" w:lineRule="auto"/>
        <w:contextualSpacing/>
        <w:jc w:val="center"/>
        <w:rPr>
          <w:rFonts w:ascii="Helvetica" w:eastAsia="Times New Roman" w:hAnsi="Helvetica" w:cs="Helvetica"/>
          <w:b/>
          <w:bCs/>
          <w:sz w:val="24"/>
          <w:szCs w:val="24"/>
        </w:rPr>
      </w:pPr>
      <w:r w:rsidRPr="00595D10">
        <w:rPr>
          <w:rFonts w:ascii="Helvetica" w:eastAsia="Times New Roman" w:hAnsi="Helvetica" w:cs="Helvetica"/>
          <w:b/>
          <w:bCs/>
          <w:sz w:val="24"/>
          <w:szCs w:val="24"/>
        </w:rPr>
        <w:t xml:space="preserve">York </w:t>
      </w:r>
      <w:r w:rsidR="00121053" w:rsidRPr="00595D10">
        <w:rPr>
          <w:rFonts w:ascii="Helvetica" w:eastAsia="Times New Roman" w:hAnsi="Helvetica" w:cs="Helvetica"/>
          <w:b/>
          <w:bCs/>
          <w:sz w:val="24"/>
          <w:szCs w:val="24"/>
        </w:rPr>
        <w:t>Internal Application</w:t>
      </w:r>
    </w:p>
    <w:p w14:paraId="1C5C0F40" w14:textId="7034716A" w:rsidR="00121053" w:rsidRPr="00595D10" w:rsidRDefault="006D75A9" w:rsidP="00121053">
      <w:pPr>
        <w:shd w:val="clear" w:color="auto" w:fill="FFFFFF"/>
        <w:spacing w:after="100" w:afterAutospacing="1" w:line="240" w:lineRule="auto"/>
        <w:jc w:val="center"/>
        <w:rPr>
          <w:rFonts w:ascii="Helvetica" w:eastAsia="Times New Roman" w:hAnsi="Helvetica" w:cs="Helvetica"/>
          <w:b/>
          <w:bCs/>
          <w:sz w:val="24"/>
          <w:szCs w:val="24"/>
        </w:rPr>
      </w:pPr>
      <w:r w:rsidRPr="00595D10">
        <w:rPr>
          <w:rFonts w:ascii="Helvetica" w:eastAsia="Times New Roman" w:hAnsi="Helvetica" w:cs="Helvetica"/>
          <w:b/>
          <w:bCs/>
          <w:sz w:val="24"/>
          <w:szCs w:val="24"/>
        </w:rPr>
        <w:t>Internal deadline</w:t>
      </w:r>
      <w:r w:rsidR="00121053" w:rsidRPr="00595D10">
        <w:rPr>
          <w:rFonts w:ascii="Helvetica" w:eastAsia="Times New Roman" w:hAnsi="Helvetica" w:cs="Helvetica"/>
          <w:b/>
          <w:bCs/>
          <w:sz w:val="24"/>
          <w:szCs w:val="24"/>
        </w:rPr>
        <w:t>: by 9:00am on Friday, June 4, 2021</w:t>
      </w:r>
    </w:p>
    <w:p w14:paraId="0AB4C6F0" w14:textId="77777777" w:rsidR="006D2713" w:rsidRDefault="006D2713" w:rsidP="00A47EBB">
      <w:pPr>
        <w:shd w:val="clear" w:color="auto" w:fill="FFFFFF"/>
        <w:spacing w:after="100" w:afterAutospacing="1" w:line="240" w:lineRule="auto"/>
        <w:contextualSpacing/>
        <w:rPr>
          <w:rFonts w:ascii="Helvetica" w:eastAsia="Times New Roman" w:hAnsi="Helvetica" w:cs="Helvetica"/>
          <w:color w:val="23282C"/>
        </w:rPr>
      </w:pPr>
    </w:p>
    <w:p w14:paraId="5DCCB25B" w14:textId="4BDA2470" w:rsidR="00FC12D6" w:rsidRPr="00C02F77" w:rsidRDefault="00FC12D6" w:rsidP="00A47EBB">
      <w:pPr>
        <w:shd w:val="clear" w:color="auto" w:fill="FFFFFF"/>
        <w:spacing w:after="100" w:afterAutospacing="1" w:line="240" w:lineRule="auto"/>
        <w:contextualSpacing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color w:val="23282C"/>
        </w:rPr>
        <w:t xml:space="preserve">This application form has </w:t>
      </w:r>
      <w:r w:rsidR="009423C4" w:rsidRPr="00C02F77">
        <w:rPr>
          <w:rFonts w:ascii="Helvetica" w:eastAsia="Times New Roman" w:hAnsi="Helvetica" w:cs="Helvetica"/>
          <w:color w:val="23282C"/>
        </w:rPr>
        <w:t>the following three (3)</w:t>
      </w:r>
      <w:r w:rsidRPr="00C02F77">
        <w:rPr>
          <w:rFonts w:ascii="Helvetica" w:eastAsia="Times New Roman" w:hAnsi="Helvetica" w:cs="Helvetica"/>
          <w:color w:val="23282C"/>
        </w:rPr>
        <w:t xml:space="preserve"> sections</w:t>
      </w:r>
      <w:r w:rsidR="009423C4" w:rsidRPr="00C02F77">
        <w:rPr>
          <w:rFonts w:ascii="Helvetica" w:eastAsia="Times New Roman" w:hAnsi="Helvetica" w:cs="Helvetica"/>
          <w:color w:val="23282C"/>
        </w:rPr>
        <w:t xml:space="preserve"> to complete</w:t>
      </w:r>
      <w:r w:rsidRPr="00C02F77">
        <w:rPr>
          <w:rFonts w:ascii="Helvetica" w:eastAsia="Times New Roman" w:hAnsi="Helvetica" w:cs="Helvetica"/>
          <w:color w:val="23282C"/>
        </w:rPr>
        <w:t>:</w:t>
      </w:r>
    </w:p>
    <w:p w14:paraId="744247E5" w14:textId="77777777" w:rsidR="00A47EBB" w:rsidRDefault="00A47EBB" w:rsidP="00A47EBB">
      <w:pPr>
        <w:shd w:val="clear" w:color="auto" w:fill="FFFFFF"/>
        <w:spacing w:after="100" w:afterAutospacing="1" w:line="240" w:lineRule="auto"/>
        <w:ind w:left="302"/>
        <w:contextualSpacing/>
        <w:rPr>
          <w:rFonts w:ascii="Helvetica" w:eastAsia="Times New Roman" w:hAnsi="Helvetica" w:cs="Helvetica"/>
          <w:color w:val="23282C"/>
        </w:rPr>
      </w:pPr>
    </w:p>
    <w:p w14:paraId="45D92318" w14:textId="2C37D064" w:rsidR="00A47EBB" w:rsidRDefault="00FC12D6" w:rsidP="00A47EBB">
      <w:pPr>
        <w:shd w:val="clear" w:color="auto" w:fill="FFFFFF"/>
        <w:spacing w:after="100" w:afterAutospacing="1" w:line="240" w:lineRule="auto"/>
        <w:ind w:left="302"/>
        <w:contextualSpacing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color w:val="23282C"/>
        </w:rPr>
        <w:t>Section 1: </w:t>
      </w:r>
      <w:r w:rsidR="00A47EBB">
        <w:rPr>
          <w:rFonts w:ascii="Helvetica" w:eastAsia="Times New Roman" w:hAnsi="Helvetica" w:cs="Helvetica"/>
          <w:color w:val="23282C"/>
        </w:rPr>
        <w:t>Applicant Contact Details/Diversity, Equity and Inclusion</w:t>
      </w:r>
      <w:r w:rsidR="00A47EBB" w:rsidRPr="00C02F77">
        <w:rPr>
          <w:rFonts w:ascii="Helvetica" w:eastAsia="Times New Roman" w:hAnsi="Helvetica" w:cs="Helvetica"/>
          <w:color w:val="23282C"/>
        </w:rPr>
        <w:t xml:space="preserve"> </w:t>
      </w:r>
    </w:p>
    <w:p w14:paraId="10E33F07" w14:textId="3EEA8410" w:rsidR="00FC12D6" w:rsidRPr="00C02F77" w:rsidRDefault="00FC12D6" w:rsidP="00A47EBB">
      <w:pPr>
        <w:shd w:val="clear" w:color="auto" w:fill="FFFFFF"/>
        <w:spacing w:after="100" w:afterAutospacing="1" w:line="240" w:lineRule="auto"/>
        <w:ind w:left="302"/>
        <w:contextualSpacing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color w:val="23282C"/>
        </w:rPr>
        <w:t>Section 2: About your project</w:t>
      </w:r>
      <w:r w:rsidRPr="00C02F77">
        <w:rPr>
          <w:rFonts w:ascii="Helvetica" w:eastAsia="Times New Roman" w:hAnsi="Helvetica" w:cs="Helvetica"/>
          <w:color w:val="23282C"/>
        </w:rPr>
        <w:br/>
        <w:t>Section 3: Location, timing and budget</w:t>
      </w:r>
    </w:p>
    <w:p w14:paraId="20DFA12A" w14:textId="77777777" w:rsidR="00A47EBB" w:rsidRDefault="00A47EBB" w:rsidP="00A47EBB">
      <w:pPr>
        <w:shd w:val="clear" w:color="auto" w:fill="FFFFFF"/>
        <w:spacing w:after="100" w:afterAutospacing="1" w:line="240" w:lineRule="auto"/>
        <w:contextualSpacing/>
        <w:rPr>
          <w:rFonts w:ascii="Helvetica" w:eastAsia="Times New Roman" w:hAnsi="Helvetica" w:cs="Helvetica"/>
          <w:color w:val="23282C"/>
        </w:rPr>
      </w:pPr>
    </w:p>
    <w:p w14:paraId="00530045" w14:textId="77777777" w:rsidR="00A47EBB" w:rsidRDefault="009423C4" w:rsidP="00A47EBB">
      <w:pPr>
        <w:shd w:val="clear" w:color="auto" w:fill="FFFFFF"/>
        <w:spacing w:after="100" w:afterAutospacing="1" w:line="240" w:lineRule="auto"/>
        <w:contextualSpacing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color w:val="23282C"/>
        </w:rPr>
        <w:t>Applicants</w:t>
      </w:r>
      <w:r w:rsidR="00FC12D6" w:rsidRPr="00C02F77">
        <w:rPr>
          <w:rFonts w:ascii="Helvetica" w:eastAsia="Times New Roman" w:hAnsi="Helvetica" w:cs="Helvetica"/>
          <w:color w:val="23282C"/>
        </w:rPr>
        <w:t xml:space="preserve"> are encouraged to apply for funding which fulfill the following outcomes:</w:t>
      </w:r>
    </w:p>
    <w:p w14:paraId="3BB37A25" w14:textId="77777777" w:rsidR="00A47EBB" w:rsidRDefault="00FC12D6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>Respond to identified needs arising from impacts of COVID-</w:t>
      </w:r>
      <w:proofErr w:type="gramStart"/>
      <w:r w:rsidRPr="00A47EBB">
        <w:rPr>
          <w:rFonts w:ascii="Helvetica" w:eastAsia="Times New Roman" w:hAnsi="Helvetica" w:cs="Helvetica"/>
          <w:color w:val="23282C"/>
        </w:rPr>
        <w:t>19;</w:t>
      </w:r>
      <w:proofErr w:type="gramEnd"/>
    </w:p>
    <w:p w14:paraId="444D3BAF" w14:textId="77777777" w:rsidR="00A47EBB" w:rsidRDefault="00FC12D6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 xml:space="preserve">Create and adapt public spaces, and programming and services for public spaces in the public </w:t>
      </w:r>
      <w:proofErr w:type="gramStart"/>
      <w:r w:rsidRPr="00A47EBB">
        <w:rPr>
          <w:rFonts w:ascii="Helvetica" w:eastAsia="Times New Roman" w:hAnsi="Helvetica" w:cs="Helvetica"/>
          <w:color w:val="23282C"/>
        </w:rPr>
        <w:t>interest;</w:t>
      </w:r>
      <w:proofErr w:type="gramEnd"/>
    </w:p>
    <w:p w14:paraId="7EDC686A" w14:textId="77777777" w:rsidR="00A47EBB" w:rsidRDefault="00FC12D6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 xml:space="preserve">Demonstrate consideration of and connections with the </w:t>
      </w:r>
      <w:proofErr w:type="gramStart"/>
      <w:r w:rsidRPr="00A47EBB">
        <w:rPr>
          <w:rFonts w:ascii="Helvetica" w:eastAsia="Times New Roman" w:hAnsi="Helvetica" w:cs="Helvetica"/>
          <w:color w:val="23282C"/>
        </w:rPr>
        <w:t>community;</w:t>
      </w:r>
      <w:proofErr w:type="gramEnd"/>
    </w:p>
    <w:p w14:paraId="5053D9B8" w14:textId="77777777" w:rsidR="00A47EBB" w:rsidRDefault="00FC12D6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>Serve and be accessible to the public and/or a community disproportionately impacted by COVID-19; and,</w:t>
      </w:r>
    </w:p>
    <w:p w14:paraId="7CBE89BA" w14:textId="77777777" w:rsidR="00A47EBB" w:rsidRDefault="00FC12D6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>Fall within at least one of the three Healthy Communities Initiative theme areas</w:t>
      </w:r>
    </w:p>
    <w:p w14:paraId="51C2029E" w14:textId="77777777" w:rsidR="00A47EBB" w:rsidRDefault="00F34BC9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>Submitted with a complete budget</w:t>
      </w:r>
    </w:p>
    <w:p w14:paraId="5AEC70C3" w14:textId="04F8A441" w:rsidR="00F34BC9" w:rsidRPr="00A47EBB" w:rsidRDefault="00F34BC9" w:rsidP="00A47EBB">
      <w:pPr>
        <w:pStyle w:val="ListParagraph"/>
        <w:numPr>
          <w:ilvl w:val="0"/>
          <w:numId w:val="7"/>
        </w:num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A47EBB">
        <w:rPr>
          <w:rFonts w:ascii="Helvetica" w:eastAsia="Times New Roman" w:hAnsi="Helvetica" w:cs="Helvetica"/>
          <w:color w:val="23282C"/>
        </w:rPr>
        <w:t>Is requesting between $5,000 - $250,000</w:t>
      </w:r>
    </w:p>
    <w:p w14:paraId="4AFEF158" w14:textId="475BF1DD" w:rsidR="00FC12D6" w:rsidRDefault="00FC12D6" w:rsidP="00A47EBB">
      <w:pPr>
        <w:shd w:val="clear" w:color="auto" w:fill="FFFFFF"/>
        <w:spacing w:after="100" w:afterAutospacing="1" w:line="240" w:lineRule="auto"/>
        <w:contextualSpacing/>
        <w:rPr>
          <w:rFonts w:ascii="Helvetica" w:eastAsia="Times New Roman" w:hAnsi="Helvetica" w:cs="Helvetica"/>
          <w:color w:val="23282C"/>
          <w:sz w:val="24"/>
          <w:szCs w:val="24"/>
        </w:rPr>
      </w:pPr>
      <w:r w:rsidRPr="00C02F77">
        <w:rPr>
          <w:rFonts w:ascii="Helvetica" w:eastAsia="Times New Roman" w:hAnsi="Helvetica" w:cs="Helvetica"/>
          <w:color w:val="23282C"/>
        </w:rPr>
        <w:t>The information you provide in this document will be used by reviewers in their evaluation according to the criteria above</w:t>
      </w:r>
      <w:r w:rsidRPr="00FC12D6">
        <w:rPr>
          <w:rFonts w:ascii="Helvetica" w:eastAsia="Times New Roman" w:hAnsi="Helvetica" w:cs="Helvetica"/>
          <w:color w:val="23282C"/>
          <w:sz w:val="24"/>
          <w:szCs w:val="24"/>
        </w:rPr>
        <w:t>.</w:t>
      </w:r>
    </w:p>
    <w:p w14:paraId="4D01E08A" w14:textId="77777777" w:rsidR="00A47EBB" w:rsidRDefault="00A47EBB" w:rsidP="00A47EBB">
      <w:pPr>
        <w:shd w:val="clear" w:color="auto" w:fill="FFFFFF"/>
        <w:spacing w:after="100" w:afterAutospacing="1" w:line="240" w:lineRule="auto"/>
        <w:contextualSpacing/>
        <w:rPr>
          <w:rFonts w:ascii="inherit" w:eastAsia="Times New Roman" w:hAnsi="inherit" w:cs="Helvetica"/>
          <w:color w:val="23282C"/>
          <w:kern w:val="36"/>
          <w:sz w:val="32"/>
          <w:szCs w:val="32"/>
        </w:rPr>
      </w:pPr>
    </w:p>
    <w:p w14:paraId="1BB5692F" w14:textId="1AEB394C" w:rsidR="00FC12D6" w:rsidRPr="002E7F15" w:rsidRDefault="009423C4" w:rsidP="00FC12D6">
      <w:pPr>
        <w:shd w:val="clear" w:color="auto" w:fill="FFFFFF"/>
        <w:spacing w:after="100" w:afterAutospacing="1" w:line="240" w:lineRule="auto"/>
        <w:rPr>
          <w:rFonts w:ascii="Lucida Sans" w:eastAsia="Times New Roman" w:hAnsi="Lucida Sans" w:cs="Helvetica"/>
          <w:color w:val="23282C"/>
          <w:sz w:val="32"/>
          <w:szCs w:val="32"/>
        </w:rPr>
      </w:pPr>
      <w:r w:rsidRPr="002E7F15">
        <w:rPr>
          <w:rFonts w:ascii="inherit" w:eastAsia="Times New Roman" w:hAnsi="inherit" w:cs="Helvetica"/>
          <w:color w:val="23282C"/>
          <w:kern w:val="36"/>
          <w:sz w:val="32"/>
          <w:szCs w:val="32"/>
        </w:rPr>
        <w:t>Section 1 Applicant Contact Details</w:t>
      </w:r>
    </w:p>
    <w:p w14:paraId="6EFC070E" w14:textId="77777777" w:rsidR="00A47EBB" w:rsidRPr="00C02F77" w:rsidRDefault="00A47EBB" w:rsidP="00A47EBB">
      <w:pPr>
        <w:spacing w:before="225" w:after="225" w:line="240" w:lineRule="auto"/>
        <w:rPr>
          <w:rFonts w:ascii="Helvetica" w:eastAsia="Times New Roman" w:hAnsi="Helvetica" w:cs="Helvetica"/>
          <w:color w:val="23282C"/>
        </w:rPr>
      </w:pPr>
      <w:r>
        <w:rPr>
          <w:rFonts w:ascii="Helvetica" w:eastAsia="Times New Roman" w:hAnsi="Helvetica" w:cs="Helvetica"/>
          <w:color w:val="23282C"/>
        </w:rPr>
        <w:t xml:space="preserve">First Name: </w:t>
      </w:r>
    </w:p>
    <w:p w14:paraId="55A79AB2" w14:textId="77777777" w:rsidR="00A47EBB" w:rsidRPr="00C02F77" w:rsidRDefault="00A47EBB" w:rsidP="00A47EBB">
      <w:pPr>
        <w:spacing w:before="225" w:after="225" w:line="240" w:lineRule="auto"/>
        <w:rPr>
          <w:rFonts w:ascii="Helvetica" w:eastAsia="Times New Roman" w:hAnsi="Helvetica" w:cs="Helvetica"/>
          <w:color w:val="23282C"/>
        </w:rPr>
      </w:pPr>
      <w:r>
        <w:rPr>
          <w:rFonts w:ascii="Helvetica" w:eastAsia="Times New Roman" w:hAnsi="Helvetica" w:cs="Helvetica"/>
          <w:color w:val="23282C"/>
        </w:rPr>
        <w:t>Last Name:</w:t>
      </w:r>
    </w:p>
    <w:p w14:paraId="19E68D30" w14:textId="77777777" w:rsidR="00A47EBB" w:rsidRDefault="00A47EBB" w:rsidP="00A47EBB">
      <w:pPr>
        <w:spacing w:before="225" w:after="225" w:line="240" w:lineRule="auto"/>
        <w:rPr>
          <w:rFonts w:ascii="Helvetica" w:eastAsia="Times New Roman" w:hAnsi="Helvetica" w:cs="Helvetica"/>
          <w:color w:val="23282C"/>
        </w:rPr>
      </w:pPr>
      <w:r>
        <w:rPr>
          <w:rFonts w:ascii="Helvetica" w:eastAsia="Times New Roman" w:hAnsi="Helvetica" w:cs="Helvetica"/>
          <w:color w:val="23282C"/>
        </w:rPr>
        <w:t>Faculty/Department:</w:t>
      </w:r>
    </w:p>
    <w:p w14:paraId="65A735EA" w14:textId="23E990FC" w:rsidR="00A47EBB" w:rsidRPr="00A47EBB" w:rsidRDefault="00A47EBB" w:rsidP="00A47EBB">
      <w:pPr>
        <w:spacing w:before="225" w:after="225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>
        <w:rPr>
          <w:rFonts w:ascii="Helvetica" w:eastAsia="Times New Roman" w:hAnsi="Helvetica" w:cs="Helvetica"/>
          <w:color w:val="23282C"/>
        </w:rPr>
        <w:t>Email:</w:t>
      </w:r>
    </w:p>
    <w:p w14:paraId="47568D82" w14:textId="526BD615" w:rsidR="00FC12D6" w:rsidRPr="00C02F77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i/>
          <w:iCs/>
          <w:color w:val="23282C"/>
          <w:sz w:val="28"/>
          <w:szCs w:val="28"/>
        </w:rPr>
      </w:pPr>
      <w:r w:rsidRPr="00C02F77">
        <w:rPr>
          <w:rFonts w:ascii="inherit" w:eastAsia="Times New Roman" w:hAnsi="inherit" w:cs="Helvetica"/>
          <w:i/>
          <w:iCs/>
          <w:color w:val="23282C"/>
          <w:sz w:val="28"/>
          <w:szCs w:val="28"/>
        </w:rPr>
        <w:t>Diversity, equity &amp; inclusion</w:t>
      </w:r>
    </w:p>
    <w:p w14:paraId="615CB29C" w14:textId="3ECAD146" w:rsidR="00FC12D6" w:rsidRPr="00475C5A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Please describe relationships with your community (including equity seeking groups and those with specific socioeconomic needs) and how community engagement is integrated into your work. (See </w:t>
      </w:r>
      <w:hyperlink r:id="rId5" w:tgtFrame="_blank" w:history="1">
        <w:r w:rsidRPr="00C02F77">
          <w:rPr>
            <w:rFonts w:ascii="Helvetica" w:eastAsia="Times New Roman" w:hAnsi="Helvetica" w:cs="Helvetica"/>
            <w:i/>
            <w:iCs/>
            <w:color w:val="2C82C9"/>
            <w:u w:val="single"/>
            <w:bdr w:val="none" w:sz="0" w:space="0" w:color="auto" w:frame="1"/>
          </w:rPr>
          <w:t>Equity Guidance</w:t>
        </w:r>
      </w:hyperlink>
      <w:r w:rsidRPr="00C02F77">
        <w:rPr>
          <w:rFonts w:ascii="Helvetica" w:eastAsia="Times New Roman" w:hAnsi="Helvetica" w:cs="Helvetica"/>
          <w:i/>
          <w:iCs/>
          <w:color w:val="23282C"/>
        </w:rPr>
        <w:t>)</w:t>
      </w:r>
      <w:r w:rsidR="00362023" w:rsidRPr="00B63F0E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 xml:space="preserve"> </w:t>
      </w:r>
      <w:r w:rsidRPr="00B63F0E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(Maximum: 200 words)</w:t>
      </w:r>
    </w:p>
    <w:p w14:paraId="71CC033D" w14:textId="77777777" w:rsidR="00FC12D6" w:rsidRDefault="00FC12D6" w:rsidP="00FC12D6">
      <w:p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040E19F4" w14:textId="40EEF2B2" w:rsidR="002E7F15" w:rsidRDefault="002E7F15" w:rsidP="00FC12D6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29E17740" w14:textId="49A88AE5" w:rsidR="00C02F77" w:rsidRDefault="00C02F77" w:rsidP="00FC12D6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61E55951" w14:textId="77777777" w:rsidR="00C02F77" w:rsidRDefault="00C02F77" w:rsidP="00FC12D6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2940B04C" w14:textId="77777777" w:rsidR="004948AE" w:rsidRDefault="004948AE" w:rsidP="00FC12D6">
      <w:pPr>
        <w:shd w:val="clear" w:color="auto" w:fill="FFFFFF"/>
        <w:spacing w:after="0" w:line="240" w:lineRule="auto"/>
        <w:outlineLvl w:val="0"/>
        <w:rPr>
          <w:rFonts w:ascii="inherit" w:eastAsia="Times New Roman" w:hAnsi="inherit" w:cs="Helvetica"/>
          <w:color w:val="23282C"/>
          <w:kern w:val="36"/>
          <w:sz w:val="38"/>
          <w:szCs w:val="38"/>
        </w:rPr>
      </w:pPr>
    </w:p>
    <w:p w14:paraId="745F9F99" w14:textId="4FAB0A4D" w:rsidR="00FC12D6" w:rsidRPr="002E7F15" w:rsidRDefault="00FC12D6" w:rsidP="00FC12D6">
      <w:pPr>
        <w:shd w:val="clear" w:color="auto" w:fill="FFFFFF"/>
        <w:spacing w:after="0" w:line="240" w:lineRule="auto"/>
        <w:outlineLvl w:val="0"/>
        <w:rPr>
          <w:rFonts w:ascii="inherit" w:eastAsia="Times New Roman" w:hAnsi="inherit" w:cs="Helvetica"/>
          <w:color w:val="23282C"/>
          <w:kern w:val="36"/>
          <w:sz w:val="32"/>
          <w:szCs w:val="32"/>
        </w:rPr>
      </w:pPr>
      <w:r w:rsidRPr="002E7F15">
        <w:rPr>
          <w:rFonts w:ascii="inherit" w:eastAsia="Times New Roman" w:hAnsi="inherit" w:cs="Helvetica"/>
          <w:color w:val="23282C"/>
          <w:kern w:val="36"/>
          <w:sz w:val="32"/>
          <w:szCs w:val="32"/>
        </w:rPr>
        <w:t>Section 2: About Your Project</w:t>
      </w:r>
    </w:p>
    <w:p w14:paraId="137AAD0A" w14:textId="77777777" w:rsidR="00FC12D6" w:rsidRPr="00475C5A" w:rsidRDefault="00FC12D6" w:rsidP="00FC12D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475C5A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635D8D33" w14:textId="7BD936F7" w:rsidR="00FC12D6" w:rsidRPr="00B63F0E" w:rsidRDefault="00FC12D6" w:rsidP="00362023">
      <w:pPr>
        <w:spacing w:after="100" w:afterAutospacing="1" w:line="240" w:lineRule="auto"/>
        <w:outlineLvl w:val="2"/>
        <w:rPr>
          <w:rFonts w:ascii="inherit" w:eastAsia="Times New Roman" w:hAnsi="inherit" w:cs="Helvetica"/>
          <w:b/>
          <w:bCs/>
          <w:color w:val="23282C"/>
          <w:sz w:val="20"/>
          <w:szCs w:val="20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Project Title</w:t>
      </w:r>
      <w:r w:rsidR="00362023">
        <w:rPr>
          <w:rFonts w:ascii="inherit" w:eastAsia="Times New Roman" w:hAnsi="inherit" w:cs="Helvetica"/>
          <w:color w:val="23282C"/>
          <w:sz w:val="26"/>
          <w:szCs w:val="26"/>
        </w:rPr>
        <w:t xml:space="preserve"> </w:t>
      </w:r>
      <w:r w:rsidR="00362023" w:rsidRPr="00B63F0E">
        <w:rPr>
          <w:rFonts w:ascii="inherit" w:eastAsia="Times New Roman" w:hAnsi="inherit" w:cs="Helvetica"/>
          <w:b/>
          <w:bCs/>
          <w:color w:val="23282C"/>
          <w:sz w:val="20"/>
          <w:szCs w:val="20"/>
        </w:rPr>
        <w:t>(</w:t>
      </w:r>
      <w:r w:rsidRPr="00B63F0E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10 words maximum</w:t>
      </w:r>
      <w:r w:rsidR="00362023" w:rsidRPr="00B63F0E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)</w:t>
      </w:r>
    </w:p>
    <w:p w14:paraId="5AA3946E" w14:textId="77777777" w:rsidR="009423C4" w:rsidRPr="00FC12D6" w:rsidRDefault="009423C4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5D0F588D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Which Healthy Communities Initiative theme does your project primarily focus on?</w:t>
      </w:r>
    </w:p>
    <w:p w14:paraId="30C50B31" w14:textId="77777777" w:rsidR="00FC12D6" w:rsidRPr="00C02F77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Please refer to the </w:t>
      </w:r>
      <w:hyperlink r:id="rId6" w:tgtFrame="_blank" w:history="1">
        <w:r w:rsidRPr="00C02F77">
          <w:rPr>
            <w:rFonts w:ascii="Helvetica" w:eastAsia="Times New Roman" w:hAnsi="Helvetica" w:cs="Helvetica"/>
            <w:i/>
            <w:iCs/>
            <w:color w:val="2C82C9"/>
            <w:u w:val="single"/>
            <w:bdr w:val="none" w:sz="0" w:space="0" w:color="auto" w:frame="1"/>
          </w:rPr>
          <w:t>applicant guide</w:t>
        </w:r>
      </w:hyperlink>
      <w:r w:rsidRPr="00C02F77">
        <w:rPr>
          <w:rFonts w:ascii="Helvetica" w:eastAsia="Times New Roman" w:hAnsi="Helvetica" w:cs="Helvetica"/>
          <w:i/>
          <w:iCs/>
          <w:color w:val="23282C"/>
        </w:rPr>
        <w:t> for a list of examples under each theme.</w:t>
      </w:r>
    </w:p>
    <w:p w14:paraId="124B14D8" w14:textId="65BD2CED" w:rsidR="00FC12D6" w:rsidRPr="00475C5A" w:rsidRDefault="00FC12D6" w:rsidP="00FC12D6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67590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6" type="#_x0000_t75" style="width:160.2pt;height:18pt" o:ole="">
            <v:imagedata r:id="rId7" o:title=""/>
          </v:shape>
          <w:control r:id="rId8" w:name="DefaultOcxName110" w:shapeid="_x0000_i1056"/>
        </w:object>
      </w:r>
    </w:p>
    <w:p w14:paraId="656B653A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Tell us about your project.</w:t>
      </w:r>
    </w:p>
    <w:p w14:paraId="6F391393" w14:textId="677E0D42" w:rsidR="00FC12D6" w:rsidRPr="00B63F0E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b/>
          <w:bCs/>
          <w:color w:val="23282C"/>
          <w:sz w:val="20"/>
          <w:szCs w:val="20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Please describe your project. How does your project address the Healthy Communities Initiative theme(s) and benefit the public during COVID-19? What are the project’s desired outcomes? Please let us know if your project has any continued community benefits.</w:t>
      </w:r>
      <w:r w:rsidR="00B63F0E" w:rsidRPr="00C02F77">
        <w:rPr>
          <w:rFonts w:ascii="Helvetica" w:eastAsia="Times New Roman" w:hAnsi="Helvetica" w:cs="Helvetica"/>
          <w:color w:val="23282C"/>
        </w:rPr>
        <w:t xml:space="preserve"> </w:t>
      </w:r>
      <w:r w:rsidRPr="00B63F0E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(Minimum: 50 words; Maximum: 250 words)</w:t>
      </w:r>
    </w:p>
    <w:p w14:paraId="7BD9BB6F" w14:textId="48902A6F" w:rsidR="009423C4" w:rsidRDefault="009423C4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5DB8BDB6" w14:textId="77777777" w:rsidR="00362023" w:rsidRPr="00475C5A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7ECD8C98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 xml:space="preserve">Tell us why this project is important, how it responds to an impact of the covid-19 pandemic and how you’ve engaged your community in </w:t>
      </w:r>
      <w:proofErr w:type="spellStart"/>
      <w:proofErr w:type="gramStart"/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it’s</w:t>
      </w:r>
      <w:proofErr w:type="spellEnd"/>
      <w:proofErr w:type="gramEnd"/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 xml:space="preserve"> design.</w:t>
      </w:r>
    </w:p>
    <w:p w14:paraId="0959E416" w14:textId="4A3A81F9" w:rsidR="00FC12D6" w:rsidRPr="00B63F0E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b/>
          <w:bCs/>
          <w:color w:val="23282C"/>
          <w:sz w:val="20"/>
          <w:szCs w:val="20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What was the inspiration or need that led to this project idea? Explain how your project responds to identified needs arising from impacts of COVID-19. Please describe how your community has shaped your project proposal. Have you considered any unintended, adverse outcomes for your community?</w:t>
      </w:r>
      <w:r w:rsidR="00362023">
        <w:rPr>
          <w:rFonts w:ascii="Helvetica" w:eastAsia="Times New Roman" w:hAnsi="Helvetica" w:cs="Helvetica"/>
          <w:color w:val="23282C"/>
          <w:sz w:val="24"/>
          <w:szCs w:val="24"/>
        </w:rPr>
        <w:t xml:space="preserve"> </w:t>
      </w:r>
      <w:r w:rsidRPr="00B63F0E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(Minimum: 50 words; Maximum: 250 words)</w:t>
      </w:r>
    </w:p>
    <w:p w14:paraId="29690EE8" w14:textId="77777777" w:rsidR="00362023" w:rsidRDefault="00362023" w:rsidP="00FC12D6">
      <w:pPr>
        <w:spacing w:after="100" w:afterAutospacing="1" w:line="240" w:lineRule="auto"/>
        <w:rPr>
          <w:rFonts w:ascii="inherit" w:eastAsia="Times New Roman" w:hAnsi="inherit" w:cs="Helvetica"/>
          <w:color w:val="23282C"/>
          <w:sz w:val="26"/>
          <w:szCs w:val="26"/>
        </w:rPr>
      </w:pPr>
    </w:p>
    <w:p w14:paraId="0E806F15" w14:textId="77777777" w:rsidR="00362023" w:rsidRDefault="00362023" w:rsidP="00FC12D6">
      <w:pPr>
        <w:spacing w:after="100" w:afterAutospacing="1" w:line="240" w:lineRule="auto"/>
        <w:rPr>
          <w:rFonts w:ascii="inherit" w:eastAsia="Times New Roman" w:hAnsi="inherit" w:cs="Helvetica"/>
          <w:color w:val="23282C"/>
          <w:sz w:val="26"/>
          <w:szCs w:val="26"/>
        </w:rPr>
      </w:pPr>
    </w:p>
    <w:p w14:paraId="52C6D778" w14:textId="77777777" w:rsidR="00362023" w:rsidRDefault="00362023" w:rsidP="00FC12D6">
      <w:pPr>
        <w:spacing w:after="100" w:afterAutospacing="1" w:line="240" w:lineRule="auto"/>
        <w:rPr>
          <w:rFonts w:ascii="inherit" w:eastAsia="Times New Roman" w:hAnsi="inherit" w:cs="Helvetica"/>
          <w:color w:val="23282C"/>
          <w:sz w:val="26"/>
          <w:szCs w:val="26"/>
        </w:rPr>
      </w:pPr>
    </w:p>
    <w:p w14:paraId="1B44F06E" w14:textId="70323FCF" w:rsidR="00FC12D6" w:rsidRPr="00C02F77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color w:val="23282C"/>
        </w:rPr>
        <w:t xml:space="preserve">Are </w:t>
      </w:r>
      <w:proofErr w:type="gramStart"/>
      <w:r w:rsidRPr="00C02F77">
        <w:rPr>
          <w:rFonts w:ascii="Helvetica" w:eastAsia="Times New Roman" w:hAnsi="Helvetica" w:cs="Helvetica"/>
          <w:color w:val="23282C"/>
        </w:rPr>
        <w:t>individuals</w:t>
      </w:r>
      <w:proofErr w:type="gramEnd"/>
      <w:r w:rsidRPr="00C02F77">
        <w:rPr>
          <w:rFonts w:ascii="Helvetica" w:eastAsia="Times New Roman" w:hAnsi="Helvetica" w:cs="Helvetica"/>
          <w:color w:val="23282C"/>
        </w:rPr>
        <w:t xml:space="preserve"> representative of the population(s) you're seeking to serve involved in the decision making and delivery of your project?</w:t>
      </w:r>
    </w:p>
    <w:p w14:paraId="58B5C721" w14:textId="1E829BB1" w:rsidR="00FC12D6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139B99F0" w14:textId="536D4E59" w:rsidR="00362023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23639515" w14:textId="0B8CAC05" w:rsidR="00362023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2EAFF19E" w14:textId="77777777" w:rsidR="00C02F77" w:rsidRDefault="00C02F77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2F48DCB6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Tell us about your project design, work plan &amp; timeline.</w:t>
      </w:r>
    </w:p>
    <w:p w14:paraId="774B1DDC" w14:textId="18F28859" w:rsidR="00FC12D6" w:rsidRPr="00B63F0E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b/>
          <w:bCs/>
          <w:color w:val="23282C"/>
          <w:sz w:val="20"/>
          <w:szCs w:val="20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Please describe your project design, details of your work plan, and any important timelines. What steps will you take to ensure the safety of others during the Covid-19 pandemic throughout the implementation and delivery of your project. How will you gather stories and lessons throughout the duration of your project?</w:t>
      </w:r>
      <w:r w:rsidR="00362023" w:rsidRPr="00C02F77">
        <w:rPr>
          <w:rFonts w:ascii="Helvetica" w:eastAsia="Times New Roman" w:hAnsi="Helvetica" w:cs="Helvetica"/>
          <w:color w:val="23282C"/>
        </w:rPr>
        <w:t xml:space="preserve"> </w:t>
      </w:r>
      <w:r w:rsidRPr="00B63F0E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(Minimum: 50 words; Maximum: 250 words)</w:t>
      </w:r>
    </w:p>
    <w:p w14:paraId="6A1E8107" w14:textId="3E5B1DEC" w:rsidR="00FC12D6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4897B1AA" w14:textId="3144E665" w:rsidR="00362023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3B477554" w14:textId="77777777" w:rsidR="00362023" w:rsidRPr="00475C5A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608A44CD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Tell us about your outreach strategy once the project begins.</w:t>
      </w:r>
    </w:p>
    <w:p w14:paraId="0FC21716" w14:textId="6EEE36CE" w:rsidR="009423C4" w:rsidRPr="002E7F15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0"/>
          <w:szCs w:val="20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How will your project reach the communities that you wish to serve? Please speak to specific outreach strategies.</w:t>
      </w:r>
      <w:r w:rsidR="00362023">
        <w:rPr>
          <w:rFonts w:ascii="Helvetica" w:eastAsia="Times New Roman" w:hAnsi="Helvetica" w:cs="Helvetica"/>
          <w:color w:val="23282C"/>
          <w:sz w:val="24"/>
          <w:szCs w:val="24"/>
        </w:rPr>
        <w:t xml:space="preserve"> </w:t>
      </w:r>
      <w:r w:rsidRPr="002E7F15">
        <w:rPr>
          <w:rFonts w:ascii="Helvetica" w:eastAsia="Times New Roman" w:hAnsi="Helvetica" w:cs="Helvetica"/>
          <w:b/>
          <w:bCs/>
          <w:i/>
          <w:iCs/>
          <w:color w:val="23282C"/>
          <w:sz w:val="20"/>
          <w:szCs w:val="20"/>
        </w:rPr>
        <w:t>(Minimum: 50 words; Maximum: 250 words)</w:t>
      </w:r>
    </w:p>
    <w:p w14:paraId="3217F70D" w14:textId="3F6CD9AD" w:rsidR="00362023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</w:pPr>
    </w:p>
    <w:p w14:paraId="4DE7AA99" w14:textId="77777777" w:rsidR="00362023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</w:pPr>
    </w:p>
    <w:p w14:paraId="6F920105" w14:textId="77777777" w:rsidR="00362023" w:rsidRPr="009423C4" w:rsidRDefault="00362023" w:rsidP="00FC12D6">
      <w:pPr>
        <w:spacing w:after="100" w:afterAutospacing="1" w:line="240" w:lineRule="auto"/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</w:pPr>
    </w:p>
    <w:p w14:paraId="48166D99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Possible Mentor Opportunity.</w:t>
      </w:r>
    </w:p>
    <w:p w14:paraId="1F77606C" w14:textId="77777777" w:rsidR="00FC12D6" w:rsidRPr="00C02F77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If the project being proposed is new to your organization in terms of activity and/or scope or integrating an equity lens is new, do you think your project could benefit from a mentor?</w:t>
      </w:r>
    </w:p>
    <w:p w14:paraId="09405B23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Communities primarily served.</w:t>
      </w:r>
    </w:p>
    <w:p w14:paraId="04F5070A" w14:textId="2E0F6956" w:rsidR="00FC12D6" w:rsidRPr="00C02F77" w:rsidRDefault="00FC12D6" w:rsidP="00FC12D6">
      <w:pPr>
        <w:numPr>
          <w:ilvl w:val="0"/>
          <w:numId w:val="3"/>
        </w:numPr>
        <w:spacing w:before="225" w:after="225" w:line="240" w:lineRule="auto"/>
        <w:ind w:left="0"/>
        <w:rPr>
          <w:rFonts w:ascii="Helvetica" w:eastAsia="Times New Roman" w:hAnsi="Helvetica" w:cs="Helvetica"/>
          <w:color w:val="23282C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0B05885A">
          <v:shape id="_x0000_i1059" type="#_x0000_t75" style="width:18pt;height:15.6pt" o:ole="">
            <v:imagedata r:id="rId9" o:title=""/>
          </v:shape>
          <w:control r:id="rId10" w:name="DefaultOcxName81" w:shapeid="_x0000_i1059"/>
        </w:object>
      </w:r>
      <w:r w:rsidRPr="00C02F77">
        <w:rPr>
          <w:rFonts w:ascii="Helvetica" w:eastAsia="Times New Roman" w:hAnsi="Helvetica" w:cs="Helvetica"/>
          <w:color w:val="23282C"/>
        </w:rPr>
        <w:t>General Public</w:t>
      </w:r>
    </w:p>
    <w:p w14:paraId="471BBC63" w14:textId="1403999A" w:rsidR="00FC12D6" w:rsidRPr="00C02F77" w:rsidRDefault="00FC12D6" w:rsidP="00FC12D6">
      <w:pPr>
        <w:numPr>
          <w:ilvl w:val="0"/>
          <w:numId w:val="3"/>
        </w:numPr>
        <w:spacing w:before="225" w:line="240" w:lineRule="auto"/>
        <w:ind w:left="0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color w:val="23282C"/>
        </w:rPr>
        <w:object w:dxaOrig="1440" w:dyaOrig="1440" w14:anchorId="6E4C8968">
          <v:shape id="_x0000_i1062" type="#_x0000_t75" style="width:18pt;height:15.6pt" o:ole="">
            <v:imagedata r:id="rId9" o:title=""/>
          </v:shape>
          <w:control r:id="rId11" w:name="DefaultOcxName91" w:shapeid="_x0000_i1062"/>
        </w:object>
      </w:r>
      <w:r w:rsidRPr="00C02F77">
        <w:rPr>
          <w:rFonts w:ascii="Helvetica" w:eastAsia="Times New Roman" w:hAnsi="Helvetica" w:cs="Helvetica"/>
          <w:color w:val="23282C"/>
        </w:rPr>
        <w:t>Communities disproportionately affected by COVID-19</w:t>
      </w:r>
    </w:p>
    <w:p w14:paraId="0E16ECD2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Permits &amp; approvals.</w:t>
      </w:r>
    </w:p>
    <w:p w14:paraId="2087F960" w14:textId="77777777" w:rsidR="00FC12D6" w:rsidRPr="00C02F77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t>Have you secured the proper permits or approvals to successfully carry out this project? We strongly encourage you to visit your local government authorities for relevant permits and approvals.</w:t>
      </w:r>
    </w:p>
    <w:p w14:paraId="0CB90883" w14:textId="087C343C" w:rsidR="00FC12D6" w:rsidRPr="00475C5A" w:rsidRDefault="00FC12D6" w:rsidP="00FC12D6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2C7E84CA">
          <v:shape id="_x0000_i1065" type="#_x0000_t75" style="width:306.6pt;height:18pt" o:ole="">
            <v:imagedata r:id="rId12" o:title=""/>
          </v:shape>
          <w:control r:id="rId13" w:name="DefaultOcxName101" w:shapeid="_x0000_i1065"/>
        </w:object>
      </w:r>
    </w:p>
    <w:p w14:paraId="318835E0" w14:textId="77777777" w:rsidR="00FC12D6" w:rsidRPr="00475C5A" w:rsidRDefault="00FC12D6" w:rsidP="00FC12D6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Project Documents.</w:t>
      </w:r>
    </w:p>
    <w:p w14:paraId="51879343" w14:textId="77777777" w:rsidR="00FC12D6" w:rsidRPr="00C02F77" w:rsidRDefault="00FC12D6" w:rsidP="00FC12D6">
      <w:pPr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eastAsia="Times New Roman" w:hAnsi="Helvetica" w:cs="Helvetica"/>
          <w:i/>
          <w:iCs/>
          <w:color w:val="23282C"/>
        </w:rPr>
        <w:lastRenderedPageBreak/>
        <w:t>You can attach additional documentation to support your application. Supporting document examples may include: Project proposal, design drawings, consultation documentation, letters of support, certificate of insurance, site photos, etc.</w:t>
      </w:r>
    </w:p>
    <w:p w14:paraId="0770D665" w14:textId="5F15A3D0" w:rsidR="009423C4" w:rsidRPr="002E7F15" w:rsidRDefault="009423C4" w:rsidP="009423C4">
      <w:pPr>
        <w:shd w:val="clear" w:color="auto" w:fill="FFFFFF"/>
        <w:spacing w:after="0" w:line="240" w:lineRule="auto"/>
        <w:outlineLvl w:val="0"/>
        <w:rPr>
          <w:rFonts w:ascii="inherit" w:eastAsia="Times New Roman" w:hAnsi="inherit" w:cs="Helvetica"/>
          <w:color w:val="23282C"/>
          <w:kern w:val="36"/>
          <w:sz w:val="32"/>
          <w:szCs w:val="32"/>
        </w:rPr>
      </w:pPr>
      <w:r w:rsidRPr="002E7F15">
        <w:rPr>
          <w:rFonts w:ascii="inherit" w:eastAsia="Times New Roman" w:hAnsi="inherit" w:cs="Helvetica"/>
          <w:color w:val="23282C"/>
          <w:kern w:val="36"/>
          <w:sz w:val="32"/>
          <w:szCs w:val="32"/>
        </w:rPr>
        <w:t>Section 3: Location, Budget and Timing</w:t>
      </w:r>
    </w:p>
    <w:p w14:paraId="0EDDA63A" w14:textId="77777777" w:rsidR="009423C4" w:rsidRPr="00475C5A" w:rsidRDefault="009423C4" w:rsidP="009423C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475C5A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683EC820" w14:textId="77777777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Project Region(s)</w:t>
      </w:r>
    </w:p>
    <w:p w14:paraId="4B905149" w14:textId="12A2EF9B" w:rsidR="009423C4" w:rsidRPr="00475C5A" w:rsidRDefault="009423C4" w:rsidP="009423C4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 xml:space="preserve">Check the map to determine in which region(s) your project takes place using the search tool available on </w:t>
      </w:r>
      <w:r w:rsidR="00B63F0E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>the CFC</w:t>
      </w:r>
      <w:r w:rsidRPr="00475C5A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> </w:t>
      </w:r>
      <w:hyperlink r:id="rId14" w:tgtFrame="_blank" w:history="1">
        <w:r w:rsidRPr="00475C5A">
          <w:rPr>
            <w:rFonts w:ascii="Helvetica" w:eastAsia="Times New Roman" w:hAnsi="Helvetica" w:cs="Helvetica"/>
            <w:i/>
            <w:iCs/>
            <w:color w:val="2C82C9"/>
            <w:sz w:val="24"/>
            <w:szCs w:val="24"/>
            <w:u w:val="single"/>
            <w:bdr w:val="none" w:sz="0" w:space="0" w:color="auto" w:frame="1"/>
          </w:rPr>
          <w:t>website</w:t>
        </w:r>
      </w:hyperlink>
      <w:r w:rsidRPr="00475C5A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>.</w:t>
      </w:r>
    </w:p>
    <w:p w14:paraId="7A8B394E" w14:textId="543DA006" w:rsidR="009423C4" w:rsidRPr="00475C5A" w:rsidRDefault="009423C4" w:rsidP="009423C4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28EEA125">
          <v:shape id="_x0000_i1068" type="#_x0000_t75" style="width:289.8pt;height:18pt" o:ole="">
            <v:imagedata r:id="rId15" o:title=""/>
          </v:shape>
          <w:control r:id="rId16" w:name="DefaultOcxName30" w:shapeid="_x0000_i1068"/>
        </w:object>
      </w:r>
    </w:p>
    <w:p w14:paraId="4A2252BB" w14:textId="77777777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Project delivery area.</w:t>
      </w:r>
    </w:p>
    <w:p w14:paraId="21CCB145" w14:textId="77777777" w:rsidR="009423C4" w:rsidRPr="00475C5A" w:rsidRDefault="009423C4" w:rsidP="009423C4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>Is your project being primarily delivered in the same location as where your organization is located? If your project is interregional, select "No".</w:t>
      </w:r>
    </w:p>
    <w:p w14:paraId="44B955AB" w14:textId="77777777" w:rsidR="009423C4" w:rsidRPr="00475C5A" w:rsidRDefault="009423C4" w:rsidP="009423C4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>Example: An organization delivering an offsite project in a public park would answer "No".</w:t>
      </w:r>
    </w:p>
    <w:p w14:paraId="15186467" w14:textId="31AF4EB3" w:rsidR="009423C4" w:rsidRPr="00475C5A" w:rsidRDefault="009423C4" w:rsidP="009423C4">
      <w:pPr>
        <w:numPr>
          <w:ilvl w:val="0"/>
          <w:numId w:val="4"/>
        </w:numPr>
        <w:spacing w:before="225" w:after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65A8D7B7">
          <v:shape id="_x0000_i1071" type="#_x0000_t75" style="width:18pt;height:15.6pt" o:ole="">
            <v:imagedata r:id="rId9" o:title=""/>
          </v:shape>
          <w:control r:id="rId17" w:name="DefaultOcxName111" w:shapeid="_x0000_i1071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No</w:t>
      </w:r>
    </w:p>
    <w:p w14:paraId="63D090BE" w14:textId="77777777" w:rsidR="009423C4" w:rsidRPr="00475C5A" w:rsidRDefault="009423C4" w:rsidP="009423C4">
      <w:pPr>
        <w:spacing w:after="0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 </w:t>
      </w:r>
    </w:p>
    <w:p w14:paraId="534DB43F" w14:textId="5FEAC3C1" w:rsidR="009423C4" w:rsidRPr="00475C5A" w:rsidRDefault="009423C4" w:rsidP="009423C4">
      <w:pPr>
        <w:numPr>
          <w:ilvl w:val="0"/>
          <w:numId w:val="4"/>
        </w:numPr>
        <w:spacing w:before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19686811">
          <v:shape id="_x0000_i1074" type="#_x0000_t75" style="width:18pt;height:15.6pt" o:ole="">
            <v:imagedata r:id="rId9" o:title=""/>
          </v:shape>
          <w:control r:id="rId18" w:name="DefaultOcxName29" w:shapeid="_x0000_i1074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Yes</w:t>
      </w:r>
    </w:p>
    <w:p w14:paraId="6708ABF4" w14:textId="77777777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What is the community size where the project is primarily taking place?</w:t>
      </w:r>
    </w:p>
    <w:p w14:paraId="52B98C07" w14:textId="77777777" w:rsidR="009423C4" w:rsidRPr="00475C5A" w:rsidRDefault="009423C4" w:rsidP="009423C4">
      <w:pPr>
        <w:spacing w:after="100" w:afterAutospacing="1"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i/>
          <w:iCs/>
          <w:color w:val="23282C"/>
          <w:sz w:val="24"/>
          <w:szCs w:val="24"/>
        </w:rPr>
        <w:t>Select all that apply.</w:t>
      </w:r>
    </w:p>
    <w:p w14:paraId="333DC0F6" w14:textId="3931666C" w:rsidR="009423C4" w:rsidRPr="00475C5A" w:rsidRDefault="009423C4" w:rsidP="009423C4">
      <w:pPr>
        <w:numPr>
          <w:ilvl w:val="0"/>
          <w:numId w:val="5"/>
        </w:numPr>
        <w:spacing w:before="225" w:after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556D0CD2">
          <v:shape id="_x0000_i1077" type="#_x0000_t75" style="width:18pt;height:15.6pt" o:ole="">
            <v:imagedata r:id="rId19" o:title=""/>
          </v:shape>
          <w:control r:id="rId20" w:name="DefaultOcxName32" w:shapeid="_x0000_i1077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Rural - population of 999 people and under</w:t>
      </w:r>
    </w:p>
    <w:p w14:paraId="63205DBB" w14:textId="2A575AE8" w:rsidR="009423C4" w:rsidRPr="00475C5A" w:rsidRDefault="009423C4" w:rsidP="009423C4">
      <w:pPr>
        <w:numPr>
          <w:ilvl w:val="0"/>
          <w:numId w:val="5"/>
        </w:numPr>
        <w:spacing w:before="225" w:after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5391BA6A">
          <v:shape id="_x0000_i1080" type="#_x0000_t75" style="width:18pt;height:15.6pt" o:ole="">
            <v:imagedata r:id="rId19" o:title=""/>
          </v:shape>
          <w:control r:id="rId21" w:name="DefaultOcxName42" w:shapeid="_x0000_i1080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Small - population between 1,000 and 29,999 people</w:t>
      </w:r>
    </w:p>
    <w:p w14:paraId="6BB8A9E5" w14:textId="601E471B" w:rsidR="009423C4" w:rsidRPr="00475C5A" w:rsidRDefault="009423C4" w:rsidP="009423C4">
      <w:pPr>
        <w:numPr>
          <w:ilvl w:val="0"/>
          <w:numId w:val="5"/>
        </w:numPr>
        <w:spacing w:before="225" w:after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18A96474">
          <v:shape id="_x0000_i1083" type="#_x0000_t75" style="width:18pt;height:15.6pt" o:ole="">
            <v:imagedata r:id="rId19" o:title=""/>
          </v:shape>
          <w:control r:id="rId22" w:name="DefaultOcxName52" w:shapeid="_x0000_i1083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Medium - population between 30,000 and 99,999 people</w:t>
      </w:r>
    </w:p>
    <w:p w14:paraId="265AA3AA" w14:textId="2E11E517" w:rsidR="009423C4" w:rsidRPr="00475C5A" w:rsidRDefault="009423C4" w:rsidP="009423C4">
      <w:pPr>
        <w:numPr>
          <w:ilvl w:val="0"/>
          <w:numId w:val="5"/>
        </w:numPr>
        <w:spacing w:before="225" w:after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357F77DB">
          <v:shape id="_x0000_i1086" type="#_x0000_t75" style="width:18pt;height:15.6pt" o:ole="">
            <v:imagedata r:id="rId19" o:title=""/>
          </v:shape>
          <w:control r:id="rId23" w:name="DefaultOcxName62" w:shapeid="_x0000_i1086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Large - population of 100,000 people and over</w:t>
      </w:r>
    </w:p>
    <w:p w14:paraId="7E4572C4" w14:textId="6E0EFCEA" w:rsidR="009423C4" w:rsidRPr="00475C5A" w:rsidRDefault="009423C4" w:rsidP="009423C4">
      <w:pPr>
        <w:numPr>
          <w:ilvl w:val="0"/>
          <w:numId w:val="5"/>
        </w:numPr>
        <w:spacing w:before="225" w:line="240" w:lineRule="auto"/>
        <w:ind w:left="0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7625CB7F">
          <v:shape id="_x0000_i1089" type="#_x0000_t75" style="width:18pt;height:15.6pt" o:ole="">
            <v:imagedata r:id="rId19" o:title=""/>
          </v:shape>
          <w:control r:id="rId24" w:name="DefaultOcxName72" w:shapeid="_x0000_i1089"/>
        </w:object>
      </w: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Indigenous community(y)(</w:t>
      </w:r>
      <w:proofErr w:type="spellStart"/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ies</w:t>
      </w:r>
      <w:proofErr w:type="spellEnd"/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t>)</w:t>
      </w:r>
    </w:p>
    <w:p w14:paraId="0CC06E6C" w14:textId="77777777" w:rsidR="00B63F0E" w:rsidRDefault="00B63F0E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</w:p>
    <w:p w14:paraId="737C8479" w14:textId="0FCED4A5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Project start date.</w:t>
      </w:r>
    </w:p>
    <w:p w14:paraId="0AF31005" w14:textId="0FF55DC1" w:rsidR="009423C4" w:rsidRPr="00475C5A" w:rsidRDefault="009423C4" w:rsidP="009423C4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22FCB728">
          <v:shape id="_x0000_i1093" type="#_x0000_t75" style="width:51.6pt;height:18pt" o:ole="">
            <v:imagedata r:id="rId25" o:title=""/>
          </v:shape>
          <w:control r:id="rId26" w:name="DefaultOcxName82" w:shapeid="_x0000_i1093"/>
        </w:object>
      </w:r>
    </w:p>
    <w:p w14:paraId="29BA3F3F" w14:textId="77777777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lastRenderedPageBreak/>
        <w:t>Project end date.</w:t>
      </w:r>
    </w:p>
    <w:p w14:paraId="69192CE6" w14:textId="3752FA91" w:rsidR="009423C4" w:rsidRPr="00475C5A" w:rsidRDefault="009423C4" w:rsidP="009423C4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540B4249">
          <v:shape id="_x0000_i1097" type="#_x0000_t75" style="width:51.6pt;height:18pt" o:ole="">
            <v:imagedata r:id="rId25" o:title=""/>
          </v:shape>
          <w:control r:id="rId27" w:name="DefaultOcxName92" w:shapeid="_x0000_i1097"/>
        </w:object>
      </w:r>
    </w:p>
    <w:p w14:paraId="05DC6BAB" w14:textId="77777777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proofErr w:type="gramStart"/>
      <w:r w:rsidRPr="00475C5A">
        <w:rPr>
          <w:rFonts w:ascii="inherit" w:eastAsia="Times New Roman" w:hAnsi="inherit" w:cs="Helvetica"/>
          <w:color w:val="B8312F"/>
          <w:sz w:val="26"/>
          <w:szCs w:val="26"/>
          <w:u w:val="single"/>
          <w:shd w:val="clear" w:color="auto" w:fill="F7DA64"/>
        </w:rPr>
        <w:t>Note :</w:t>
      </w:r>
      <w:proofErr w:type="gramEnd"/>
      <w:r w:rsidRPr="00475C5A">
        <w:rPr>
          <w:rFonts w:ascii="inherit" w:eastAsia="Times New Roman" w:hAnsi="inherit" w:cs="Helvetica"/>
          <w:color w:val="23282C"/>
          <w:sz w:val="26"/>
          <w:szCs w:val="26"/>
          <w:shd w:val="clear" w:color="auto" w:fill="F7DA64"/>
        </w:rPr>
        <w:t> the activities and expenses supported by the Canada Healthy Communities Initiative must occur between April 1, 2020, and June 30, 2022</w:t>
      </w:r>
    </w:p>
    <w:p w14:paraId="741B391D" w14:textId="77777777" w:rsidR="009423C4" w:rsidRPr="00475C5A" w:rsidRDefault="009423C4" w:rsidP="009423C4">
      <w:pPr>
        <w:spacing w:after="100" w:afterAutospacing="1" w:line="240" w:lineRule="auto"/>
        <w:outlineLvl w:val="2"/>
        <w:rPr>
          <w:rFonts w:ascii="inherit" w:eastAsia="Times New Roman" w:hAnsi="inherit" w:cs="Helvetica"/>
          <w:color w:val="23282C"/>
          <w:sz w:val="26"/>
          <w:szCs w:val="26"/>
        </w:rPr>
      </w:pPr>
      <w:r w:rsidRPr="00475C5A">
        <w:rPr>
          <w:rFonts w:ascii="inherit" w:eastAsia="Times New Roman" w:hAnsi="inherit" w:cs="Helvetica"/>
          <w:color w:val="23282C"/>
          <w:sz w:val="26"/>
          <w:szCs w:val="26"/>
        </w:rPr>
        <w:t>Funding Request Range</w:t>
      </w:r>
    </w:p>
    <w:p w14:paraId="536AFE00" w14:textId="48DF6F12" w:rsidR="009423C4" w:rsidRDefault="009423C4" w:rsidP="009423C4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  <w:r w:rsidRPr="00475C5A">
        <w:rPr>
          <w:rFonts w:ascii="Helvetica" w:eastAsia="Times New Roman" w:hAnsi="Helvetica" w:cs="Helvetica"/>
          <w:color w:val="23282C"/>
          <w:sz w:val="24"/>
          <w:szCs w:val="24"/>
        </w:rPr>
        <w:object w:dxaOrig="1440" w:dyaOrig="1440" w14:anchorId="4EFAD2AB">
          <v:shape id="_x0000_i1100" type="#_x0000_t75" style="width:151.8pt;height:18pt" o:ole="">
            <v:imagedata r:id="rId28" o:title=""/>
          </v:shape>
          <w:control r:id="rId29" w:name="DefaultOcxName102" w:shapeid="_x0000_i1100"/>
        </w:object>
      </w:r>
    </w:p>
    <w:p w14:paraId="7325A674" w14:textId="066FA808" w:rsidR="00B63F0E" w:rsidRDefault="00B63F0E" w:rsidP="009423C4">
      <w:pPr>
        <w:spacing w:line="240" w:lineRule="auto"/>
        <w:rPr>
          <w:rFonts w:ascii="Helvetica" w:eastAsia="Times New Roman" w:hAnsi="Helvetica" w:cs="Helvetica"/>
          <w:color w:val="23282C"/>
          <w:sz w:val="24"/>
          <w:szCs w:val="24"/>
        </w:rPr>
      </w:pPr>
    </w:p>
    <w:p w14:paraId="0ABA0B24" w14:textId="34D0E8BE" w:rsidR="00F34BC9" w:rsidRPr="00C02F77" w:rsidRDefault="00B63F0E" w:rsidP="00121053">
      <w:p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color w:val="23282C"/>
        </w:rPr>
      </w:pPr>
      <w:r w:rsidRPr="00C02F77">
        <w:rPr>
          <w:rFonts w:ascii="Helvetica" w:hAnsi="Helvetica" w:cs="Helvetica"/>
        </w:rPr>
        <w:t xml:space="preserve">Applicants are required to complete and submit the attached budget template. Please ensure that your budget accounts for the full amount of the funding that you have requested. </w:t>
      </w:r>
      <w:r w:rsidR="00121053" w:rsidRPr="00C02F77">
        <w:rPr>
          <w:rFonts w:ascii="Helvetica" w:hAnsi="Helvetica" w:cs="Helvetica"/>
        </w:rPr>
        <w:t xml:space="preserve">Please refer to the </w:t>
      </w:r>
      <w:hyperlink r:id="rId30" w:tgtFrame="_blank" w:history="1">
        <w:r w:rsidR="00121053" w:rsidRPr="00C02F77">
          <w:rPr>
            <w:rFonts w:ascii="Helvetica" w:eastAsia="Times New Roman" w:hAnsi="Helvetica" w:cs="Helvetica"/>
            <w:color w:val="0000FF"/>
            <w:u w:val="single"/>
            <w:bdr w:val="none" w:sz="0" w:space="0" w:color="auto" w:frame="1"/>
          </w:rPr>
          <w:t>Applicant Guide</w:t>
        </w:r>
      </w:hyperlink>
      <w:r w:rsidR="00121053" w:rsidRPr="00C02F77">
        <w:rPr>
          <w:rFonts w:ascii="Helvetica" w:eastAsia="Times New Roman" w:hAnsi="Helvetica" w:cs="Helvetica"/>
          <w:color w:val="23282C"/>
        </w:rPr>
        <w:t> for concrete examples of eligible and ineligible projects and project expenses. </w:t>
      </w:r>
    </w:p>
    <w:p w14:paraId="1153AB49" w14:textId="3E322F03" w:rsidR="00B63F0E" w:rsidRPr="00C02F77" w:rsidRDefault="00B63F0E" w:rsidP="00B63F0E">
      <w:pPr>
        <w:pStyle w:val="ListParagraph"/>
        <w:numPr>
          <w:ilvl w:val="0"/>
          <w:numId w:val="6"/>
        </w:numPr>
        <w:spacing w:line="240" w:lineRule="auto"/>
        <w:rPr>
          <w:rFonts w:ascii="Helvetica" w:hAnsi="Helvetica" w:cs="Helvetica"/>
        </w:rPr>
      </w:pPr>
      <w:r w:rsidRPr="00C02F77">
        <w:rPr>
          <w:rFonts w:ascii="Helvetica" w:hAnsi="Helvetica" w:cs="Helvetica"/>
        </w:rPr>
        <w:t xml:space="preserve">All budget items must be project-related and must be </w:t>
      </w:r>
      <w:r w:rsidR="00F34BC9" w:rsidRPr="00C02F77">
        <w:rPr>
          <w:rFonts w:ascii="Helvetica" w:hAnsi="Helvetica" w:cs="Helvetica"/>
        </w:rPr>
        <w:t>spent before</w:t>
      </w:r>
      <w:r w:rsidRPr="00C02F77">
        <w:rPr>
          <w:rFonts w:ascii="Helvetica" w:hAnsi="Helvetica" w:cs="Helvetica"/>
        </w:rPr>
        <w:t xml:space="preserve"> June 30, 2022.</w:t>
      </w:r>
    </w:p>
    <w:p w14:paraId="6B6631F7" w14:textId="05CB92CB" w:rsidR="00B63F0E" w:rsidRPr="00C02F77" w:rsidRDefault="00B63F0E" w:rsidP="00B63F0E">
      <w:pPr>
        <w:pStyle w:val="ListParagraph"/>
        <w:numPr>
          <w:ilvl w:val="0"/>
          <w:numId w:val="6"/>
        </w:numPr>
        <w:spacing w:line="240" w:lineRule="auto"/>
        <w:rPr>
          <w:rFonts w:ascii="Helvetica" w:hAnsi="Helvetica" w:cs="Helvetica"/>
        </w:rPr>
      </w:pPr>
      <w:r w:rsidRPr="00C02F77">
        <w:rPr>
          <w:rFonts w:ascii="Helvetica" w:hAnsi="Helvetica" w:cs="Helvetica"/>
        </w:rPr>
        <w:t>Only eligible expenses should be on the budget</w:t>
      </w:r>
    </w:p>
    <w:p w14:paraId="048DF714" w14:textId="38CD8579" w:rsidR="00B63F0E" w:rsidRPr="00C02F77" w:rsidRDefault="00B63F0E" w:rsidP="00B63F0E">
      <w:pPr>
        <w:pStyle w:val="ListParagraph"/>
        <w:numPr>
          <w:ilvl w:val="0"/>
          <w:numId w:val="6"/>
        </w:numPr>
        <w:spacing w:line="240" w:lineRule="auto"/>
        <w:rPr>
          <w:rFonts w:ascii="Helvetica" w:hAnsi="Helvetica" w:cs="Helvetica"/>
        </w:rPr>
      </w:pPr>
      <w:r w:rsidRPr="00C02F77">
        <w:rPr>
          <w:rFonts w:ascii="Helvetica" w:hAnsi="Helvetica" w:cs="Helvetica"/>
        </w:rPr>
        <w:t>Distinct costs listed on the budget and funded by the Healthy Communities Initiative cannot receive funding from other sources (expenses cannot be paid for twice by multiple sources of funding).</w:t>
      </w:r>
    </w:p>
    <w:p w14:paraId="73AD2F67" w14:textId="7A33F5CF" w:rsidR="00FC12D6" w:rsidRPr="00C02F77" w:rsidRDefault="00B63F0E" w:rsidP="00B63F0E">
      <w:pPr>
        <w:pStyle w:val="ListParagraph"/>
        <w:numPr>
          <w:ilvl w:val="0"/>
          <w:numId w:val="6"/>
        </w:numPr>
        <w:spacing w:line="240" w:lineRule="auto"/>
        <w:rPr>
          <w:rFonts w:ascii="Helvetica" w:hAnsi="Helvetica" w:cs="Helvetica"/>
        </w:rPr>
      </w:pPr>
      <w:r w:rsidRPr="00C02F77">
        <w:rPr>
          <w:rFonts w:ascii="Helvetica" w:hAnsi="Helvetica" w:cs="Helvetica"/>
        </w:rPr>
        <w:t xml:space="preserve">Funds received through the Healthy Communities Initiative cannot be used to generate a profit or an income </w:t>
      </w:r>
      <w:proofErr w:type="gramStart"/>
      <w:r w:rsidRPr="00C02F77">
        <w:rPr>
          <w:rFonts w:ascii="Helvetica" w:hAnsi="Helvetica" w:cs="Helvetica"/>
        </w:rPr>
        <w:t>in excess of</w:t>
      </w:r>
      <w:proofErr w:type="gramEnd"/>
      <w:r w:rsidRPr="00C02F77">
        <w:rPr>
          <w:rFonts w:ascii="Helvetica" w:hAnsi="Helvetica" w:cs="Helvetica"/>
        </w:rPr>
        <w:t xml:space="preserve"> project expenses for the recipient organization. </w:t>
      </w:r>
    </w:p>
    <w:sectPr w:rsidR="00FC12D6" w:rsidRPr="00C02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C6C01"/>
    <w:multiLevelType w:val="hybridMultilevel"/>
    <w:tmpl w:val="6F8480C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76E3649"/>
    <w:multiLevelType w:val="multilevel"/>
    <w:tmpl w:val="7F86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D634C"/>
    <w:multiLevelType w:val="hybridMultilevel"/>
    <w:tmpl w:val="4456E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95D2A"/>
    <w:multiLevelType w:val="multilevel"/>
    <w:tmpl w:val="B07C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8B174A"/>
    <w:multiLevelType w:val="multilevel"/>
    <w:tmpl w:val="5F0E0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116197"/>
    <w:multiLevelType w:val="multilevel"/>
    <w:tmpl w:val="397A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A81C7B"/>
    <w:multiLevelType w:val="multilevel"/>
    <w:tmpl w:val="B9AED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2D6"/>
    <w:rsid w:val="0000298A"/>
    <w:rsid w:val="00121053"/>
    <w:rsid w:val="002D401D"/>
    <w:rsid w:val="002E7F15"/>
    <w:rsid w:val="00362023"/>
    <w:rsid w:val="004948AE"/>
    <w:rsid w:val="00595D10"/>
    <w:rsid w:val="006D2713"/>
    <w:rsid w:val="006D75A9"/>
    <w:rsid w:val="009423C4"/>
    <w:rsid w:val="00A47EBB"/>
    <w:rsid w:val="00B63F0E"/>
    <w:rsid w:val="00C02F77"/>
    <w:rsid w:val="00E3083A"/>
    <w:rsid w:val="00F34BC9"/>
    <w:rsid w:val="00FC12D6"/>
    <w:rsid w:val="00FC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6DA8539C"/>
  <w15:chartTrackingRefBased/>
  <w15:docId w15:val="{E8FE2EDF-2522-4472-94DB-59DBB296E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2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2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4B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B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3.xml"/><Relationship Id="rId3" Type="http://schemas.openxmlformats.org/officeDocument/2006/relationships/settings" Target="settings.xml"/><Relationship Id="rId21" Type="http://schemas.openxmlformats.org/officeDocument/2006/relationships/control" Target="activeX/activeX9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control" Target="activeX/activeX6.xml"/><Relationship Id="rId25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8.xml"/><Relationship Id="rId29" Type="http://schemas.openxmlformats.org/officeDocument/2006/relationships/control" Target="activeX/activeX15.xml"/><Relationship Id="rId1" Type="http://schemas.openxmlformats.org/officeDocument/2006/relationships/numbering" Target="numbering.xml"/><Relationship Id="rId6" Type="http://schemas.openxmlformats.org/officeDocument/2006/relationships/hyperlink" Target="https://communityfoundations.ca/chci-applicant-guide" TargetMode="External"/><Relationship Id="rId11" Type="http://schemas.openxmlformats.org/officeDocument/2006/relationships/control" Target="activeX/activeX3.xml"/><Relationship Id="rId24" Type="http://schemas.openxmlformats.org/officeDocument/2006/relationships/control" Target="activeX/activeX12.xml"/><Relationship Id="rId32" Type="http://schemas.openxmlformats.org/officeDocument/2006/relationships/theme" Target="theme/theme1.xml"/><Relationship Id="rId5" Type="http://schemas.openxmlformats.org/officeDocument/2006/relationships/hyperlink" Target="https://communityfoundations.ca/chci-equity-guidance" TargetMode="External"/><Relationship Id="rId15" Type="http://schemas.openxmlformats.org/officeDocument/2006/relationships/image" Target="media/image4.wmf"/><Relationship Id="rId23" Type="http://schemas.openxmlformats.org/officeDocument/2006/relationships/control" Target="activeX/activeX11.xml"/><Relationship Id="rId28" Type="http://schemas.openxmlformats.org/officeDocument/2006/relationships/image" Target="media/image7.wmf"/><Relationship Id="rId10" Type="http://schemas.openxmlformats.org/officeDocument/2006/relationships/control" Target="activeX/activeX2.xml"/><Relationship Id="rId19" Type="http://schemas.openxmlformats.org/officeDocument/2006/relationships/image" Target="media/image5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hyperlink" Target="https://communityfoundations.ca/chci-regions/" TargetMode="External"/><Relationship Id="rId22" Type="http://schemas.openxmlformats.org/officeDocument/2006/relationships/control" Target="activeX/activeX10.xml"/><Relationship Id="rId27" Type="http://schemas.openxmlformats.org/officeDocument/2006/relationships/control" Target="activeX/activeX14.xml"/><Relationship Id="rId30" Type="http://schemas.openxmlformats.org/officeDocument/2006/relationships/hyperlink" Target="https://communityfoundations.ca/chci-applicant-guide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 Thakoor Lalsingh</dc:creator>
  <cp:keywords/>
  <dc:description/>
  <cp:lastModifiedBy>Mala Thakoor Lalsingh</cp:lastModifiedBy>
  <cp:revision>12</cp:revision>
  <dcterms:created xsi:type="dcterms:W3CDTF">2021-05-21T14:05:00Z</dcterms:created>
  <dcterms:modified xsi:type="dcterms:W3CDTF">2021-05-21T19:05:00Z</dcterms:modified>
</cp:coreProperties>
</file>