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947AD" w14:textId="77777777" w:rsidR="0059477A" w:rsidRDefault="0059477A" w:rsidP="0059477A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3C0000"/>
          <w:sz w:val="24"/>
          <w:szCs w:val="24"/>
        </w:rPr>
      </w:pPr>
    </w:p>
    <w:p w14:paraId="1CDF6FE6" w14:textId="77777777" w:rsidR="00287560" w:rsidRDefault="00287560" w:rsidP="00833FA8">
      <w:pPr>
        <w:autoSpaceDE w:val="0"/>
        <w:autoSpaceDN w:val="0"/>
        <w:adjustRightInd w:val="0"/>
        <w:spacing w:after="0" w:line="240" w:lineRule="auto"/>
        <w:ind w:firstLine="720"/>
        <w:rPr>
          <w:rFonts w:ascii="Verdana-Bold" w:hAnsi="Verdana-Bold" w:cs="Verdana-Bold"/>
          <w:b/>
          <w:bCs/>
          <w:color w:val="3C0000"/>
          <w:sz w:val="24"/>
          <w:szCs w:val="24"/>
        </w:rPr>
      </w:pPr>
    </w:p>
    <w:p w14:paraId="42D478EF" w14:textId="77777777" w:rsidR="00287560" w:rsidRDefault="00287560" w:rsidP="00833FA8">
      <w:pPr>
        <w:autoSpaceDE w:val="0"/>
        <w:autoSpaceDN w:val="0"/>
        <w:adjustRightInd w:val="0"/>
        <w:spacing w:after="0" w:line="240" w:lineRule="auto"/>
        <w:ind w:firstLine="720"/>
        <w:rPr>
          <w:rFonts w:ascii="Verdana-Bold" w:hAnsi="Verdana-Bold" w:cs="Verdana-Bold"/>
          <w:b/>
          <w:bCs/>
          <w:color w:val="3C0000"/>
          <w:sz w:val="24"/>
          <w:szCs w:val="24"/>
        </w:rPr>
      </w:pPr>
    </w:p>
    <w:p w14:paraId="6C30535F" w14:textId="77777777" w:rsidR="00205DF2" w:rsidRPr="00373BA6" w:rsidRDefault="00205DF2" w:rsidP="00205DF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Charter Application </w:t>
      </w:r>
      <w:r w:rsidRPr="00373BA6">
        <w:rPr>
          <w:rFonts w:ascii="Arial" w:hAnsi="Arial" w:cs="Arial"/>
          <w:b/>
          <w:sz w:val="28"/>
          <w:szCs w:val="28"/>
        </w:rPr>
        <w:t>Template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373BA6">
        <w:rPr>
          <w:rFonts w:ascii="Arial" w:hAnsi="Arial" w:cs="Arial"/>
          <w:b/>
          <w:sz w:val="28"/>
          <w:szCs w:val="28"/>
        </w:rPr>
        <w:t xml:space="preserve"> </w:t>
      </w:r>
    </w:p>
    <w:p w14:paraId="14FB4898" w14:textId="77777777" w:rsidR="00205DF2" w:rsidRDefault="00205DF2" w:rsidP="00205DF2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For Organized Research Units</w:t>
      </w:r>
    </w:p>
    <w:p w14:paraId="071CA40C" w14:textId="77777777" w:rsidR="00205DF2" w:rsidRDefault="00205DF2" w:rsidP="00205DF2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Office of the Vice-President Research &amp; Innovation</w:t>
      </w:r>
    </w:p>
    <w:p w14:paraId="70CE1601" w14:textId="73155CAA" w:rsidR="00C7378E" w:rsidRDefault="00C47654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see the accompanying g</w:t>
      </w:r>
      <w:r w:rsidR="00205DF2" w:rsidRPr="00A65700">
        <w:rPr>
          <w:rFonts w:ascii="Arial" w:hAnsi="Arial" w:cs="Arial"/>
          <w:sz w:val="24"/>
          <w:szCs w:val="24"/>
        </w:rPr>
        <w:t xml:space="preserve">uide for instructions on completing this template. </w:t>
      </w:r>
      <w:r w:rsidR="00C7378E">
        <w:rPr>
          <w:rFonts w:ascii="Arial" w:hAnsi="Arial" w:cs="Arial"/>
          <w:sz w:val="24"/>
          <w:szCs w:val="24"/>
        </w:rPr>
        <w:t>Note: applications must be submitted to the V</w:t>
      </w:r>
      <w:r w:rsidR="001F385B">
        <w:rPr>
          <w:rFonts w:ascii="Arial" w:hAnsi="Arial" w:cs="Arial"/>
          <w:sz w:val="24"/>
          <w:szCs w:val="24"/>
        </w:rPr>
        <w:t xml:space="preserve">PRI Office by Friday, October </w:t>
      </w:r>
      <w:r w:rsidR="005A3A33">
        <w:rPr>
          <w:rFonts w:ascii="Arial" w:hAnsi="Arial" w:cs="Arial"/>
          <w:sz w:val="24"/>
          <w:szCs w:val="24"/>
        </w:rPr>
        <w:t>1</w:t>
      </w:r>
      <w:r w:rsidR="00A8776F">
        <w:rPr>
          <w:rFonts w:ascii="Arial" w:hAnsi="Arial" w:cs="Arial"/>
          <w:sz w:val="24"/>
          <w:szCs w:val="24"/>
        </w:rPr>
        <w:t>, 20</w:t>
      </w:r>
      <w:r w:rsidR="005A3A33">
        <w:rPr>
          <w:rFonts w:ascii="Arial" w:hAnsi="Arial" w:cs="Arial"/>
          <w:sz w:val="24"/>
          <w:szCs w:val="24"/>
        </w:rPr>
        <w:t>21</w:t>
      </w:r>
      <w:r w:rsidR="001F385B">
        <w:rPr>
          <w:rFonts w:ascii="Arial" w:hAnsi="Arial" w:cs="Arial"/>
          <w:sz w:val="24"/>
          <w:szCs w:val="24"/>
        </w:rPr>
        <w:t xml:space="preserve">, for consideration in </w:t>
      </w:r>
      <w:r w:rsidR="005A3A33">
        <w:rPr>
          <w:rFonts w:ascii="Arial" w:hAnsi="Arial" w:cs="Arial"/>
          <w:sz w:val="24"/>
          <w:szCs w:val="24"/>
        </w:rPr>
        <w:t>2021-2022</w:t>
      </w:r>
      <w:r w:rsidR="00C7378E">
        <w:rPr>
          <w:rFonts w:ascii="Arial" w:hAnsi="Arial" w:cs="Arial"/>
          <w:sz w:val="24"/>
          <w:szCs w:val="24"/>
        </w:rPr>
        <w:t xml:space="preserve"> (submit to </w:t>
      </w:r>
      <w:r w:rsidR="005A3A33">
        <w:rPr>
          <w:rFonts w:ascii="Arial" w:hAnsi="Arial" w:cs="Arial"/>
          <w:sz w:val="24"/>
          <w:szCs w:val="24"/>
        </w:rPr>
        <w:t>Tiffany Pollock</w:t>
      </w:r>
      <w:r w:rsidR="00C7378E">
        <w:rPr>
          <w:rFonts w:ascii="Arial" w:hAnsi="Arial" w:cs="Arial"/>
          <w:sz w:val="24"/>
          <w:szCs w:val="24"/>
        </w:rPr>
        <w:t xml:space="preserve">, </w:t>
      </w:r>
      <w:hyperlink r:id="rId8" w:history="1">
        <w:r w:rsidR="005A3A33" w:rsidRPr="00B93B1F">
          <w:rPr>
            <w:rStyle w:val="Hyperlink"/>
            <w:rFonts w:ascii="Arial" w:hAnsi="Arial" w:cs="Arial"/>
            <w:sz w:val="24"/>
            <w:szCs w:val="24"/>
          </w:rPr>
          <w:t>tpoll@yorku.ca</w:t>
        </w:r>
      </w:hyperlink>
      <w:r w:rsidR="00C7378E">
        <w:rPr>
          <w:rFonts w:ascii="Arial" w:hAnsi="Arial" w:cs="Arial"/>
          <w:sz w:val="24"/>
          <w:szCs w:val="24"/>
        </w:rPr>
        <w:t>).</w:t>
      </w:r>
    </w:p>
    <w:p w14:paraId="2D2F26AA" w14:textId="77777777" w:rsidR="00205DF2" w:rsidRPr="00A65700" w:rsidRDefault="00205DF2" w:rsidP="00205DF2">
      <w:pPr>
        <w:spacing w:line="240" w:lineRule="auto"/>
        <w:rPr>
          <w:rFonts w:ascii="Arial" w:hAnsi="Arial" w:cs="Arial"/>
          <w:sz w:val="24"/>
          <w:szCs w:val="24"/>
        </w:rPr>
      </w:pPr>
      <w:r w:rsidRPr="00A65700">
        <w:rPr>
          <w:rFonts w:ascii="Arial" w:hAnsi="Arial" w:cs="Arial"/>
          <w:sz w:val="24"/>
          <w:szCs w:val="24"/>
        </w:rPr>
        <w:t xml:space="preserve"> </w:t>
      </w:r>
    </w:p>
    <w:p w14:paraId="04EB1CCE" w14:textId="1D2650F5" w:rsidR="00833FA8" w:rsidRPr="00C7378E" w:rsidRDefault="00205DF2" w:rsidP="00C7378E">
      <w:pPr>
        <w:spacing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Application for ORU Charter</w:t>
      </w:r>
      <w:r w:rsidR="001F385B">
        <w:rPr>
          <w:rFonts w:ascii="Arial" w:hAnsi="Arial" w:cs="Arial"/>
          <w:sz w:val="24"/>
          <w:szCs w:val="24"/>
          <w:u w:val="single"/>
        </w:rPr>
        <w:t xml:space="preserve"> </w:t>
      </w:r>
      <w:r w:rsidR="0081438D">
        <w:rPr>
          <w:rFonts w:ascii="Arial" w:hAnsi="Arial" w:cs="Arial"/>
          <w:sz w:val="24"/>
          <w:szCs w:val="24"/>
          <w:u w:val="single"/>
        </w:rPr>
        <w:t>2021-202</w:t>
      </w:r>
      <w:r w:rsidR="00907CB6">
        <w:rPr>
          <w:rFonts w:ascii="Arial" w:hAnsi="Arial" w:cs="Arial"/>
          <w:sz w:val="24"/>
          <w:szCs w:val="24"/>
          <w:u w:val="single"/>
        </w:rPr>
        <w:t>2</w:t>
      </w:r>
    </w:p>
    <w:p w14:paraId="4ABCC488" w14:textId="77777777" w:rsidR="00833FA8" w:rsidRDefault="00833FA8" w:rsidP="00826D8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6CC6A00" w14:textId="77777777" w:rsidR="00205DF2" w:rsidRDefault="00205DF2" w:rsidP="00205DF2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724399">
        <w:rPr>
          <w:rFonts w:ascii="Arial" w:hAnsi="Arial" w:cs="Arial"/>
          <w:sz w:val="24"/>
          <w:szCs w:val="24"/>
        </w:rPr>
        <w:t>ORU Name:</w:t>
      </w:r>
    </w:p>
    <w:p w14:paraId="2B0B5E9D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6E3973FD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2D23B1A3" w14:textId="77777777" w:rsidR="00C7378E" w:rsidRPr="00724399" w:rsidRDefault="00C7378E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4D629673" w14:textId="77777777" w:rsidR="00205DF2" w:rsidRDefault="00205DF2" w:rsidP="00205DF2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724399">
        <w:rPr>
          <w:rFonts w:ascii="Arial" w:hAnsi="Arial" w:cs="Arial"/>
          <w:sz w:val="24"/>
          <w:szCs w:val="24"/>
        </w:rPr>
        <w:t>Plain Language Abstract (75 words):</w:t>
      </w:r>
    </w:p>
    <w:p w14:paraId="5A32AA9E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64C85E5E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75D9165C" w14:textId="77777777" w:rsidR="00205DF2" w:rsidRPr="00724399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243BBBF0" w14:textId="77777777" w:rsidR="00205DF2" w:rsidRPr="00724399" w:rsidRDefault="00205DF2" w:rsidP="00205DF2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724399">
        <w:rPr>
          <w:rFonts w:ascii="Arial" w:hAnsi="Arial" w:cs="Arial"/>
          <w:sz w:val="24"/>
          <w:szCs w:val="24"/>
        </w:rPr>
        <w:t>Category (check one):</w:t>
      </w:r>
    </w:p>
    <w:p w14:paraId="22A5AB0C" w14:textId="77777777" w:rsidR="00205DF2" w:rsidRDefault="00205DF2" w:rsidP="00205DF2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</w:rPr>
      </w:pPr>
      <w:r w:rsidRPr="00A65700">
        <w:rPr>
          <w:rFonts w:ascii="Arial" w:hAnsi="Arial" w:cs="Arial"/>
          <w:sz w:val="24"/>
          <w:szCs w:val="24"/>
        </w:rPr>
        <w:t xml:space="preserve">Institutional  </w:t>
      </w:r>
    </w:p>
    <w:p w14:paraId="489FC26D" w14:textId="77777777" w:rsidR="00205DF2" w:rsidRDefault="00205DF2" w:rsidP="00205DF2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Faculty Based</w:t>
      </w:r>
    </w:p>
    <w:p w14:paraId="33F2ABFC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7FBCBAF5" w14:textId="77777777" w:rsidR="00205DF2" w:rsidRPr="00A65700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065D5619" w14:textId="77777777" w:rsidR="00205DF2" w:rsidRPr="00724399" w:rsidRDefault="00205DF2" w:rsidP="00205DF2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724399">
        <w:rPr>
          <w:rFonts w:ascii="Arial" w:hAnsi="Arial" w:cs="Arial"/>
          <w:sz w:val="24"/>
          <w:szCs w:val="24"/>
        </w:rPr>
        <w:t>Principal Applicant and Institutional Sponsors:</w:t>
      </w:r>
      <w:r w:rsidRPr="00724399">
        <w:rPr>
          <w:rFonts w:ascii="Arial" w:hAnsi="Arial" w:cs="Arial"/>
          <w:sz w:val="24"/>
          <w:szCs w:val="24"/>
        </w:rPr>
        <w:tab/>
      </w:r>
      <w:r w:rsidRPr="00724399">
        <w:rPr>
          <w:rFonts w:ascii="Arial" w:hAnsi="Arial" w:cs="Arial"/>
          <w:sz w:val="24"/>
          <w:szCs w:val="24"/>
        </w:rPr>
        <w:tab/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180"/>
        <w:gridCol w:w="2016"/>
        <w:gridCol w:w="2684"/>
        <w:gridCol w:w="2452"/>
      </w:tblGrid>
      <w:tr w:rsidR="00205DF2" w14:paraId="25DA5238" w14:textId="77777777" w:rsidTr="00BC52C3">
        <w:tc>
          <w:tcPr>
            <w:tcW w:w="2212" w:type="dxa"/>
          </w:tcPr>
          <w:p w14:paraId="45BCB1C2" w14:textId="77777777" w:rsidR="00205DF2" w:rsidRPr="00474DA2" w:rsidRDefault="00205DF2" w:rsidP="00BC52C3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14:paraId="72FC2D8D" w14:textId="77777777" w:rsidR="00205DF2" w:rsidRPr="00E35DE0" w:rsidRDefault="00205DF2" w:rsidP="002E4149">
            <w:pPr>
              <w:pStyle w:val="List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35DE0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2759" w:type="dxa"/>
          </w:tcPr>
          <w:p w14:paraId="4F6C5E67" w14:textId="77777777" w:rsidR="00205DF2" w:rsidRPr="00E35DE0" w:rsidRDefault="00205DF2" w:rsidP="002E4149">
            <w:pPr>
              <w:pStyle w:val="List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35DE0">
              <w:rPr>
                <w:rFonts w:ascii="Arial" w:hAnsi="Arial" w:cs="Arial"/>
                <w:sz w:val="24"/>
                <w:szCs w:val="24"/>
              </w:rPr>
              <w:t>Title &amp; Affiliation</w:t>
            </w:r>
          </w:p>
        </w:tc>
        <w:tc>
          <w:tcPr>
            <w:tcW w:w="2513" w:type="dxa"/>
          </w:tcPr>
          <w:p w14:paraId="0B6E69B7" w14:textId="77777777" w:rsidR="00205DF2" w:rsidRPr="00E35DE0" w:rsidRDefault="00205DF2" w:rsidP="002E4149">
            <w:pPr>
              <w:pStyle w:val="List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35DE0">
              <w:rPr>
                <w:rFonts w:ascii="Arial" w:hAnsi="Arial" w:cs="Arial"/>
                <w:sz w:val="24"/>
                <w:szCs w:val="24"/>
              </w:rPr>
              <w:t>Signature</w:t>
            </w:r>
          </w:p>
        </w:tc>
      </w:tr>
      <w:tr w:rsidR="00205DF2" w14:paraId="554BFA43" w14:textId="77777777" w:rsidTr="00BC52C3">
        <w:tc>
          <w:tcPr>
            <w:tcW w:w="2212" w:type="dxa"/>
          </w:tcPr>
          <w:p w14:paraId="439105C9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Principal Applicant</w:t>
            </w:r>
          </w:p>
        </w:tc>
        <w:tc>
          <w:tcPr>
            <w:tcW w:w="2074" w:type="dxa"/>
          </w:tcPr>
          <w:p w14:paraId="104D7DED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6B71FC3B" w14:textId="77777777" w:rsidR="006758C4" w:rsidRDefault="006758C4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D97C8E3" w14:textId="07E4B149" w:rsidR="006758C4" w:rsidRDefault="006758C4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9" w:type="dxa"/>
          </w:tcPr>
          <w:p w14:paraId="33027047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</w:p>
        </w:tc>
        <w:tc>
          <w:tcPr>
            <w:tcW w:w="2513" w:type="dxa"/>
          </w:tcPr>
          <w:p w14:paraId="7F9A1607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5DF2" w14:paraId="43E67559" w14:textId="77777777" w:rsidTr="00BC52C3">
        <w:tc>
          <w:tcPr>
            <w:tcW w:w="2212" w:type="dxa"/>
          </w:tcPr>
          <w:p w14:paraId="5ECCAF95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Department Chair/Unit Head</w:t>
            </w:r>
          </w:p>
        </w:tc>
        <w:tc>
          <w:tcPr>
            <w:tcW w:w="2074" w:type="dxa"/>
          </w:tcPr>
          <w:p w14:paraId="6D78DFC3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9" w:type="dxa"/>
          </w:tcPr>
          <w:p w14:paraId="512D269D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3" w:type="dxa"/>
          </w:tcPr>
          <w:p w14:paraId="4C2F28BB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83A63A7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030DCFB8" w14:textId="77777777" w:rsidR="00C7378E" w:rsidRP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378E">
              <w:rPr>
                <w:rFonts w:ascii="Arial" w:hAnsi="Arial" w:cs="Arial"/>
                <w:sz w:val="20"/>
                <w:szCs w:val="20"/>
              </w:rPr>
              <w:t>(confirming knowledge of application)</w:t>
            </w:r>
          </w:p>
        </w:tc>
      </w:tr>
      <w:tr w:rsidR="00205DF2" w14:paraId="0AE9600A" w14:textId="77777777" w:rsidTr="00BC52C3">
        <w:tc>
          <w:tcPr>
            <w:tcW w:w="2212" w:type="dxa"/>
          </w:tcPr>
          <w:p w14:paraId="7B30B750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Sponsoring (lead) Faculty</w:t>
            </w:r>
          </w:p>
          <w:p w14:paraId="16F5830F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(proposed)</w:t>
            </w:r>
          </w:p>
        </w:tc>
        <w:tc>
          <w:tcPr>
            <w:tcW w:w="2074" w:type="dxa"/>
          </w:tcPr>
          <w:p w14:paraId="63B187D3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9" w:type="dxa"/>
          </w:tcPr>
          <w:p w14:paraId="2CB49E64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3" w:type="dxa"/>
          </w:tcPr>
          <w:p w14:paraId="282D3C05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6A644F8D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54CB5DB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7378E">
              <w:rPr>
                <w:rFonts w:ascii="Arial" w:hAnsi="Arial" w:cs="Arial"/>
                <w:sz w:val="20"/>
                <w:szCs w:val="20"/>
              </w:rPr>
              <w:t>(confirming knowledge of application)</w:t>
            </w:r>
          </w:p>
        </w:tc>
      </w:tr>
      <w:tr w:rsidR="00205DF2" w14:paraId="022A4DD3" w14:textId="77777777" w:rsidTr="00BC52C3">
        <w:tc>
          <w:tcPr>
            <w:tcW w:w="2212" w:type="dxa"/>
          </w:tcPr>
          <w:p w14:paraId="36160C11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Participating Faculty 1</w:t>
            </w:r>
          </w:p>
          <w:p w14:paraId="06D9B701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(proposed)</w:t>
            </w:r>
          </w:p>
        </w:tc>
        <w:tc>
          <w:tcPr>
            <w:tcW w:w="2074" w:type="dxa"/>
          </w:tcPr>
          <w:p w14:paraId="694E5822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9" w:type="dxa"/>
          </w:tcPr>
          <w:p w14:paraId="7D980815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3" w:type="dxa"/>
          </w:tcPr>
          <w:p w14:paraId="4C7B17DF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94FA4CC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6F71F754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7378E">
              <w:rPr>
                <w:rFonts w:ascii="Arial" w:hAnsi="Arial" w:cs="Arial"/>
                <w:sz w:val="20"/>
                <w:szCs w:val="20"/>
              </w:rPr>
              <w:t>(confirming knowledge of application)</w:t>
            </w:r>
          </w:p>
        </w:tc>
      </w:tr>
      <w:tr w:rsidR="00205DF2" w14:paraId="37F378A3" w14:textId="77777777" w:rsidTr="00BC52C3">
        <w:tc>
          <w:tcPr>
            <w:tcW w:w="2212" w:type="dxa"/>
          </w:tcPr>
          <w:p w14:paraId="2BF85851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Participating Faculty 2</w:t>
            </w:r>
          </w:p>
          <w:p w14:paraId="7160EBE6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(proposed)</w:t>
            </w:r>
          </w:p>
        </w:tc>
        <w:tc>
          <w:tcPr>
            <w:tcW w:w="2074" w:type="dxa"/>
          </w:tcPr>
          <w:p w14:paraId="2E46CA8C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9" w:type="dxa"/>
          </w:tcPr>
          <w:p w14:paraId="6CD5173A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3" w:type="dxa"/>
          </w:tcPr>
          <w:p w14:paraId="45E8F904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15A5EC7E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196E4FAE" w14:textId="77777777" w:rsidR="00C7378E" w:rsidRDefault="00C7378E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7378E">
              <w:rPr>
                <w:rFonts w:ascii="Arial" w:hAnsi="Arial" w:cs="Arial"/>
                <w:sz w:val="20"/>
                <w:szCs w:val="20"/>
              </w:rPr>
              <w:t>(confirming knowledge of application)</w:t>
            </w:r>
          </w:p>
        </w:tc>
      </w:tr>
    </w:tbl>
    <w:p w14:paraId="1267E86C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*add rows as needed</w:t>
      </w:r>
    </w:p>
    <w:p w14:paraId="374C3D98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</w:p>
    <w:p w14:paraId="02E3B934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</w:p>
    <w:p w14:paraId="7544B037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</w:p>
    <w:p w14:paraId="67293441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</w:p>
    <w:p w14:paraId="32C67F5A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0"/>
          <w:szCs w:val="20"/>
        </w:rPr>
      </w:pPr>
    </w:p>
    <w:p w14:paraId="04105C17" w14:textId="77777777" w:rsidR="00205DF2" w:rsidRDefault="00205DF2" w:rsidP="00C7378E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474DA2">
        <w:rPr>
          <w:rFonts w:ascii="Arial" w:hAnsi="Arial" w:cs="Arial"/>
          <w:sz w:val="24"/>
          <w:szCs w:val="24"/>
        </w:rPr>
        <w:t>Co-applicant(s), if any</w:t>
      </w:r>
      <w:r>
        <w:rPr>
          <w:rFonts w:ascii="Arial" w:hAnsi="Arial" w:cs="Arial"/>
          <w:sz w:val="24"/>
          <w:szCs w:val="24"/>
        </w:rPr>
        <w:t xml:space="preserve"> (add rows if needed):</w:t>
      </w:r>
    </w:p>
    <w:p w14:paraId="02A9A145" w14:textId="77777777" w:rsidR="00C7378E" w:rsidRPr="00724399" w:rsidRDefault="00C7378E" w:rsidP="00C7378E">
      <w:pPr>
        <w:pStyle w:val="ListParagraph"/>
        <w:spacing w:line="240" w:lineRule="auto"/>
        <w:ind w:left="36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899"/>
        <w:gridCol w:w="3346"/>
        <w:gridCol w:w="3087"/>
      </w:tblGrid>
      <w:tr w:rsidR="00205DF2" w14:paraId="7C70D6E6" w14:textId="77777777" w:rsidTr="00BC52C3">
        <w:tc>
          <w:tcPr>
            <w:tcW w:w="2970" w:type="dxa"/>
          </w:tcPr>
          <w:p w14:paraId="409C8F69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3420" w:type="dxa"/>
          </w:tcPr>
          <w:p w14:paraId="51368397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Title &amp; Affiliation</w:t>
            </w:r>
          </w:p>
        </w:tc>
        <w:tc>
          <w:tcPr>
            <w:tcW w:w="3150" w:type="dxa"/>
          </w:tcPr>
          <w:p w14:paraId="33631D89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Signature</w:t>
            </w:r>
          </w:p>
        </w:tc>
      </w:tr>
      <w:tr w:rsidR="00205DF2" w14:paraId="0771C3E8" w14:textId="77777777" w:rsidTr="00BC52C3">
        <w:tc>
          <w:tcPr>
            <w:tcW w:w="2970" w:type="dxa"/>
          </w:tcPr>
          <w:p w14:paraId="0FF1365C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3BF2431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</w:p>
        </w:tc>
        <w:tc>
          <w:tcPr>
            <w:tcW w:w="3150" w:type="dxa"/>
          </w:tcPr>
          <w:p w14:paraId="46DC2B31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754B3D" w14:textId="77777777" w:rsidR="00C7378E" w:rsidRDefault="00205DF2" w:rsidP="00C7378E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*add rows as needed</w:t>
      </w:r>
    </w:p>
    <w:p w14:paraId="58D4203A" w14:textId="77777777" w:rsidR="00C7378E" w:rsidRDefault="00C7378E" w:rsidP="00205DF2">
      <w:pPr>
        <w:pStyle w:val="ListParagraph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5CE52C55" w14:textId="77777777" w:rsidR="00C47654" w:rsidRDefault="00C47654" w:rsidP="00205DF2">
      <w:pPr>
        <w:pStyle w:val="ListParagraph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5EE29BDC" w14:textId="77777777" w:rsidR="00205DF2" w:rsidRPr="00724399" w:rsidRDefault="00205DF2" w:rsidP="00954644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Executive Committee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4"/>
        <w:gridCol w:w="5096"/>
      </w:tblGrid>
      <w:tr w:rsidR="00205DF2" w14:paraId="0AA8CBF0" w14:textId="77777777" w:rsidTr="00BC52C3">
        <w:tc>
          <w:tcPr>
            <w:tcW w:w="4338" w:type="dxa"/>
          </w:tcPr>
          <w:p w14:paraId="36821EBD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members (if applicable)</w:t>
            </w:r>
          </w:p>
          <w:p w14:paraId="38E20E01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</w:t>
            </w:r>
            <w:r w:rsidR="00C7378E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220" w:type="dxa"/>
          </w:tcPr>
          <w:p w14:paraId="534011EE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Proposed members</w:t>
            </w:r>
          </w:p>
          <w:p w14:paraId="5BFCC1EF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</w:t>
            </w:r>
            <w:r w:rsidR="00C7378E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205DF2" w14:paraId="2C91CD7B" w14:textId="77777777" w:rsidTr="00BC52C3">
        <w:tc>
          <w:tcPr>
            <w:tcW w:w="4338" w:type="dxa"/>
          </w:tcPr>
          <w:p w14:paraId="08A46F10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20" w:type="dxa"/>
          </w:tcPr>
          <w:p w14:paraId="2745671F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84AA84" w14:textId="77777777" w:rsidR="00205DF2" w:rsidRPr="006326FF" w:rsidRDefault="00205DF2" w:rsidP="00205DF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*add rows as needed</w:t>
      </w:r>
    </w:p>
    <w:p w14:paraId="2C8E8B0E" w14:textId="77777777" w:rsidR="00205DF2" w:rsidRDefault="00205DF2" w:rsidP="00205DF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7970B9" w14:textId="77777777" w:rsidR="00C7378E" w:rsidRDefault="00C7378E" w:rsidP="00954644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4"/>
        <w:gridCol w:w="5096"/>
      </w:tblGrid>
      <w:tr w:rsidR="00C7378E" w14:paraId="10BEEB52" w14:textId="77777777" w:rsidTr="0041059B">
        <w:tc>
          <w:tcPr>
            <w:tcW w:w="4338" w:type="dxa"/>
          </w:tcPr>
          <w:p w14:paraId="14E664D7" w14:textId="77777777" w:rsidR="00C7378E" w:rsidRDefault="00C7378E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members (if applicable)</w:t>
            </w:r>
          </w:p>
          <w:p w14:paraId="65B75ADA" w14:textId="77777777" w:rsidR="00C7378E" w:rsidRDefault="00C7378E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(name/title/affiliation)</w:t>
            </w:r>
          </w:p>
        </w:tc>
        <w:tc>
          <w:tcPr>
            <w:tcW w:w="5220" w:type="dxa"/>
          </w:tcPr>
          <w:p w14:paraId="462559BA" w14:textId="77777777" w:rsidR="00C7378E" w:rsidRDefault="002E4149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Suggested</w:t>
            </w:r>
            <w:r w:rsidR="00C7378E">
              <w:rPr>
                <w:rFonts w:ascii="Arial" w:hAnsi="Arial" w:cs="Arial"/>
                <w:sz w:val="24"/>
                <w:szCs w:val="24"/>
              </w:rPr>
              <w:t xml:space="preserve"> members</w:t>
            </w:r>
          </w:p>
          <w:p w14:paraId="21F00A11" w14:textId="77777777" w:rsidR="00C7378E" w:rsidRDefault="00C7378E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(name/title/affiliation)</w:t>
            </w:r>
          </w:p>
        </w:tc>
      </w:tr>
      <w:tr w:rsidR="00C7378E" w14:paraId="444B8605" w14:textId="77777777" w:rsidTr="0041059B">
        <w:tc>
          <w:tcPr>
            <w:tcW w:w="4338" w:type="dxa"/>
          </w:tcPr>
          <w:p w14:paraId="075664A9" w14:textId="77777777" w:rsidR="00C7378E" w:rsidRDefault="00C7378E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20" w:type="dxa"/>
          </w:tcPr>
          <w:p w14:paraId="18605FE5" w14:textId="77777777" w:rsidR="00C7378E" w:rsidRDefault="00C7378E" w:rsidP="0041059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0613FA4" w14:textId="77777777" w:rsidR="00C7378E" w:rsidRPr="00C7378E" w:rsidRDefault="00C7378E" w:rsidP="00C7378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D3378A" w14:textId="77777777" w:rsidR="00205DF2" w:rsidRPr="006326FF" w:rsidRDefault="00205DF2" w:rsidP="00205DF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B06957B" w14:textId="77777777" w:rsidR="00205DF2" w:rsidRDefault="00205DF2" w:rsidP="00954644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Advisory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4"/>
        <w:gridCol w:w="5096"/>
      </w:tblGrid>
      <w:tr w:rsidR="00205DF2" w14:paraId="637D7F49" w14:textId="77777777" w:rsidTr="00BC52C3">
        <w:tc>
          <w:tcPr>
            <w:tcW w:w="4338" w:type="dxa"/>
          </w:tcPr>
          <w:p w14:paraId="06A15C30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members (if applicable)</w:t>
            </w:r>
          </w:p>
          <w:p w14:paraId="775A625E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</w:t>
            </w:r>
            <w:r w:rsidR="00C7378E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220" w:type="dxa"/>
          </w:tcPr>
          <w:p w14:paraId="617CB48C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Proposed members</w:t>
            </w:r>
          </w:p>
          <w:p w14:paraId="08273734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(name/title/affiliation</w:t>
            </w:r>
            <w:r w:rsidR="00C7378E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205DF2" w14:paraId="4378CA74" w14:textId="77777777" w:rsidTr="00BC52C3">
        <w:tc>
          <w:tcPr>
            <w:tcW w:w="4338" w:type="dxa"/>
          </w:tcPr>
          <w:p w14:paraId="6088F29A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20" w:type="dxa"/>
          </w:tcPr>
          <w:p w14:paraId="00CFEB0C" w14:textId="77777777" w:rsidR="00205DF2" w:rsidRDefault="00205DF2" w:rsidP="00BC52C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BFBAC98" w14:textId="77777777" w:rsidR="00205DF2" w:rsidRDefault="00205DF2" w:rsidP="00205DF2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*add rows as needed</w:t>
      </w:r>
    </w:p>
    <w:p w14:paraId="51190A1A" w14:textId="77777777" w:rsidR="00205DF2" w:rsidRDefault="00205DF2" w:rsidP="00205DF2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48A55AD7" w14:textId="77777777" w:rsidR="00954644" w:rsidRDefault="00954644" w:rsidP="00205DF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9ACA51" w14:textId="77777777" w:rsidR="00205DF2" w:rsidRDefault="00205DF2" w:rsidP="00954644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54644">
        <w:rPr>
          <w:rFonts w:ascii="Arial" w:hAnsi="Arial" w:cs="Arial"/>
          <w:sz w:val="24"/>
          <w:szCs w:val="24"/>
        </w:rPr>
        <w:t>Proposed Membership</w:t>
      </w:r>
    </w:p>
    <w:p w14:paraId="6F504197" w14:textId="77777777" w:rsidR="00C47654" w:rsidRPr="00C47654" w:rsidRDefault="00C47654" w:rsidP="00C47654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Full members</w:t>
      </w:r>
    </w:p>
    <w:tbl>
      <w:tblPr>
        <w:tblStyle w:val="TableGrid"/>
        <w:tblW w:w="9640" w:type="dxa"/>
        <w:tblLook w:val="04A0" w:firstRow="1" w:lastRow="0" w:firstColumn="1" w:lastColumn="0" w:noHBand="0" w:noVBand="1"/>
      </w:tblPr>
      <w:tblGrid>
        <w:gridCol w:w="805"/>
        <w:gridCol w:w="804"/>
        <w:gridCol w:w="917"/>
        <w:gridCol w:w="884"/>
        <w:gridCol w:w="884"/>
        <w:gridCol w:w="1028"/>
        <w:gridCol w:w="1065"/>
        <w:gridCol w:w="1135"/>
        <w:gridCol w:w="1059"/>
        <w:gridCol w:w="1059"/>
      </w:tblGrid>
      <w:tr w:rsidR="00C47654" w14:paraId="15D6194B" w14:textId="77777777" w:rsidTr="00C47654">
        <w:tc>
          <w:tcPr>
            <w:tcW w:w="805" w:type="dxa"/>
          </w:tcPr>
          <w:p w14:paraId="74F13896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Name, title, affiliation of full-time faculty member</w:t>
            </w:r>
          </w:p>
        </w:tc>
        <w:tc>
          <w:tcPr>
            <w:tcW w:w="804" w:type="dxa"/>
          </w:tcPr>
          <w:p w14:paraId="6514C0B6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Will direct research grants to this ORU</w:t>
            </w:r>
          </w:p>
        </w:tc>
        <w:tc>
          <w:tcPr>
            <w:tcW w:w="917" w:type="dxa"/>
          </w:tcPr>
          <w:p w14:paraId="6831E772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join a committee or sub-committee of the ORU</w:t>
            </w:r>
          </w:p>
        </w:tc>
        <w:tc>
          <w:tcPr>
            <w:tcW w:w="884" w:type="dxa"/>
          </w:tcPr>
          <w:p w14:paraId="5D88FEBE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join in ORU-supported research projects or clusters</w:t>
            </w:r>
          </w:p>
        </w:tc>
        <w:tc>
          <w:tcPr>
            <w:tcW w:w="884" w:type="dxa"/>
          </w:tcPr>
          <w:p w14:paraId="6BA1A24D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help design or deliver programs offered by ORU</w:t>
            </w:r>
          </w:p>
        </w:tc>
        <w:tc>
          <w:tcPr>
            <w:tcW w:w="1028" w:type="dxa"/>
          </w:tcPr>
          <w:p w14:paraId="32DC57AA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encourage grad or undergrad students to be involved</w:t>
            </w:r>
          </w:p>
        </w:tc>
        <w:tc>
          <w:tcPr>
            <w:tcW w:w="1065" w:type="dxa"/>
          </w:tcPr>
          <w:p w14:paraId="4A1BD99E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obtain research admin support at ORU for grant applicants, events or other</w:t>
            </w:r>
          </w:p>
        </w:tc>
        <w:tc>
          <w:tcPr>
            <w:tcW w:w="1135" w:type="dxa"/>
          </w:tcPr>
          <w:p w14:paraId="29785978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have external research funding administered by ORU</w:t>
            </w:r>
          </w:p>
        </w:tc>
        <w:tc>
          <w:tcPr>
            <w:tcW w:w="1059" w:type="dxa"/>
          </w:tcPr>
          <w:p w14:paraId="090D069F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Would like office or other space at the ORU if available (provide details of space request)</w:t>
            </w:r>
          </w:p>
        </w:tc>
        <w:tc>
          <w:tcPr>
            <w:tcW w:w="1059" w:type="dxa"/>
          </w:tcPr>
          <w:p w14:paraId="53C3B3D0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be actively involved in other ways (please specify)</w:t>
            </w:r>
          </w:p>
        </w:tc>
      </w:tr>
      <w:tr w:rsidR="00C47654" w14:paraId="4C410875" w14:textId="77777777" w:rsidTr="00C47654">
        <w:tc>
          <w:tcPr>
            <w:tcW w:w="805" w:type="dxa"/>
          </w:tcPr>
          <w:p w14:paraId="519506D8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Exam</w:t>
            </w:r>
            <w:r w:rsidRPr="00954644">
              <w:rPr>
                <w:rFonts w:ascii="Arial" w:hAnsi="Arial" w:cs="Arial"/>
                <w:sz w:val="14"/>
                <w:szCs w:val="14"/>
              </w:rPr>
              <w:t>ple:</w:t>
            </w:r>
          </w:p>
          <w:p w14:paraId="5D3479F0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4136D47D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Robert Smith</w:t>
            </w:r>
          </w:p>
        </w:tc>
        <w:tc>
          <w:tcPr>
            <w:tcW w:w="804" w:type="dxa"/>
          </w:tcPr>
          <w:p w14:paraId="6F829341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7F580844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6F420905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YES</w:t>
            </w:r>
          </w:p>
        </w:tc>
        <w:tc>
          <w:tcPr>
            <w:tcW w:w="917" w:type="dxa"/>
          </w:tcPr>
          <w:p w14:paraId="5360E972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 xml:space="preserve">Example: </w:t>
            </w:r>
          </w:p>
          <w:p w14:paraId="47E89228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</w:p>
          <w:p w14:paraId="403BD6E8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Will participate in student outreach events, or new recruitment for the institute</w:t>
            </w:r>
          </w:p>
        </w:tc>
        <w:tc>
          <w:tcPr>
            <w:tcW w:w="884" w:type="dxa"/>
          </w:tcPr>
          <w:p w14:paraId="52B05BF8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52C52331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</w:p>
          <w:p w14:paraId="6FE3F06E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YES</w:t>
            </w:r>
          </w:p>
        </w:tc>
        <w:tc>
          <w:tcPr>
            <w:tcW w:w="884" w:type="dxa"/>
          </w:tcPr>
          <w:p w14:paraId="168B9FCE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057E4E6C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</w:p>
          <w:p w14:paraId="59933BA2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Give examples</w:t>
            </w:r>
          </w:p>
        </w:tc>
        <w:tc>
          <w:tcPr>
            <w:tcW w:w="1028" w:type="dxa"/>
          </w:tcPr>
          <w:p w14:paraId="00638AC0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05CE9383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60FDBF10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 xml:space="preserve">Promote active participation of </w:t>
            </w:r>
            <w:r>
              <w:rPr>
                <w:rFonts w:ascii="Arial" w:hAnsi="Arial" w:cs="Arial"/>
                <w:sz w:val="14"/>
                <w:szCs w:val="14"/>
              </w:rPr>
              <w:t>g</w:t>
            </w:r>
            <w:r w:rsidRPr="00954644">
              <w:rPr>
                <w:rFonts w:ascii="Arial" w:hAnsi="Arial" w:cs="Arial"/>
                <w:sz w:val="14"/>
                <w:szCs w:val="14"/>
              </w:rPr>
              <w:t xml:space="preserve">rad students in ORU events and activities </w:t>
            </w:r>
          </w:p>
        </w:tc>
        <w:tc>
          <w:tcPr>
            <w:tcW w:w="1065" w:type="dxa"/>
          </w:tcPr>
          <w:p w14:paraId="0197B30D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 xml:space="preserve">Example: </w:t>
            </w:r>
          </w:p>
          <w:p w14:paraId="33BCAC13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68223123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Grant applications should include an admin support component and or allow overheads</w:t>
            </w:r>
          </w:p>
        </w:tc>
        <w:tc>
          <w:tcPr>
            <w:tcW w:w="1135" w:type="dxa"/>
          </w:tcPr>
          <w:p w14:paraId="02C40810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3575FEAB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0AB7AA16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List the names of grant applications that will require ORU support</w:t>
            </w:r>
          </w:p>
        </w:tc>
        <w:tc>
          <w:tcPr>
            <w:tcW w:w="1059" w:type="dxa"/>
          </w:tcPr>
          <w:p w14:paraId="4304CECE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2A7E933F" w14:textId="77777777" w:rsidR="00C4765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</w:p>
          <w:p w14:paraId="54E3ACA1" w14:textId="77777777" w:rsidR="00C47654" w:rsidRPr="00954644" w:rsidRDefault="00C47654" w:rsidP="00C9767A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 xml:space="preserve">New </w:t>
            </w:r>
            <w:r>
              <w:rPr>
                <w:rFonts w:ascii="Arial" w:hAnsi="Arial" w:cs="Arial"/>
                <w:sz w:val="14"/>
                <w:szCs w:val="14"/>
              </w:rPr>
              <w:t>g</w:t>
            </w:r>
            <w:r w:rsidRPr="00954644">
              <w:rPr>
                <w:rFonts w:ascii="Arial" w:hAnsi="Arial" w:cs="Arial"/>
                <w:sz w:val="14"/>
                <w:szCs w:val="14"/>
              </w:rPr>
              <w:t>rant that will be hosted in the ORU, requires office space or lab space</w:t>
            </w:r>
          </w:p>
        </w:tc>
        <w:tc>
          <w:tcPr>
            <w:tcW w:w="1059" w:type="dxa"/>
          </w:tcPr>
          <w:p w14:paraId="3D628709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>Example:</w:t>
            </w:r>
          </w:p>
          <w:p w14:paraId="07E3495A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</w:p>
          <w:p w14:paraId="3581B672" w14:textId="77777777" w:rsidR="00C47654" w:rsidRPr="00954644" w:rsidRDefault="00C47654" w:rsidP="00BD6C39">
            <w:pPr>
              <w:rPr>
                <w:rFonts w:ascii="Arial" w:hAnsi="Arial" w:cs="Arial"/>
                <w:sz w:val="14"/>
                <w:szCs w:val="14"/>
              </w:rPr>
            </w:pPr>
            <w:r w:rsidRPr="00954644">
              <w:rPr>
                <w:rFonts w:ascii="Arial" w:hAnsi="Arial" w:cs="Arial"/>
                <w:sz w:val="14"/>
                <w:szCs w:val="14"/>
              </w:rPr>
              <w:t xml:space="preserve">Promote the mandate of the ORU with wide range of network connections, etc. </w:t>
            </w:r>
          </w:p>
        </w:tc>
      </w:tr>
    </w:tbl>
    <w:p w14:paraId="75EE508F" w14:textId="77777777" w:rsidR="00205DF2" w:rsidRDefault="00205DF2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0"/>
          <w:szCs w:val="20"/>
        </w:rPr>
        <w:t>*add rows as needed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29578E8" w14:textId="77777777" w:rsidR="00C47654" w:rsidRDefault="00C47654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Other members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54644" w14:paraId="46325005" w14:textId="77777777" w:rsidTr="00954644">
        <w:tc>
          <w:tcPr>
            <w:tcW w:w="9576" w:type="dxa"/>
          </w:tcPr>
          <w:p w14:paraId="4B4C38F8" w14:textId="77777777" w:rsidR="00954644" w:rsidRDefault="00954644" w:rsidP="00205DF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Other members (name, title, affiliation)</w:t>
            </w:r>
          </w:p>
        </w:tc>
      </w:tr>
      <w:tr w:rsidR="00954644" w14:paraId="65D369E9" w14:textId="77777777" w:rsidTr="00954644">
        <w:tc>
          <w:tcPr>
            <w:tcW w:w="9576" w:type="dxa"/>
          </w:tcPr>
          <w:p w14:paraId="1334A610" w14:textId="77777777" w:rsidR="00954644" w:rsidRDefault="00954644" w:rsidP="00205DF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54644" w14:paraId="71E8C225" w14:textId="77777777" w:rsidTr="00954644">
        <w:tc>
          <w:tcPr>
            <w:tcW w:w="9576" w:type="dxa"/>
          </w:tcPr>
          <w:p w14:paraId="7A92EF06" w14:textId="77777777" w:rsidR="00954644" w:rsidRDefault="00954644" w:rsidP="00205DF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96D0725" w14:textId="77777777" w:rsidR="00205DF2" w:rsidRDefault="00954644" w:rsidP="00205DF2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*add rows</w:t>
      </w:r>
      <w:r w:rsidR="00BD6C39">
        <w:rPr>
          <w:rFonts w:ascii="Arial" w:hAnsi="Arial" w:cs="Arial"/>
          <w:sz w:val="20"/>
          <w:szCs w:val="20"/>
        </w:rPr>
        <w:t xml:space="preserve"> and categories of membership</w:t>
      </w:r>
      <w:r>
        <w:rPr>
          <w:rFonts w:ascii="Arial" w:hAnsi="Arial" w:cs="Arial"/>
          <w:sz w:val="20"/>
          <w:szCs w:val="20"/>
        </w:rPr>
        <w:t xml:space="preserve"> as needed</w:t>
      </w:r>
    </w:p>
    <w:p w14:paraId="36B7DA1A" w14:textId="77777777" w:rsidR="00954644" w:rsidRDefault="00954644" w:rsidP="00205DF2">
      <w:pPr>
        <w:spacing w:line="240" w:lineRule="auto"/>
        <w:rPr>
          <w:rFonts w:ascii="Arial" w:hAnsi="Arial" w:cs="Arial"/>
          <w:sz w:val="24"/>
          <w:szCs w:val="24"/>
        </w:rPr>
      </w:pPr>
    </w:p>
    <w:p w14:paraId="4636F21C" w14:textId="77777777" w:rsidR="00205DF2" w:rsidRPr="00954644" w:rsidRDefault="00205DF2" w:rsidP="00954644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954644">
        <w:rPr>
          <w:rFonts w:ascii="Arial" w:hAnsi="Arial" w:cs="Arial"/>
          <w:sz w:val="24"/>
          <w:szCs w:val="24"/>
        </w:rPr>
        <w:t xml:space="preserve">Describe the ORU’s progress toward fulfilling its mandate or meeting charter expectations during its current term (for existing ORUs only; 5 pages max).  </w:t>
      </w:r>
    </w:p>
    <w:p w14:paraId="44F2EDC5" w14:textId="77777777" w:rsidR="001B6FC3" w:rsidRDefault="001B6FC3" w:rsidP="001B6FC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9870FD" w14:textId="77777777" w:rsidR="001B6FC3" w:rsidRDefault="001B6FC3" w:rsidP="001B6FC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336C42" w14:textId="77777777" w:rsidR="001B6FC3" w:rsidRPr="00205DF2" w:rsidRDefault="001B6FC3" w:rsidP="001B6FC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CCCEB5A" w14:textId="77777777" w:rsidR="00205DF2" w:rsidRDefault="00205DF2" w:rsidP="00954644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6326FF">
        <w:rPr>
          <w:rFonts w:ascii="Arial" w:hAnsi="Arial" w:cs="Arial"/>
          <w:sz w:val="24"/>
          <w:szCs w:val="24"/>
        </w:rPr>
        <w:t>Charter Proposal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C6DD18E" w14:textId="77777777" w:rsidR="00954644" w:rsidRDefault="00954644" w:rsidP="00954644">
      <w:pPr>
        <w:pStyle w:val="ListParagraph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7C0D2A25" w14:textId="77777777" w:rsidR="00205DF2" w:rsidRDefault="00954644" w:rsidP="00205DF2">
      <w:pPr>
        <w:pStyle w:val="ListParagraph"/>
        <w:numPr>
          <w:ilvl w:val="0"/>
          <w:numId w:val="17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Describe the most promising research opportunities for the ORU over the term of the proposed charter. (5 pages max; see Guide for additional instructions on content)</w:t>
      </w:r>
    </w:p>
    <w:p w14:paraId="2016CD6C" w14:textId="77777777" w:rsidR="00BD6C39" w:rsidRDefault="00BD6C39" w:rsidP="00BD6C39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25D36501" w14:textId="77777777" w:rsidR="00954644" w:rsidRDefault="00954644" w:rsidP="00954644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39D696C1" w14:textId="77777777" w:rsidR="00205DF2" w:rsidRDefault="00954644" w:rsidP="00205DF2">
      <w:pPr>
        <w:pStyle w:val="ListParagraph"/>
        <w:numPr>
          <w:ilvl w:val="0"/>
          <w:numId w:val="17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Define any other benefits of the ORU and its activities that have not been fully captured by the information in 10(a) above. (Optional – up to 1 page)</w:t>
      </w:r>
    </w:p>
    <w:p w14:paraId="78623736" w14:textId="77777777" w:rsidR="00BD6C39" w:rsidRDefault="00BD6C39" w:rsidP="00BD6C39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6AED0F4C" w14:textId="77777777" w:rsidR="00954644" w:rsidRPr="00954644" w:rsidRDefault="00954644" w:rsidP="00954644">
      <w:pPr>
        <w:pStyle w:val="ListParagraph"/>
        <w:rPr>
          <w:rFonts w:ascii="Arial" w:hAnsi="Arial" w:cs="Arial"/>
          <w:sz w:val="24"/>
          <w:szCs w:val="24"/>
        </w:rPr>
      </w:pPr>
    </w:p>
    <w:p w14:paraId="2370BA0B" w14:textId="77777777" w:rsidR="00954644" w:rsidRDefault="00954644" w:rsidP="00205DF2">
      <w:pPr>
        <w:pStyle w:val="ListParagraph"/>
        <w:numPr>
          <w:ilvl w:val="0"/>
          <w:numId w:val="17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Define the expectations, projected deliverables, and evaluation metrics for the proposed charter period. (2 pages max)</w:t>
      </w:r>
    </w:p>
    <w:p w14:paraId="369DECF9" w14:textId="77777777" w:rsidR="00BD6C39" w:rsidRPr="006326FF" w:rsidRDefault="00BD6C39" w:rsidP="00BD6C39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6398D00A" w14:textId="77777777" w:rsidR="00205DF2" w:rsidRDefault="00205DF2" w:rsidP="00205DF2">
      <w:pPr>
        <w:pStyle w:val="ListParagraph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787209B0" w14:textId="77777777" w:rsidR="00205DF2" w:rsidRPr="006326FF" w:rsidRDefault="00205DF2" w:rsidP="00205DF2">
      <w:pPr>
        <w:pStyle w:val="ListParagraph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49EAA105" w14:textId="77777777" w:rsidR="00205DF2" w:rsidRPr="006326FF" w:rsidRDefault="00205DF2" w:rsidP="00954644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326FF">
        <w:rPr>
          <w:rFonts w:ascii="Arial" w:hAnsi="Arial" w:cs="Arial"/>
          <w:sz w:val="24"/>
          <w:szCs w:val="24"/>
        </w:rPr>
        <w:t xml:space="preserve">Directorship </w:t>
      </w:r>
    </w:p>
    <w:p w14:paraId="49300EDD" w14:textId="77777777" w:rsidR="00205DF2" w:rsidRPr="00546166" w:rsidRDefault="00954644" w:rsidP="00205DF2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</w:t>
      </w:r>
      <w:r w:rsidR="00205DF2" w:rsidRPr="00546166">
        <w:rPr>
          <w:rFonts w:ascii="Arial" w:hAnsi="Arial" w:cs="Arial"/>
          <w:sz w:val="24"/>
          <w:szCs w:val="24"/>
        </w:rPr>
        <w:t>dentify proposed Director or provide rationale for internal or external search)</w:t>
      </w:r>
    </w:p>
    <w:p w14:paraId="53B70A27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300D5A27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14:paraId="0B4857CC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14:paraId="715CE77A" w14:textId="77777777" w:rsidR="00954644" w:rsidRDefault="0095464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4292045" w14:textId="77777777" w:rsidR="00205DF2" w:rsidRPr="00954644" w:rsidRDefault="00205DF2" w:rsidP="00954644">
      <w:pPr>
        <w:spacing w:line="240" w:lineRule="auto"/>
        <w:rPr>
          <w:rFonts w:ascii="Arial" w:hAnsi="Arial" w:cs="Arial"/>
          <w:sz w:val="24"/>
          <w:szCs w:val="24"/>
        </w:rPr>
      </w:pPr>
    </w:p>
    <w:p w14:paraId="08C7AEBE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Appendices:</w:t>
      </w:r>
    </w:p>
    <w:p w14:paraId="6F8760EC" w14:textId="77777777" w:rsidR="00205DF2" w:rsidRDefault="00205DF2" w:rsidP="00205DF2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14:paraId="379E3CE3" w14:textId="77777777" w:rsidR="00205DF2" w:rsidRDefault="00205DF2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1B6FC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 xml:space="preserve">Sponsoring </w:t>
      </w:r>
      <w:r w:rsidR="00954644">
        <w:rPr>
          <w:rFonts w:ascii="Arial" w:hAnsi="Arial" w:cs="Arial"/>
          <w:sz w:val="24"/>
          <w:szCs w:val="24"/>
        </w:rPr>
        <w:t xml:space="preserve">and Participating </w:t>
      </w:r>
      <w:r>
        <w:rPr>
          <w:rFonts w:ascii="Arial" w:hAnsi="Arial" w:cs="Arial"/>
          <w:sz w:val="24"/>
          <w:szCs w:val="24"/>
        </w:rPr>
        <w:t xml:space="preserve">Faculty Letters of Support </w:t>
      </w:r>
    </w:p>
    <w:p w14:paraId="4C92B3BF" w14:textId="77777777" w:rsidR="00205DF2" w:rsidRDefault="00205DF2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1B6FC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5 Year budget</w:t>
      </w:r>
    </w:p>
    <w:p w14:paraId="330673B7" w14:textId="77777777" w:rsidR="00205DF2" w:rsidRDefault="00205DF2" w:rsidP="00205DF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1B6FC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Past chartering documents, interim reviews, and last two annual reports</w:t>
      </w:r>
    </w:p>
    <w:p w14:paraId="1991F858" w14:textId="77777777" w:rsidR="00205DF2" w:rsidRDefault="00205DF2" w:rsidP="00205DF2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14:paraId="0FF0F8AD" w14:textId="77777777" w:rsidR="00205DF2" w:rsidRPr="006E1AEB" w:rsidRDefault="00205DF2" w:rsidP="00205DF2">
      <w:pPr>
        <w:spacing w:line="240" w:lineRule="auto"/>
        <w:ind w:left="360"/>
        <w:rPr>
          <w:rFonts w:ascii="Arial" w:hAnsi="Arial" w:cs="Arial"/>
          <w:sz w:val="24"/>
          <w:szCs w:val="24"/>
        </w:rPr>
      </w:pPr>
      <w:r w:rsidRPr="006E1AEB">
        <w:rPr>
          <w:rFonts w:ascii="Arial" w:hAnsi="Arial" w:cs="Arial"/>
          <w:sz w:val="24"/>
          <w:szCs w:val="24"/>
        </w:rPr>
        <w:t xml:space="preserve">  </w:t>
      </w:r>
    </w:p>
    <w:p w14:paraId="2A80BADF" w14:textId="77777777" w:rsidR="00833FA8" w:rsidRPr="00833FA8" w:rsidRDefault="00833FA8" w:rsidP="00205DF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sectPr w:rsidR="00833FA8" w:rsidRPr="00833FA8" w:rsidSect="00472270">
      <w:headerReference w:type="default" r:id="rId9"/>
      <w:footerReference w:type="default" r:id="rId10"/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F72D6" w14:textId="77777777" w:rsidR="0066656D" w:rsidRDefault="0066656D" w:rsidP="009F3443">
      <w:pPr>
        <w:spacing w:after="0" w:line="240" w:lineRule="auto"/>
      </w:pPr>
      <w:r>
        <w:separator/>
      </w:r>
    </w:p>
  </w:endnote>
  <w:endnote w:type="continuationSeparator" w:id="0">
    <w:p w14:paraId="38DFEED6" w14:textId="77777777" w:rsidR="0066656D" w:rsidRDefault="0066656D" w:rsidP="009F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CC031" w14:textId="77777777" w:rsidR="009F3443" w:rsidRPr="009F3443" w:rsidRDefault="009F3443" w:rsidP="009F3443">
    <w:pPr>
      <w:pStyle w:val="Footer"/>
      <w:jc w:val="right"/>
      <w:rPr>
        <w:sz w:val="18"/>
        <w:szCs w:val="18"/>
      </w:rPr>
    </w:pPr>
    <w:r>
      <w:rPr>
        <w:sz w:val="18"/>
        <w:szCs w:val="18"/>
      </w:rPr>
      <w:t xml:space="preserve">    </w:t>
    </w:r>
    <w:r w:rsidRPr="009F3443">
      <w:rPr>
        <w:sz w:val="18"/>
        <w:szCs w:val="18"/>
      </w:rPr>
      <w:t>Office of the Vice-President Research &amp; Innovation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D94B5" w14:textId="77777777" w:rsidR="0066656D" w:rsidRDefault="0066656D" w:rsidP="009F3443">
      <w:pPr>
        <w:spacing w:after="0" w:line="240" w:lineRule="auto"/>
      </w:pPr>
      <w:r>
        <w:separator/>
      </w:r>
    </w:p>
  </w:footnote>
  <w:footnote w:type="continuationSeparator" w:id="0">
    <w:p w14:paraId="3AFD559B" w14:textId="77777777" w:rsidR="0066656D" w:rsidRDefault="0066656D" w:rsidP="009F3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8ECF0" w14:textId="77777777" w:rsidR="00205DF2" w:rsidRDefault="00205D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D044C"/>
    <w:multiLevelType w:val="hybridMultilevel"/>
    <w:tmpl w:val="F8543206"/>
    <w:lvl w:ilvl="0" w:tplc="277E8B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54023"/>
    <w:multiLevelType w:val="hybridMultilevel"/>
    <w:tmpl w:val="BF80477C"/>
    <w:lvl w:ilvl="0" w:tplc="BA6C331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BA6C3318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70598"/>
    <w:multiLevelType w:val="multilevel"/>
    <w:tmpl w:val="76D0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D2B6229"/>
    <w:multiLevelType w:val="hybridMultilevel"/>
    <w:tmpl w:val="4274AEE0"/>
    <w:lvl w:ilvl="0" w:tplc="0DA4AE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64B28"/>
    <w:multiLevelType w:val="hybridMultilevel"/>
    <w:tmpl w:val="BE1825AC"/>
    <w:lvl w:ilvl="0" w:tplc="BA6C331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A14FF5"/>
    <w:multiLevelType w:val="hybridMultilevel"/>
    <w:tmpl w:val="5E1A6E62"/>
    <w:lvl w:ilvl="0" w:tplc="BA6C3318">
      <w:start w:val="1"/>
      <w:numFmt w:val="bullet"/>
      <w:lvlText w:val="-"/>
      <w:lvlJc w:val="left"/>
      <w:pPr>
        <w:ind w:left="5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4BEC6DE7"/>
    <w:multiLevelType w:val="hybridMultilevel"/>
    <w:tmpl w:val="238CF59E"/>
    <w:lvl w:ilvl="0" w:tplc="BA6C3318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AC2796"/>
    <w:multiLevelType w:val="hybridMultilevel"/>
    <w:tmpl w:val="F7C26D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3F7989"/>
    <w:multiLevelType w:val="hybridMultilevel"/>
    <w:tmpl w:val="63A04A7E"/>
    <w:lvl w:ilvl="0" w:tplc="3D8EEE5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2E7A8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C4D6D6">
      <w:start w:val="6807"/>
      <w:numFmt w:val="bullet"/>
      <w:lvlText w:val="̶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4DDC84CA">
      <w:start w:val="6807"/>
      <w:numFmt w:val="bullet"/>
      <w:lvlText w:val="̶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B4CEE4E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60D8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B2A6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12E5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5672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3C77E6"/>
    <w:multiLevelType w:val="hybridMultilevel"/>
    <w:tmpl w:val="E6CA859A"/>
    <w:lvl w:ilvl="0" w:tplc="BA6C331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BA6C3318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B17ABF"/>
    <w:multiLevelType w:val="hybridMultilevel"/>
    <w:tmpl w:val="7B76F316"/>
    <w:lvl w:ilvl="0" w:tplc="BA6C331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8A16169"/>
    <w:multiLevelType w:val="hybridMultilevel"/>
    <w:tmpl w:val="85882450"/>
    <w:lvl w:ilvl="0" w:tplc="27C4D6D6">
      <w:start w:val="6807"/>
      <w:numFmt w:val="bullet"/>
      <w:lvlText w:val="̶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B7EA7"/>
    <w:multiLevelType w:val="hybridMultilevel"/>
    <w:tmpl w:val="1764AD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C7C6B"/>
    <w:multiLevelType w:val="hybridMultilevel"/>
    <w:tmpl w:val="3154A9B2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4E7398F"/>
    <w:multiLevelType w:val="hybridMultilevel"/>
    <w:tmpl w:val="A9C2E5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7EB7D45"/>
    <w:multiLevelType w:val="hybridMultilevel"/>
    <w:tmpl w:val="544EAF50"/>
    <w:lvl w:ilvl="0" w:tplc="BA6C331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12559B3"/>
    <w:multiLevelType w:val="hybridMultilevel"/>
    <w:tmpl w:val="BD90D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5E7D67"/>
    <w:multiLevelType w:val="hybridMultilevel"/>
    <w:tmpl w:val="E5FC77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5"/>
  </w:num>
  <w:num w:numId="3">
    <w:abstractNumId w:val="1"/>
  </w:num>
  <w:num w:numId="4">
    <w:abstractNumId w:val="4"/>
  </w:num>
  <w:num w:numId="5">
    <w:abstractNumId w:val="10"/>
  </w:num>
  <w:num w:numId="6">
    <w:abstractNumId w:val="6"/>
  </w:num>
  <w:num w:numId="7">
    <w:abstractNumId w:val="9"/>
  </w:num>
  <w:num w:numId="8">
    <w:abstractNumId w:val="15"/>
  </w:num>
  <w:num w:numId="9">
    <w:abstractNumId w:val="2"/>
  </w:num>
  <w:num w:numId="10">
    <w:abstractNumId w:val="8"/>
  </w:num>
  <w:num w:numId="11">
    <w:abstractNumId w:val="11"/>
  </w:num>
  <w:num w:numId="12">
    <w:abstractNumId w:val="16"/>
  </w:num>
  <w:num w:numId="13">
    <w:abstractNumId w:val="0"/>
  </w:num>
  <w:num w:numId="14">
    <w:abstractNumId w:val="17"/>
  </w:num>
  <w:num w:numId="15">
    <w:abstractNumId w:val="7"/>
  </w:num>
  <w:num w:numId="16">
    <w:abstractNumId w:val="13"/>
  </w:num>
  <w:num w:numId="17">
    <w:abstractNumId w:val="3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7A"/>
    <w:rsid w:val="00046A38"/>
    <w:rsid w:val="000C61FD"/>
    <w:rsid w:val="001978F1"/>
    <w:rsid w:val="001B6FC3"/>
    <w:rsid w:val="001F385B"/>
    <w:rsid w:val="00200A27"/>
    <w:rsid w:val="00205DF2"/>
    <w:rsid w:val="002109B8"/>
    <w:rsid w:val="00287560"/>
    <w:rsid w:val="002E4149"/>
    <w:rsid w:val="00327F5C"/>
    <w:rsid w:val="00366936"/>
    <w:rsid w:val="00387CB2"/>
    <w:rsid w:val="003A144C"/>
    <w:rsid w:val="003D2257"/>
    <w:rsid w:val="00401D0D"/>
    <w:rsid w:val="00421994"/>
    <w:rsid w:val="00472270"/>
    <w:rsid w:val="004B0C11"/>
    <w:rsid w:val="004B2C21"/>
    <w:rsid w:val="004C70E7"/>
    <w:rsid w:val="00515104"/>
    <w:rsid w:val="00544796"/>
    <w:rsid w:val="00576DB4"/>
    <w:rsid w:val="0059477A"/>
    <w:rsid w:val="00597B78"/>
    <w:rsid w:val="005A3A33"/>
    <w:rsid w:val="005D600B"/>
    <w:rsid w:val="005F174A"/>
    <w:rsid w:val="00603439"/>
    <w:rsid w:val="0066656D"/>
    <w:rsid w:val="006758C4"/>
    <w:rsid w:val="006B70B2"/>
    <w:rsid w:val="006D0FB8"/>
    <w:rsid w:val="006D10F7"/>
    <w:rsid w:val="0070621C"/>
    <w:rsid w:val="007240F4"/>
    <w:rsid w:val="00734060"/>
    <w:rsid w:val="00752FF9"/>
    <w:rsid w:val="0081438D"/>
    <w:rsid w:val="0082530D"/>
    <w:rsid w:val="00826D8A"/>
    <w:rsid w:val="00833FA8"/>
    <w:rsid w:val="008E07C8"/>
    <w:rsid w:val="008F7F5D"/>
    <w:rsid w:val="00907CB6"/>
    <w:rsid w:val="00954644"/>
    <w:rsid w:val="009732F4"/>
    <w:rsid w:val="009D332A"/>
    <w:rsid w:val="009F3443"/>
    <w:rsid w:val="00A201C2"/>
    <w:rsid w:val="00A403ED"/>
    <w:rsid w:val="00A8776F"/>
    <w:rsid w:val="00A95B02"/>
    <w:rsid w:val="00BD6C39"/>
    <w:rsid w:val="00BD6FED"/>
    <w:rsid w:val="00C035E1"/>
    <w:rsid w:val="00C05069"/>
    <w:rsid w:val="00C47654"/>
    <w:rsid w:val="00C7378E"/>
    <w:rsid w:val="00CF2C5B"/>
    <w:rsid w:val="00D478E8"/>
    <w:rsid w:val="00E73BEF"/>
    <w:rsid w:val="00E86C6F"/>
    <w:rsid w:val="00EA7BFE"/>
    <w:rsid w:val="00EB600E"/>
    <w:rsid w:val="00EC5C8D"/>
    <w:rsid w:val="00ED1A85"/>
    <w:rsid w:val="00F06D18"/>
    <w:rsid w:val="00F76F44"/>
    <w:rsid w:val="00FA63A9"/>
    <w:rsid w:val="00FD36F2"/>
    <w:rsid w:val="00FF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0AEBB"/>
  <w15:docId w15:val="{464385D1-776C-4DAB-BB7C-5DEC1FE5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4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77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ED1A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D1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F174A"/>
    <w:pPr>
      <w:ind w:left="720"/>
      <w:contextualSpacing/>
    </w:pPr>
  </w:style>
  <w:style w:type="character" w:customStyle="1" w:styleId="st">
    <w:name w:val="st"/>
    <w:basedOn w:val="DefaultParagraphFont"/>
    <w:rsid w:val="004B0C11"/>
  </w:style>
  <w:style w:type="character" w:styleId="Emphasis">
    <w:name w:val="Emphasis"/>
    <w:basedOn w:val="DefaultParagraphFont"/>
    <w:uiPriority w:val="20"/>
    <w:qFormat/>
    <w:rsid w:val="004B0C11"/>
    <w:rPr>
      <w:i/>
      <w:iCs/>
    </w:rPr>
  </w:style>
  <w:style w:type="character" w:customStyle="1" w:styleId="bodytext">
    <w:name w:val="bodytext"/>
    <w:basedOn w:val="DefaultParagraphFont"/>
    <w:rsid w:val="004B0C11"/>
  </w:style>
  <w:style w:type="paragraph" w:styleId="Header">
    <w:name w:val="header"/>
    <w:basedOn w:val="Normal"/>
    <w:link w:val="HeaderChar"/>
    <w:uiPriority w:val="99"/>
    <w:unhideWhenUsed/>
    <w:rsid w:val="009F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443"/>
  </w:style>
  <w:style w:type="paragraph" w:styleId="Footer">
    <w:name w:val="footer"/>
    <w:basedOn w:val="Normal"/>
    <w:link w:val="FooterChar"/>
    <w:uiPriority w:val="99"/>
    <w:unhideWhenUsed/>
    <w:rsid w:val="009F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443"/>
  </w:style>
  <w:style w:type="table" w:styleId="TableGrid">
    <w:name w:val="Table Grid"/>
    <w:basedOn w:val="TableNormal"/>
    <w:uiPriority w:val="59"/>
    <w:rsid w:val="00205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A3A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0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49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3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93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16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882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53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65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9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027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99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795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8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010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255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565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534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8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5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1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3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44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71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597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poll@yorku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1E502-DB89-46E0-A223-28E797B59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Burrowes</dc:creator>
  <cp:keywords/>
  <dc:description/>
  <cp:lastModifiedBy>Tiffany Pollock</cp:lastModifiedBy>
  <cp:revision>4</cp:revision>
  <dcterms:created xsi:type="dcterms:W3CDTF">2021-05-07T17:56:00Z</dcterms:created>
  <dcterms:modified xsi:type="dcterms:W3CDTF">2021-05-10T13:13:00Z</dcterms:modified>
</cp:coreProperties>
</file>