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EA03F" w14:textId="15774303" w:rsidR="008308F8" w:rsidRDefault="00D959AA" w:rsidP="00284FDA">
      <w:pPr>
        <w:jc w:val="center"/>
        <w:rPr>
          <w:rFonts w:ascii="IBM Plex Sans" w:hAnsi="IBM Plex Sans"/>
          <w:b/>
          <w:bCs/>
          <w:sz w:val="32"/>
          <w:szCs w:val="32"/>
        </w:rPr>
      </w:pPr>
      <w:r>
        <w:rPr>
          <w:rFonts w:ascii="IBM Plex Sans" w:hAnsi="IBM Plex Sans"/>
          <w:b/>
          <w:bCs/>
          <w:sz w:val="32"/>
          <w:szCs w:val="32"/>
        </w:rPr>
        <w:t>To-Do List</w:t>
      </w:r>
    </w:p>
    <w:tbl>
      <w:tblPr>
        <w:tblStyle w:val="TableGrid"/>
        <w:tblW w:w="10832" w:type="dxa"/>
        <w:tblInd w:w="0" w:type="dxa"/>
        <w:tblLook w:val="04A0" w:firstRow="1" w:lastRow="0" w:firstColumn="1" w:lastColumn="0" w:noHBand="0" w:noVBand="1"/>
      </w:tblPr>
      <w:tblGrid>
        <w:gridCol w:w="1129"/>
        <w:gridCol w:w="4111"/>
        <w:gridCol w:w="1864"/>
        <w:gridCol w:w="1864"/>
        <w:gridCol w:w="1864"/>
      </w:tblGrid>
      <w:tr w:rsidR="00D974C2" w14:paraId="33A9AB79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5FFB0" w14:textId="77777777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sz w:val="22"/>
                <w:szCs w:val="22"/>
              </w:rPr>
              <w:t>Priority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B8063" w14:textId="77777777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sz w:val="22"/>
                <w:szCs w:val="22"/>
              </w:rPr>
              <w:t>Task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39E2" w14:textId="77777777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sz w:val="22"/>
                <w:szCs w:val="22"/>
              </w:rPr>
              <w:t>When?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5860B" w14:textId="15F11515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sz w:val="22"/>
                <w:szCs w:val="22"/>
              </w:rPr>
              <w:t>T</w:t>
            </w:r>
            <w:r w:rsidRPr="00076383">
              <w:rPr>
                <w:rFonts w:ascii="IBM Plex Sans" w:hAnsi="IBM Plex Sans" w:cs="Arial"/>
                <w:b/>
                <w:sz w:val="22"/>
                <w:szCs w:val="22"/>
              </w:rPr>
              <w:t>ime</w:t>
            </w:r>
          </w:p>
          <w:p w14:paraId="21D4200D" w14:textId="77777777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sz w:val="22"/>
                <w:szCs w:val="22"/>
              </w:rPr>
              <w:t>Estimate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1535"/>
            <w:vAlign w:val="center"/>
            <w:hideMark/>
          </w:tcPr>
          <w:p w14:paraId="61DE5435" w14:textId="77777777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i/>
                <w:color w:val="FFFFFF" w:themeColor="background1"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i/>
                <w:color w:val="FFFFFF" w:themeColor="background1"/>
                <w:sz w:val="22"/>
                <w:szCs w:val="22"/>
              </w:rPr>
              <w:t>Actual Time</w:t>
            </w:r>
          </w:p>
          <w:p w14:paraId="29516C04" w14:textId="77777777" w:rsidR="00D974C2" w:rsidRPr="00076383" w:rsidRDefault="00D974C2" w:rsidP="00D974C2">
            <w:pPr>
              <w:jc w:val="center"/>
              <w:rPr>
                <w:rFonts w:ascii="IBM Plex Sans" w:hAnsi="IBM Plex Sans" w:cs="Arial"/>
                <w:b/>
                <w:i/>
                <w:sz w:val="22"/>
                <w:szCs w:val="22"/>
              </w:rPr>
            </w:pPr>
            <w:r w:rsidRPr="00076383">
              <w:rPr>
                <w:rFonts w:ascii="IBM Plex Sans" w:hAnsi="IBM Plex Sans" w:cs="Arial"/>
                <w:b/>
                <w:i/>
                <w:color w:val="FFFFFF" w:themeColor="background1"/>
                <w:sz w:val="22"/>
                <w:szCs w:val="22"/>
              </w:rPr>
              <w:t>Taken</w:t>
            </w:r>
          </w:p>
        </w:tc>
      </w:tr>
      <w:tr w:rsidR="00D974C2" w14:paraId="49DB5A46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45B9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8B02F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DD15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3895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90AF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53F24D76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0C403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5B2B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23D51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71BD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425B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5D2334DF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5FDF7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F6B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268AB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6F4C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5DCC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72FA3373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CC25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76B8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2B10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2E3D3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AD56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30FEE4EE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875D0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4BA8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547D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8EB79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E2CF1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3E19CEB4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1A56B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E133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32783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9917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F2A7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010B57D9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B4B91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EED5D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4F402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1C7C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9321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09E7AC85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134D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3E72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9493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9A4D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6013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4F61285E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4F10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EF4C0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3EB8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2F1EF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8368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14E84B56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87F4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669C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55588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12A7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B7F1D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29F12CE4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EB4D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AE6A1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796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C9EC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34A97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  <w:tr w:rsidR="00D974C2" w14:paraId="05698D5C" w14:textId="77777777" w:rsidTr="00076383">
        <w:trPr>
          <w:trHeight w:val="96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39B6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3DC9A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BF7C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8D316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C112" w14:textId="77777777" w:rsidR="00D974C2" w:rsidRPr="00AF6BD8" w:rsidRDefault="00D974C2">
            <w:pPr>
              <w:rPr>
                <w:rFonts w:ascii="IBM Plex Sans" w:hAnsi="IBM Plex Sans"/>
                <w:b/>
              </w:rPr>
            </w:pPr>
          </w:p>
        </w:tc>
      </w:tr>
    </w:tbl>
    <w:p w14:paraId="2967C709" w14:textId="77777777" w:rsidR="00D974C2" w:rsidRDefault="00D974C2" w:rsidP="00284FDA">
      <w:pPr>
        <w:jc w:val="center"/>
        <w:rPr>
          <w:rFonts w:ascii="IBM Plex Sans" w:hAnsi="IBM Plex Sans"/>
          <w:b/>
          <w:bCs/>
          <w:sz w:val="32"/>
          <w:szCs w:val="32"/>
        </w:rPr>
      </w:pPr>
    </w:p>
    <w:sectPr w:rsidR="00D974C2" w:rsidSect="00284FDA">
      <w:headerReference w:type="default" r:id="rId10"/>
      <w:footerReference w:type="default" r:id="rId11"/>
      <w:pgSz w:w="12240" w:h="15840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3A106" w14:textId="77777777" w:rsidR="00585E58" w:rsidRDefault="00585E58" w:rsidP="00284FDA">
      <w:pPr>
        <w:spacing w:after="0" w:line="240" w:lineRule="auto"/>
      </w:pPr>
      <w:r>
        <w:separator/>
      </w:r>
    </w:p>
  </w:endnote>
  <w:endnote w:type="continuationSeparator" w:id="0">
    <w:p w14:paraId="1F858FF5" w14:textId="77777777" w:rsidR="00585E58" w:rsidRDefault="00585E58" w:rsidP="00284FDA">
      <w:pPr>
        <w:spacing w:after="0" w:line="240" w:lineRule="auto"/>
      </w:pPr>
      <w:r>
        <w:continuationSeparator/>
      </w:r>
    </w:p>
  </w:endnote>
  <w:endnote w:type="continuationNotice" w:id="1">
    <w:p w14:paraId="61F65309" w14:textId="77777777" w:rsidR="00585E58" w:rsidRDefault="00585E5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BM Plex Sans">
    <w:panose1 w:val="020B0503050203000203"/>
    <w:charset w:val="00"/>
    <w:family w:val="swiss"/>
    <w:pitch w:val="variable"/>
    <w:sig w:usb0="A00002EF" w:usb1="5000203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947B1" w14:textId="7C14D1D7" w:rsidR="00284FDA" w:rsidRDefault="00284FDA">
    <w:pPr>
      <w:pStyle w:val="Footer"/>
      <w:rPr>
        <w:b/>
        <w:bCs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026EF920" wp14:editId="608E9D9B">
          <wp:simplePos x="0" y="0"/>
          <wp:positionH relativeFrom="margin">
            <wp:align>right</wp:align>
          </wp:positionH>
          <wp:positionV relativeFrom="paragraph">
            <wp:posOffset>-19050</wp:posOffset>
          </wp:positionV>
          <wp:extent cx="1163320" cy="419100"/>
          <wp:effectExtent l="0" t="0" r="0" b="0"/>
          <wp:wrapTight wrapText="bothSides">
            <wp:wrapPolygon edited="0">
              <wp:start x="0" y="0"/>
              <wp:lineTo x="0" y="19636"/>
              <wp:lineTo x="8489" y="20618"/>
              <wp:lineTo x="9904" y="20618"/>
              <wp:lineTo x="21223" y="19636"/>
              <wp:lineTo x="20162" y="0"/>
              <wp:lineTo x="0" y="0"/>
            </wp:wrapPolygon>
          </wp:wrapTight>
          <wp:docPr id="907961047" name="Picture 907961047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61047" name="Picture 1" descr="A black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33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</w:rPr>
      <w:t>Learning Skills Services</w:t>
    </w:r>
    <w:r>
      <w:rPr>
        <w:b/>
        <w:bCs/>
      </w:rPr>
      <w:tab/>
    </w:r>
    <w:r>
      <w:rPr>
        <w:b/>
        <w:bCs/>
      </w:rPr>
      <w:tab/>
    </w:r>
  </w:p>
  <w:p w14:paraId="79228A5E" w14:textId="2519CCF7" w:rsidR="00284FDA" w:rsidRPr="00284FDA" w:rsidRDefault="00284FD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D8F55F" wp14:editId="7BAEAEC3">
              <wp:simplePos x="0" y="0"/>
              <wp:positionH relativeFrom="page">
                <wp:align>left</wp:align>
              </wp:positionH>
              <wp:positionV relativeFrom="paragraph">
                <wp:posOffset>420370</wp:posOffset>
              </wp:positionV>
              <wp:extent cx="7877175" cy="323850"/>
              <wp:effectExtent l="0" t="0" r="9525" b="0"/>
              <wp:wrapNone/>
              <wp:docPr id="1651348632" name="Rectangle 16513486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77175" cy="323850"/>
                      </a:xfrm>
                      <a:prstGeom prst="rect">
                        <a:avLst/>
                      </a:prstGeom>
                      <a:solidFill>
                        <a:srgbClr val="E515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520B0E" id="Rectangle 1651348632" o:spid="_x0000_s1026" style="position:absolute;margin-left:0;margin-top:33.1pt;width:620.25pt;height:25.5pt;z-index:25166131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" fillcolor="#e51535" stroked="f" strokeweight="1pt">
              <w10:wrap anchorx="page"/>
            </v:rect>
          </w:pict>
        </mc:Fallback>
      </mc:AlternateContent>
    </w:r>
    <w:r>
      <w:t>yorku.ca/</w:t>
    </w:r>
    <w:proofErr w:type="spellStart"/>
    <w:r>
      <w:t>scld</w:t>
    </w:r>
    <w:proofErr w:type="spellEnd"/>
    <w:r>
      <w:t>/learning-skills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A9668" w14:textId="77777777" w:rsidR="00585E58" w:rsidRDefault="00585E58" w:rsidP="00284FDA">
      <w:pPr>
        <w:spacing w:after="0" w:line="240" w:lineRule="auto"/>
      </w:pPr>
      <w:r>
        <w:separator/>
      </w:r>
    </w:p>
  </w:footnote>
  <w:footnote w:type="continuationSeparator" w:id="0">
    <w:p w14:paraId="3E3DA466" w14:textId="77777777" w:rsidR="00585E58" w:rsidRDefault="00585E58" w:rsidP="00284FDA">
      <w:pPr>
        <w:spacing w:after="0" w:line="240" w:lineRule="auto"/>
      </w:pPr>
      <w:r>
        <w:continuationSeparator/>
      </w:r>
    </w:p>
  </w:footnote>
  <w:footnote w:type="continuationNotice" w:id="1">
    <w:p w14:paraId="5E8879E1" w14:textId="77777777" w:rsidR="00585E58" w:rsidRDefault="00585E5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C9A24" w14:textId="531E685C" w:rsidR="00284FDA" w:rsidRPr="00284FDA" w:rsidRDefault="00284FDA" w:rsidP="00284FDA">
    <w:pPr>
      <w:pStyle w:val="Header"/>
      <w:jc w:val="center"/>
      <w:rPr>
        <w:rFonts w:ascii="IBM Plex Sans" w:hAnsi="IBM Plex San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DA"/>
    <w:rsid w:val="00056930"/>
    <w:rsid w:val="00076383"/>
    <w:rsid w:val="00164782"/>
    <w:rsid w:val="00284FDA"/>
    <w:rsid w:val="003263FD"/>
    <w:rsid w:val="00462976"/>
    <w:rsid w:val="005546F7"/>
    <w:rsid w:val="00585E58"/>
    <w:rsid w:val="008308F8"/>
    <w:rsid w:val="0090565F"/>
    <w:rsid w:val="00911CF1"/>
    <w:rsid w:val="00A813E9"/>
    <w:rsid w:val="00AF6BD8"/>
    <w:rsid w:val="00C96153"/>
    <w:rsid w:val="00D34BB7"/>
    <w:rsid w:val="00D959AA"/>
    <w:rsid w:val="00D974C2"/>
    <w:rsid w:val="00DC3D50"/>
    <w:rsid w:val="00F0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90492"/>
  <w15:chartTrackingRefBased/>
  <w15:docId w15:val="{1D898BDB-3983-4B22-8D73-14A4FC39D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F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84FDA"/>
  </w:style>
  <w:style w:type="paragraph" w:styleId="Footer">
    <w:name w:val="footer"/>
    <w:basedOn w:val="Normal"/>
    <w:link w:val="FooterChar"/>
    <w:uiPriority w:val="99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FDA"/>
  </w:style>
  <w:style w:type="table" w:styleId="TableGrid">
    <w:name w:val="Table Grid"/>
    <w:basedOn w:val="TableNormal"/>
    <w:rsid w:val="00D974C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6F31F415F91248B0E13DF85F51178B" ma:contentTypeVersion="16" ma:contentTypeDescription="Create a new document." ma:contentTypeScope="" ma:versionID="e359ad36d2c5976111253ec6c2bf027c">
  <xsd:schema xmlns:xsd="http://www.w3.org/2001/XMLSchema" xmlns:xs="http://www.w3.org/2001/XMLSchema" xmlns:p="http://schemas.microsoft.com/office/2006/metadata/properties" xmlns:ns2="97b3b185-43f4-4d39-8000-a4ca43940055" xmlns:ns3="b2751b15-dbdb-42f9-a0c0-8f2172599bd1" targetNamespace="http://schemas.microsoft.com/office/2006/metadata/properties" ma:root="true" ma:fieldsID="92b9205ca6da451d98bd929250ff564c" ns2:_="" ns3:_="">
    <xsd:import namespace="97b3b185-43f4-4d39-8000-a4ca43940055"/>
    <xsd:import namespace="b2751b15-dbdb-42f9-a0c0-8f2172599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3b185-43f4-4d39-8000-a4ca439400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1b15-dbdb-42f9-a0c0-8f2172599bd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3dfdfbc-1854-4881-b93a-0856988d9fc2}" ma:internalName="TaxCatchAll" ma:showField="CatchAllData" ma:web="b2751b15-dbdb-42f9-a0c0-8f2172599b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751b15-dbdb-42f9-a0c0-8f2172599bd1" xsi:nil="true"/>
    <lcf76f155ced4ddcb4097134ff3c332f xmlns="97b3b185-43f4-4d39-8000-a4ca4394005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C6FF652-E492-410B-B551-8D27D74D0B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3b185-43f4-4d39-8000-a4ca43940055"/>
    <ds:schemaRef ds:uri="b2751b15-dbdb-42f9-a0c0-8f2172599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C766B9-38E4-44B8-9510-D3CC27A3C5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39679F-89AF-4066-B6FF-A7FA5F9932DC}">
  <ds:schemaRefs>
    <ds:schemaRef ds:uri="http://schemas.microsoft.com/office/2006/metadata/properties"/>
    <ds:schemaRef ds:uri="http://schemas.microsoft.com/office/infopath/2007/PartnerControls"/>
    <ds:schemaRef ds:uri="b2751b15-dbdb-42f9-a0c0-8f2172599bd1"/>
    <ds:schemaRef ds:uri="97b3b185-43f4-4d39-8000-a4ca4394005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Eldridge</dc:creator>
  <cp:keywords/>
  <dc:description/>
  <cp:lastModifiedBy>Jordan Eldridge</cp:lastModifiedBy>
  <cp:revision>6</cp:revision>
  <dcterms:created xsi:type="dcterms:W3CDTF">2023-11-10T14:38:00Z</dcterms:created>
  <dcterms:modified xsi:type="dcterms:W3CDTF">2023-11-10T14:43:00Z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0x010100C36F31F415F91248B0E13DF85F51178B</vt:lpwstr>
  </property>
  <property fmtid="{D5CDD505-2E9C-101B-9397-08002B2CF9AE}" pid="3" name="MediaServiceImageTags">
    <vt:lpwstr/>
  </property>
</Properties>
</file>