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67CF4" w14:textId="30F6AA0A" w:rsidR="00E6792F" w:rsidRPr="00B7382B" w:rsidRDefault="008D68F5" w:rsidP="008D68F5">
      <w:pPr>
        <w:pStyle w:val="Heading1"/>
      </w:pPr>
      <w:r>
        <w:t>Course Design – Situational Factors</w:t>
      </w:r>
    </w:p>
    <w:p w14:paraId="52B3596C" w14:textId="55D29C1F" w:rsidR="00F329A6" w:rsidRDefault="003E2399" w:rsidP="003E2399">
      <w:r>
        <w:t xml:space="preserve">Considering the situational factors affecting your course will assist you </w:t>
      </w:r>
      <w:r w:rsidR="00B65407">
        <w:t>in making decisions during your course design.</w:t>
      </w:r>
    </w:p>
    <w:p w14:paraId="457A60C5" w14:textId="77777777" w:rsidR="00E57B14" w:rsidRDefault="00E57B14" w:rsidP="00E57B14">
      <w:r>
        <w:t>What are/might be important situational factors in my course?</w:t>
      </w:r>
    </w:p>
    <w:p w14:paraId="02DF4BEC" w14:textId="77777777" w:rsidR="00B9799B" w:rsidRPr="00B9799B" w:rsidRDefault="00B9799B" w:rsidP="00B9799B">
      <w:pPr>
        <w:pStyle w:val="ListParagraph"/>
        <w:numPr>
          <w:ilvl w:val="0"/>
          <w:numId w:val="1"/>
        </w:numPr>
        <w:rPr>
          <w:u w:val="single"/>
        </w:rPr>
      </w:pPr>
      <w:r w:rsidRPr="00B9799B">
        <w:rPr>
          <w:u w:val="single"/>
        </w:rPr>
        <w:t>Specific context of the teaching/learning situation</w:t>
      </w:r>
    </w:p>
    <w:p w14:paraId="18B9EA4B" w14:textId="311EE0B8" w:rsidR="00B06B84" w:rsidRDefault="00B9799B" w:rsidP="00357D6D">
      <w:pPr>
        <w:pStyle w:val="ListParagraph"/>
        <w:snapToGrid w:val="0"/>
        <w:spacing w:before="240" w:after="240"/>
        <w:contextualSpacing w:val="0"/>
      </w:pPr>
      <w:r>
        <w:t>How many students are in the class?</w:t>
      </w:r>
      <w:r w:rsidR="00B328CE">
        <w:t xml:space="preserve"> I</w:t>
      </w:r>
      <w:r>
        <w:t>s the course lower division, upper division, or graduate level? How long and frequent are the class meeting</w:t>
      </w:r>
      <w:r w:rsidR="00B328CE">
        <w:t>s</w:t>
      </w:r>
      <w:r>
        <w:t>? How will the course be delivere</w:t>
      </w:r>
      <w:r w:rsidR="00B328CE">
        <w:t>d</w:t>
      </w:r>
      <w:r>
        <w:t xml:space="preserve">, </w:t>
      </w:r>
      <w:r w:rsidR="003106AC">
        <w:t>e</w:t>
      </w:r>
      <w:r w:rsidR="007253F4">
        <w:t>.</w:t>
      </w:r>
      <w:r w:rsidR="003106AC">
        <w:t>g</w:t>
      </w:r>
      <w:r w:rsidR="007253F4">
        <w:t>.</w:t>
      </w:r>
      <w:r w:rsidR="003106AC">
        <w:t>, face-to-face</w:t>
      </w:r>
      <w:r>
        <w:t>, online, or in a classroom or lab? What physical elements of the learning environment will affect the class</w:t>
      </w:r>
      <w:r w:rsidR="00357D6D">
        <w:t>?</w:t>
      </w:r>
    </w:p>
    <w:p w14:paraId="3C7951A1" w14:textId="77777777" w:rsidR="00357D6D" w:rsidRDefault="00357D6D" w:rsidP="00357D6D">
      <w:pPr>
        <w:pStyle w:val="ListParagraph"/>
        <w:snapToGrid w:val="0"/>
        <w:spacing w:before="240" w:after="240"/>
        <w:contextualSpacing w:val="0"/>
      </w:pPr>
    </w:p>
    <w:p w14:paraId="40EDA461" w14:textId="77777777" w:rsidR="00B9799B" w:rsidRDefault="00B9799B" w:rsidP="00B9799B">
      <w:pPr>
        <w:pStyle w:val="ListParagraph"/>
        <w:numPr>
          <w:ilvl w:val="0"/>
          <w:numId w:val="1"/>
        </w:numPr>
        <w:rPr>
          <w:u w:val="single"/>
        </w:rPr>
      </w:pPr>
      <w:r w:rsidRPr="00B9799B">
        <w:rPr>
          <w:u w:val="single"/>
        </w:rPr>
        <w:t>General context of the learning situation</w:t>
      </w:r>
    </w:p>
    <w:p w14:paraId="5777CCF9" w14:textId="4CDDD1AD" w:rsidR="00C815F3" w:rsidRDefault="00B9799B" w:rsidP="00C10375">
      <w:pPr>
        <w:pStyle w:val="ListParagraph"/>
        <w:snapToGrid w:val="0"/>
        <w:spacing w:before="240" w:after="240"/>
        <w:contextualSpacing w:val="0"/>
      </w:pPr>
      <w:r w:rsidRPr="00B9799B">
        <w:t>What learning expectation</w:t>
      </w:r>
      <w:r w:rsidR="00B328CE">
        <w:t>s</w:t>
      </w:r>
      <w:r w:rsidRPr="00B9799B">
        <w:t xml:space="preserve"> are placed on this course by the university</w:t>
      </w:r>
      <w:r w:rsidR="00DE6D30">
        <w:t xml:space="preserve"> </w:t>
      </w:r>
      <w:r w:rsidRPr="00B9799B">
        <w:t>and</w:t>
      </w:r>
      <w:r w:rsidR="003106AC">
        <w:t>/</w:t>
      </w:r>
      <w:r w:rsidRPr="00B9799B">
        <w:t xml:space="preserve">or department? </w:t>
      </w:r>
      <w:r w:rsidR="003106AC">
        <w:t xml:space="preserve">How/where does it fit into the program? </w:t>
      </w:r>
      <w:r w:rsidRPr="00B9799B">
        <w:t>The profess</w:t>
      </w:r>
      <w:r w:rsidR="00C23C0B">
        <w:t>ion</w:t>
      </w:r>
      <w:r w:rsidRPr="00B9799B">
        <w:t>? Society?</w:t>
      </w:r>
    </w:p>
    <w:p w14:paraId="6E387F5F" w14:textId="77777777" w:rsidR="00C10375" w:rsidRPr="00357D6D" w:rsidRDefault="00C10375" w:rsidP="00C10375">
      <w:pPr>
        <w:pStyle w:val="ListParagraph"/>
        <w:snapToGrid w:val="0"/>
        <w:spacing w:before="240" w:after="240"/>
        <w:contextualSpacing w:val="0"/>
      </w:pPr>
    </w:p>
    <w:p w14:paraId="409F1F1D" w14:textId="3DC20648" w:rsidR="00B9799B" w:rsidRPr="00B9799B" w:rsidRDefault="00B9799B" w:rsidP="00B9799B">
      <w:pPr>
        <w:pStyle w:val="ListParagraph"/>
        <w:numPr>
          <w:ilvl w:val="0"/>
          <w:numId w:val="1"/>
        </w:numPr>
        <w:rPr>
          <w:u w:val="single"/>
        </w:rPr>
      </w:pPr>
      <w:r w:rsidRPr="00B9799B">
        <w:rPr>
          <w:u w:val="single"/>
        </w:rPr>
        <w:t>Nature of the subject</w:t>
      </w:r>
    </w:p>
    <w:p w14:paraId="44AF64DE" w14:textId="7B1ED491" w:rsidR="00B9799B" w:rsidRDefault="00B328CE" w:rsidP="00C10375">
      <w:pPr>
        <w:pStyle w:val="ListParagraph"/>
        <w:snapToGrid w:val="0"/>
        <w:spacing w:before="240" w:after="240"/>
        <w:contextualSpacing w:val="0"/>
      </w:pPr>
      <w:r>
        <w:t>I</w:t>
      </w:r>
      <w:r w:rsidR="00B9799B">
        <w:t xml:space="preserve">s the subject primarily theoretical, practical, or a combination? </w:t>
      </w:r>
      <w:r w:rsidR="003106AC">
        <w:t xml:space="preserve">What is the nature of the knowledge in the subject? </w:t>
      </w:r>
      <w:r w:rsidR="00B9799B">
        <w:t>Are there important changes or controversies occurring within the field?</w:t>
      </w:r>
      <w:r w:rsidR="003106AC">
        <w:t xml:space="preserve"> </w:t>
      </w:r>
    </w:p>
    <w:p w14:paraId="7092B654" w14:textId="77777777" w:rsidR="00C10375" w:rsidRDefault="00C10375" w:rsidP="00C10375">
      <w:pPr>
        <w:pStyle w:val="ListParagraph"/>
        <w:snapToGrid w:val="0"/>
        <w:spacing w:before="240" w:after="240"/>
        <w:contextualSpacing w:val="0"/>
      </w:pPr>
    </w:p>
    <w:p w14:paraId="17BD74BD" w14:textId="77777777" w:rsidR="00B9799B" w:rsidRPr="00EE5B4F" w:rsidRDefault="00B9799B" w:rsidP="00B9799B">
      <w:pPr>
        <w:pStyle w:val="ListParagraph"/>
        <w:numPr>
          <w:ilvl w:val="0"/>
          <w:numId w:val="1"/>
        </w:numPr>
        <w:rPr>
          <w:u w:val="single"/>
        </w:rPr>
      </w:pPr>
      <w:r w:rsidRPr="00EE5B4F">
        <w:rPr>
          <w:u w:val="single"/>
        </w:rPr>
        <w:t>Charateristics of the learners</w:t>
      </w:r>
    </w:p>
    <w:p w14:paraId="6DB84B15" w14:textId="2E75965F" w:rsidR="00EE5B4F" w:rsidRDefault="00EE5B4F" w:rsidP="00EA0FD8">
      <w:pPr>
        <w:pStyle w:val="ListParagraph"/>
        <w:snapToGrid w:val="0"/>
        <w:spacing w:before="240" w:after="240"/>
        <w:contextualSpacing w:val="0"/>
      </w:pPr>
      <w:r>
        <w:t xml:space="preserve">What is the life situation of the learners (e.g., working, family, professional goals)? What prior knowledge, experiences, and initial feeling do students usually have about this subject? What are their learning goals, expectations, and </w:t>
      </w:r>
      <w:r w:rsidR="00AD17AB">
        <w:t>learning needs</w:t>
      </w:r>
      <w:r>
        <w:t>?</w:t>
      </w:r>
    </w:p>
    <w:p w14:paraId="387D6A9A" w14:textId="77777777" w:rsidR="00EA0FD8" w:rsidRPr="00EA0FD8" w:rsidRDefault="00EA0FD8" w:rsidP="00EA0FD8">
      <w:pPr>
        <w:pStyle w:val="ListParagraph"/>
        <w:snapToGrid w:val="0"/>
        <w:spacing w:before="240" w:after="240"/>
        <w:contextualSpacing w:val="0"/>
      </w:pPr>
    </w:p>
    <w:p w14:paraId="5225685B" w14:textId="77777777" w:rsidR="00B9799B" w:rsidRPr="00EE5B4F" w:rsidRDefault="00B9799B" w:rsidP="00B9799B">
      <w:pPr>
        <w:pStyle w:val="ListParagraph"/>
        <w:numPr>
          <w:ilvl w:val="0"/>
          <w:numId w:val="1"/>
        </w:numPr>
        <w:rPr>
          <w:u w:val="single"/>
        </w:rPr>
      </w:pPr>
      <w:r w:rsidRPr="00EE5B4F">
        <w:rPr>
          <w:u w:val="single"/>
        </w:rPr>
        <w:t>Charateristics of the teacher</w:t>
      </w:r>
    </w:p>
    <w:p w14:paraId="3E74CD8E" w14:textId="30FE8B41" w:rsidR="00F329A6" w:rsidRDefault="00EE5B4F" w:rsidP="00EA0FD8">
      <w:pPr>
        <w:pStyle w:val="ListParagraph"/>
      </w:pPr>
      <w:r>
        <w:t>What beliefs and values do</w:t>
      </w:r>
      <w:r w:rsidR="00790B88">
        <w:t xml:space="preserve"> you, as</w:t>
      </w:r>
      <w:r>
        <w:t xml:space="preserve"> the teacher</w:t>
      </w:r>
      <w:r w:rsidR="00790B88">
        <w:t>,</w:t>
      </w:r>
      <w:r>
        <w:t xml:space="preserve"> have about teaching and learning? What is </w:t>
      </w:r>
      <w:r w:rsidR="00790B88">
        <w:t>your</w:t>
      </w:r>
      <w:r>
        <w:t xml:space="preserve"> attitude toward: the subject?</w:t>
      </w:r>
      <w:r w:rsidR="00B328CE">
        <w:t xml:space="preserve"> students? W</w:t>
      </w:r>
      <w:r>
        <w:t xml:space="preserve">hat level of knowledge or familiarity </w:t>
      </w:r>
      <w:r w:rsidR="00790B88">
        <w:t>do you</w:t>
      </w:r>
      <w:r>
        <w:t xml:space="preserve"> have with this subject? What are </w:t>
      </w:r>
      <w:r w:rsidR="00790B88">
        <w:t>your</w:t>
      </w:r>
      <w:r>
        <w:t xml:space="preserve"> strengths in teaching?</w:t>
      </w:r>
    </w:p>
    <w:sectPr w:rsidR="00F329A6" w:rsidSect="00666ABF">
      <w:footerReference w:type="default" r:id="rId7"/>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E82897" w14:textId="77777777" w:rsidR="00F76CE6" w:rsidRDefault="00F76CE6" w:rsidP="00E167EC">
      <w:pPr>
        <w:spacing w:after="0" w:line="240" w:lineRule="auto"/>
      </w:pPr>
      <w:r>
        <w:separator/>
      </w:r>
    </w:p>
  </w:endnote>
  <w:endnote w:type="continuationSeparator" w:id="0">
    <w:p w14:paraId="009BEBDB" w14:textId="77777777" w:rsidR="00F76CE6" w:rsidRDefault="00F76CE6" w:rsidP="00E167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E399B" w14:textId="197B362C" w:rsidR="00E167EC" w:rsidRDefault="00902221" w:rsidP="00902221">
    <w:r w:rsidRPr="00A3051C">
      <w:rPr>
        <w:lang w:val="en-US"/>
      </w:rPr>
      <w:t xml:space="preserve">Fink, L. D.  (2003). </w:t>
    </w:r>
    <w:r w:rsidRPr="00A3051C">
      <w:rPr>
        <w:i/>
        <w:iCs/>
        <w:lang w:val="en-US"/>
      </w:rPr>
      <w:t>Creating significant learning experiences: An integrated approach to design college courses</w:t>
    </w:r>
    <w:r w:rsidRPr="00A3051C">
      <w:rPr>
        <w:lang w:val="en-US"/>
      </w:rPr>
      <w:t>. Jossey-Bass.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48EEC2" w14:textId="77777777" w:rsidR="00F76CE6" w:rsidRDefault="00F76CE6" w:rsidP="00E167EC">
      <w:pPr>
        <w:spacing w:after="0" w:line="240" w:lineRule="auto"/>
      </w:pPr>
      <w:r>
        <w:separator/>
      </w:r>
    </w:p>
  </w:footnote>
  <w:footnote w:type="continuationSeparator" w:id="0">
    <w:p w14:paraId="6E81880A" w14:textId="77777777" w:rsidR="00F76CE6" w:rsidRDefault="00F76CE6" w:rsidP="00E167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F5CCD"/>
    <w:multiLevelType w:val="hybridMultilevel"/>
    <w:tmpl w:val="E48C6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076A3C"/>
    <w:multiLevelType w:val="hybridMultilevel"/>
    <w:tmpl w:val="B4BAF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2C74BC"/>
    <w:multiLevelType w:val="hybridMultilevel"/>
    <w:tmpl w:val="46D01E66"/>
    <w:lvl w:ilvl="0" w:tplc="751AE360">
      <w:start w:val="1"/>
      <w:numFmt w:val="bullet"/>
      <w:lvlText w:val="•"/>
      <w:lvlJc w:val="left"/>
      <w:pPr>
        <w:tabs>
          <w:tab w:val="num" w:pos="720"/>
        </w:tabs>
        <w:ind w:left="720" w:hanging="360"/>
      </w:pPr>
      <w:rPr>
        <w:rFonts w:ascii="Arial" w:hAnsi="Arial" w:hint="default"/>
      </w:rPr>
    </w:lvl>
    <w:lvl w:ilvl="1" w:tplc="6748A6BC" w:tentative="1">
      <w:start w:val="1"/>
      <w:numFmt w:val="bullet"/>
      <w:lvlText w:val="•"/>
      <w:lvlJc w:val="left"/>
      <w:pPr>
        <w:tabs>
          <w:tab w:val="num" w:pos="1440"/>
        </w:tabs>
        <w:ind w:left="1440" w:hanging="360"/>
      </w:pPr>
      <w:rPr>
        <w:rFonts w:ascii="Arial" w:hAnsi="Arial" w:hint="default"/>
      </w:rPr>
    </w:lvl>
    <w:lvl w:ilvl="2" w:tplc="F59AD56A" w:tentative="1">
      <w:start w:val="1"/>
      <w:numFmt w:val="bullet"/>
      <w:lvlText w:val="•"/>
      <w:lvlJc w:val="left"/>
      <w:pPr>
        <w:tabs>
          <w:tab w:val="num" w:pos="2160"/>
        </w:tabs>
        <w:ind w:left="2160" w:hanging="360"/>
      </w:pPr>
      <w:rPr>
        <w:rFonts w:ascii="Arial" w:hAnsi="Arial" w:hint="default"/>
      </w:rPr>
    </w:lvl>
    <w:lvl w:ilvl="3" w:tplc="C6FC4908" w:tentative="1">
      <w:start w:val="1"/>
      <w:numFmt w:val="bullet"/>
      <w:lvlText w:val="•"/>
      <w:lvlJc w:val="left"/>
      <w:pPr>
        <w:tabs>
          <w:tab w:val="num" w:pos="2880"/>
        </w:tabs>
        <w:ind w:left="2880" w:hanging="360"/>
      </w:pPr>
      <w:rPr>
        <w:rFonts w:ascii="Arial" w:hAnsi="Arial" w:hint="default"/>
      </w:rPr>
    </w:lvl>
    <w:lvl w:ilvl="4" w:tplc="47586682" w:tentative="1">
      <w:start w:val="1"/>
      <w:numFmt w:val="bullet"/>
      <w:lvlText w:val="•"/>
      <w:lvlJc w:val="left"/>
      <w:pPr>
        <w:tabs>
          <w:tab w:val="num" w:pos="3600"/>
        </w:tabs>
        <w:ind w:left="3600" w:hanging="360"/>
      </w:pPr>
      <w:rPr>
        <w:rFonts w:ascii="Arial" w:hAnsi="Arial" w:hint="default"/>
      </w:rPr>
    </w:lvl>
    <w:lvl w:ilvl="5" w:tplc="DE56310E" w:tentative="1">
      <w:start w:val="1"/>
      <w:numFmt w:val="bullet"/>
      <w:lvlText w:val="•"/>
      <w:lvlJc w:val="left"/>
      <w:pPr>
        <w:tabs>
          <w:tab w:val="num" w:pos="4320"/>
        </w:tabs>
        <w:ind w:left="4320" w:hanging="360"/>
      </w:pPr>
      <w:rPr>
        <w:rFonts w:ascii="Arial" w:hAnsi="Arial" w:hint="default"/>
      </w:rPr>
    </w:lvl>
    <w:lvl w:ilvl="6" w:tplc="6EFE8A1A" w:tentative="1">
      <w:start w:val="1"/>
      <w:numFmt w:val="bullet"/>
      <w:lvlText w:val="•"/>
      <w:lvlJc w:val="left"/>
      <w:pPr>
        <w:tabs>
          <w:tab w:val="num" w:pos="5040"/>
        </w:tabs>
        <w:ind w:left="5040" w:hanging="360"/>
      </w:pPr>
      <w:rPr>
        <w:rFonts w:ascii="Arial" w:hAnsi="Arial" w:hint="default"/>
      </w:rPr>
    </w:lvl>
    <w:lvl w:ilvl="7" w:tplc="A080EAF6" w:tentative="1">
      <w:start w:val="1"/>
      <w:numFmt w:val="bullet"/>
      <w:lvlText w:val="•"/>
      <w:lvlJc w:val="left"/>
      <w:pPr>
        <w:tabs>
          <w:tab w:val="num" w:pos="5760"/>
        </w:tabs>
        <w:ind w:left="5760" w:hanging="360"/>
      </w:pPr>
      <w:rPr>
        <w:rFonts w:ascii="Arial" w:hAnsi="Arial" w:hint="default"/>
      </w:rPr>
    </w:lvl>
    <w:lvl w:ilvl="8" w:tplc="A3A8EA9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60794687"/>
    <w:multiLevelType w:val="hybridMultilevel"/>
    <w:tmpl w:val="E3525D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00262286">
    <w:abstractNumId w:val="3"/>
  </w:num>
  <w:num w:numId="2" w16cid:durableId="1379813893">
    <w:abstractNumId w:val="2"/>
  </w:num>
  <w:num w:numId="3" w16cid:durableId="1785029727">
    <w:abstractNumId w:val="1"/>
  </w:num>
  <w:num w:numId="4" w16cid:durableId="9728280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hideSpellingErrors/>
  <w:hideGrammatical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9A6"/>
    <w:rsid w:val="00005AB9"/>
    <w:rsid w:val="00033944"/>
    <w:rsid w:val="00251CD5"/>
    <w:rsid w:val="002701F2"/>
    <w:rsid w:val="002925BD"/>
    <w:rsid w:val="002E13DE"/>
    <w:rsid w:val="00307098"/>
    <w:rsid w:val="003106AC"/>
    <w:rsid w:val="00357D6D"/>
    <w:rsid w:val="003E2399"/>
    <w:rsid w:val="0042290A"/>
    <w:rsid w:val="00467767"/>
    <w:rsid w:val="004A7C49"/>
    <w:rsid w:val="004E5D2D"/>
    <w:rsid w:val="00507F7D"/>
    <w:rsid w:val="005B3046"/>
    <w:rsid w:val="00632EC0"/>
    <w:rsid w:val="00641786"/>
    <w:rsid w:val="00666ABF"/>
    <w:rsid w:val="006B4615"/>
    <w:rsid w:val="006B5917"/>
    <w:rsid w:val="007253F4"/>
    <w:rsid w:val="00780D58"/>
    <w:rsid w:val="00790B88"/>
    <w:rsid w:val="0082250E"/>
    <w:rsid w:val="00881477"/>
    <w:rsid w:val="00896F01"/>
    <w:rsid w:val="008D0C5D"/>
    <w:rsid w:val="008D68F5"/>
    <w:rsid w:val="008D6AD5"/>
    <w:rsid w:val="00902221"/>
    <w:rsid w:val="00931107"/>
    <w:rsid w:val="00962FE1"/>
    <w:rsid w:val="00993B02"/>
    <w:rsid w:val="009A5081"/>
    <w:rsid w:val="00A214CD"/>
    <w:rsid w:val="00A35C02"/>
    <w:rsid w:val="00AD17AB"/>
    <w:rsid w:val="00AF4391"/>
    <w:rsid w:val="00B06B84"/>
    <w:rsid w:val="00B328CE"/>
    <w:rsid w:val="00B53BA2"/>
    <w:rsid w:val="00B62748"/>
    <w:rsid w:val="00B65407"/>
    <w:rsid w:val="00B7382B"/>
    <w:rsid w:val="00B9799B"/>
    <w:rsid w:val="00BD4CD8"/>
    <w:rsid w:val="00C10375"/>
    <w:rsid w:val="00C13035"/>
    <w:rsid w:val="00C23C0B"/>
    <w:rsid w:val="00C815F3"/>
    <w:rsid w:val="00D02C40"/>
    <w:rsid w:val="00D14AB1"/>
    <w:rsid w:val="00D32EAF"/>
    <w:rsid w:val="00D330C3"/>
    <w:rsid w:val="00DC72BF"/>
    <w:rsid w:val="00DD4B2F"/>
    <w:rsid w:val="00DE6D30"/>
    <w:rsid w:val="00E167EC"/>
    <w:rsid w:val="00E57B14"/>
    <w:rsid w:val="00E6792F"/>
    <w:rsid w:val="00E77EC6"/>
    <w:rsid w:val="00EA0FD8"/>
    <w:rsid w:val="00EE5B4F"/>
    <w:rsid w:val="00F329A6"/>
    <w:rsid w:val="00F63E51"/>
    <w:rsid w:val="00F76CE6"/>
    <w:rsid w:val="00FD38E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B070DCC"/>
  <w15:docId w15:val="{2B779490-8D5D-4438-82B6-16F29226B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paragraph" w:styleId="Heading1">
    <w:name w:val="heading 1"/>
    <w:basedOn w:val="Normal"/>
    <w:next w:val="Normal"/>
    <w:link w:val="Heading1Char"/>
    <w:uiPriority w:val="9"/>
    <w:qFormat/>
    <w:rsid w:val="008D68F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29A6"/>
    <w:pPr>
      <w:ind w:left="720"/>
      <w:contextualSpacing/>
    </w:pPr>
  </w:style>
  <w:style w:type="paragraph" w:customStyle="1" w:styleId="Default">
    <w:name w:val="Default"/>
    <w:rsid w:val="00F329A6"/>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D330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925BD"/>
    <w:rPr>
      <w:sz w:val="16"/>
      <w:szCs w:val="16"/>
    </w:rPr>
  </w:style>
  <w:style w:type="paragraph" w:styleId="CommentText">
    <w:name w:val="annotation text"/>
    <w:basedOn w:val="Normal"/>
    <w:link w:val="CommentTextChar"/>
    <w:uiPriority w:val="99"/>
    <w:semiHidden/>
    <w:unhideWhenUsed/>
    <w:rsid w:val="002925BD"/>
    <w:pPr>
      <w:spacing w:line="240" w:lineRule="auto"/>
    </w:pPr>
    <w:rPr>
      <w:sz w:val="20"/>
      <w:szCs w:val="20"/>
    </w:rPr>
  </w:style>
  <w:style w:type="character" w:customStyle="1" w:styleId="CommentTextChar">
    <w:name w:val="Comment Text Char"/>
    <w:basedOn w:val="DefaultParagraphFont"/>
    <w:link w:val="CommentText"/>
    <w:uiPriority w:val="99"/>
    <w:semiHidden/>
    <w:rsid w:val="002925BD"/>
    <w:rPr>
      <w:sz w:val="20"/>
      <w:szCs w:val="20"/>
    </w:rPr>
  </w:style>
  <w:style w:type="paragraph" w:styleId="CommentSubject">
    <w:name w:val="annotation subject"/>
    <w:basedOn w:val="CommentText"/>
    <w:next w:val="CommentText"/>
    <w:link w:val="CommentSubjectChar"/>
    <w:uiPriority w:val="99"/>
    <w:semiHidden/>
    <w:unhideWhenUsed/>
    <w:rsid w:val="002925BD"/>
    <w:rPr>
      <w:b/>
      <w:bCs/>
    </w:rPr>
  </w:style>
  <w:style w:type="character" w:customStyle="1" w:styleId="CommentSubjectChar">
    <w:name w:val="Comment Subject Char"/>
    <w:basedOn w:val="CommentTextChar"/>
    <w:link w:val="CommentSubject"/>
    <w:uiPriority w:val="99"/>
    <w:semiHidden/>
    <w:rsid w:val="002925BD"/>
    <w:rPr>
      <w:b/>
      <w:bCs/>
      <w:sz w:val="20"/>
      <w:szCs w:val="20"/>
    </w:rPr>
  </w:style>
  <w:style w:type="paragraph" w:styleId="BalloonText">
    <w:name w:val="Balloon Text"/>
    <w:basedOn w:val="Normal"/>
    <w:link w:val="BalloonTextChar"/>
    <w:uiPriority w:val="99"/>
    <w:semiHidden/>
    <w:unhideWhenUsed/>
    <w:rsid w:val="002925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25BD"/>
    <w:rPr>
      <w:rFonts w:ascii="Tahoma" w:hAnsi="Tahoma" w:cs="Tahoma"/>
      <w:sz w:val="16"/>
      <w:szCs w:val="16"/>
    </w:rPr>
  </w:style>
  <w:style w:type="character" w:customStyle="1" w:styleId="Heading1Char">
    <w:name w:val="Heading 1 Char"/>
    <w:basedOn w:val="DefaultParagraphFont"/>
    <w:link w:val="Heading1"/>
    <w:uiPriority w:val="9"/>
    <w:rsid w:val="008D68F5"/>
    <w:rPr>
      <w:rFonts w:asciiTheme="majorHAnsi" w:eastAsiaTheme="majorEastAsia" w:hAnsiTheme="majorHAnsi" w:cstheme="majorBidi"/>
      <w:color w:val="365F91" w:themeColor="accent1" w:themeShade="BF"/>
      <w:sz w:val="32"/>
      <w:szCs w:val="32"/>
      <w:lang w:val="en-CA"/>
    </w:rPr>
  </w:style>
  <w:style w:type="paragraph" w:styleId="Header">
    <w:name w:val="header"/>
    <w:basedOn w:val="Normal"/>
    <w:link w:val="HeaderChar"/>
    <w:uiPriority w:val="99"/>
    <w:unhideWhenUsed/>
    <w:rsid w:val="00E167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67EC"/>
    <w:rPr>
      <w:lang w:val="en-CA"/>
    </w:rPr>
  </w:style>
  <w:style w:type="paragraph" w:styleId="Footer">
    <w:name w:val="footer"/>
    <w:basedOn w:val="Normal"/>
    <w:link w:val="FooterChar"/>
    <w:uiPriority w:val="99"/>
    <w:unhideWhenUsed/>
    <w:rsid w:val="00E167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67EC"/>
    <w:rPr>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0</Pages>
  <Words>0</Words>
  <Characters>0</Characters>
  <Application>Microsoft Office Word</Application>
  <DocSecurity>4</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York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Yelin Su</dc:creator>
  <cp:keywords/>
  <cp:lastModifiedBy>Natasha May</cp:lastModifiedBy>
  <cp:revision>19</cp:revision>
  <cp:lastPrinted>2014-07-14T14:54:00Z</cp:lastPrinted>
  <dcterms:created xsi:type="dcterms:W3CDTF">2026-05-05T17:40:00Z</dcterms:created>
  <dcterms:modified xsi:type="dcterms:W3CDTF">2026-05-07T19:02:00Z</dcterms:modified>
</cp:coreProperties>
</file>